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B13BF8" w14:textId="3461DD0B" w:rsidR="003F22C9" w:rsidRDefault="0006594F">
      <w:pPr>
        <w:pStyle w:val="Corpotesto"/>
        <w:rPr>
          <w:rFonts w:ascii="Times New Roman"/>
          <w:sz w:val="20"/>
        </w:rPr>
      </w:pPr>
      <w:r>
        <w:pict w14:anchorId="288C9F3C">
          <v:group id="_x0000_s1469" alt="" style="position:absolute;margin-left:0;margin-top:60.65pt;width:842pt;height:473.65pt;z-index:-16401920;mso-position-horizontal-relative:page;mso-position-vertical-relative:page" coordorigin=",1213" coordsize="16840,9473">
            <v:rect id="_x0000_s1470" alt="" style="position:absolute;top:1213;width:16840;height:9473" fillcolor="#363578" stroked="f"/>
            <v:shape id="_x0000_s1471" alt="" style="position:absolute;left:5922;top:3367;width:794;height:1137" coordorigin="5922,3368" coordsize="794,1137" o:spt="100" adj="0,,0" path="m6319,4361r280,l6610,4351r26,-29l6658,4292r18,-32l6691,4226r11,-36l6711,4145r4,-47l6713,4051r-6,-48l6696,3955r-13,-47l6666,3862r-21,-46l6624,3771r-24,-43l6578,3691r,391l6577,4120r-7,35l6558,4189r-18,32l6517,4249r-28,28l6454,4301r-39,22l6370,4344r-51,17xm5922,4061r1,32l5926,4124r5,30l5939,4185r20,52l5985,4285r32,41l6051,4362r37,32l6125,4420r37,23l6198,4461r33,14l6259,4486r22,7l6304,4499r17,5l6387,4483r46,-17l6475,4447r39,-21l6550,4403r32,-25l6599,4361r-280,l6299,4354r-27,-10l6241,4329r-33,-18l6175,4288r-33,-28l6112,4227r-24,-38l6070,4145r-6,-27l6060,4089r-1,-31l6059,3683r-14,22l6022,3744r-20,37l5984,3819r-16,36l5954,3891r-11,35l5934,3961r-6,34l5924,4028r-2,33xm6320,3568r22,27l6366,3625r49,66l6440,3728r23,37l6486,3804r21,40l6526,3884r17,40l6557,3965r11,40l6575,4044r3,38l6578,3691r-3,-5l6550,3647r-26,-38l6499,3574r-5,-6l6320,3568xm6059,3683r,375l6062,4027r5,-32l6076,3961r11,-34l6101,3891r17,-37l6139,3816r22,-39l6187,3737r29,-41l6248,3655r34,-43l6320,3568r174,l6475,3542r-23,-29l6431,3487r-48,-54l6374,3423r-5,-4l6319,3368r-49,52l6231,3462r-37,42l6159,3546r-32,41l6098,3627r-28,39l6059,3683xe" stroked="f">
              <v:stroke joinstyle="round"/>
              <v:formulas/>
              <v:path arrowok="t" o:connecttype="segments"/>
            </v:shape>
            <w10:wrap anchorx="page" anchory="page"/>
          </v:group>
        </w:pict>
      </w:r>
    </w:p>
    <w:p w14:paraId="00567F14" w14:textId="77777777" w:rsidR="003F22C9" w:rsidRDefault="003F22C9">
      <w:pPr>
        <w:pStyle w:val="Corpotesto"/>
        <w:rPr>
          <w:rFonts w:ascii="Times New Roman"/>
          <w:sz w:val="20"/>
        </w:rPr>
      </w:pPr>
    </w:p>
    <w:p w14:paraId="1155C303" w14:textId="77777777" w:rsidR="003F22C9" w:rsidRDefault="003F22C9">
      <w:pPr>
        <w:pStyle w:val="Corpotesto"/>
        <w:rPr>
          <w:rFonts w:ascii="Times New Roman"/>
          <w:sz w:val="20"/>
        </w:rPr>
      </w:pPr>
    </w:p>
    <w:p w14:paraId="22270C08" w14:textId="77777777" w:rsidR="003F22C9" w:rsidRDefault="003F22C9">
      <w:pPr>
        <w:pStyle w:val="Corpotesto"/>
        <w:rPr>
          <w:rFonts w:ascii="Times New Roman"/>
          <w:sz w:val="20"/>
        </w:rPr>
      </w:pPr>
    </w:p>
    <w:p w14:paraId="4F054AC1" w14:textId="77777777" w:rsidR="003F22C9" w:rsidRDefault="003F22C9">
      <w:pPr>
        <w:pStyle w:val="Corpotesto"/>
        <w:rPr>
          <w:rFonts w:ascii="Times New Roman"/>
          <w:sz w:val="20"/>
        </w:rPr>
      </w:pPr>
    </w:p>
    <w:p w14:paraId="1911B4D8" w14:textId="77777777" w:rsidR="003F22C9" w:rsidRDefault="003F22C9">
      <w:pPr>
        <w:pStyle w:val="Corpotesto"/>
        <w:rPr>
          <w:rFonts w:ascii="Times New Roman"/>
          <w:sz w:val="20"/>
        </w:rPr>
      </w:pPr>
    </w:p>
    <w:p w14:paraId="57537711" w14:textId="77777777" w:rsidR="003F22C9" w:rsidRDefault="003F22C9">
      <w:pPr>
        <w:pStyle w:val="Corpotesto"/>
        <w:rPr>
          <w:rFonts w:ascii="Times New Roman"/>
          <w:sz w:val="20"/>
        </w:rPr>
      </w:pPr>
    </w:p>
    <w:p w14:paraId="380BB4A6" w14:textId="77777777" w:rsidR="003F22C9" w:rsidRDefault="003F22C9">
      <w:pPr>
        <w:pStyle w:val="Corpotesto"/>
        <w:rPr>
          <w:rFonts w:ascii="Times New Roman"/>
          <w:sz w:val="20"/>
        </w:rPr>
      </w:pPr>
    </w:p>
    <w:p w14:paraId="341E063E" w14:textId="77777777" w:rsidR="003F22C9" w:rsidRDefault="003F22C9">
      <w:pPr>
        <w:pStyle w:val="Corpotesto"/>
        <w:rPr>
          <w:rFonts w:ascii="Times New Roman"/>
          <w:sz w:val="20"/>
        </w:rPr>
      </w:pPr>
    </w:p>
    <w:p w14:paraId="7EE24C5D" w14:textId="77777777" w:rsidR="003F22C9" w:rsidRDefault="007E4F38">
      <w:pPr>
        <w:spacing w:before="257"/>
        <w:ind w:left="3993" w:right="4540"/>
        <w:jc w:val="center"/>
        <w:rPr>
          <w:rFonts w:ascii="Tahoma"/>
          <w:b/>
          <w:sz w:val="70"/>
        </w:rPr>
      </w:pPr>
      <w:proofErr w:type="spellStart"/>
      <w:r>
        <w:rPr>
          <w:rFonts w:ascii="Tahoma"/>
          <w:b/>
          <w:color w:val="00AEED"/>
          <w:sz w:val="70"/>
        </w:rPr>
        <w:t>cerviero</w:t>
      </w:r>
      <w:proofErr w:type="spellEnd"/>
    </w:p>
    <w:p w14:paraId="4A9895CE" w14:textId="77777777" w:rsidR="003F22C9" w:rsidRDefault="003F22C9">
      <w:pPr>
        <w:pStyle w:val="Corpotesto"/>
        <w:spacing w:before="2"/>
        <w:rPr>
          <w:rFonts w:ascii="Tahoma"/>
          <w:b/>
          <w:sz w:val="94"/>
        </w:rPr>
      </w:pPr>
    </w:p>
    <w:p w14:paraId="5AB7C9CA" w14:textId="77777777" w:rsidR="003F22C9" w:rsidRDefault="007E4F38">
      <w:pPr>
        <w:pStyle w:val="Titolo4"/>
        <w:ind w:left="3993" w:right="4525"/>
      </w:pPr>
      <w:r>
        <w:rPr>
          <w:color w:val="FDFFFF"/>
        </w:rPr>
        <w:t>SMART HYDROPONIC FARM</w:t>
      </w:r>
    </w:p>
    <w:p w14:paraId="57C52EEF" w14:textId="77777777" w:rsidR="003F22C9" w:rsidRDefault="007E4F38">
      <w:pPr>
        <w:spacing w:before="505"/>
        <w:ind w:left="3993" w:right="4553"/>
        <w:jc w:val="center"/>
        <w:rPr>
          <w:sz w:val="70"/>
        </w:rPr>
      </w:pPr>
      <w:r>
        <w:rPr>
          <w:color w:val="FDFFFF"/>
          <w:sz w:val="70"/>
        </w:rPr>
        <w:t>White Paper</w:t>
      </w:r>
    </w:p>
    <w:p w14:paraId="42A67DE3" w14:textId="77777777" w:rsidR="003F22C9" w:rsidRDefault="007E4F38">
      <w:pPr>
        <w:spacing w:before="607"/>
        <w:ind w:left="3993" w:right="4535"/>
        <w:jc w:val="center"/>
        <w:rPr>
          <w:sz w:val="49"/>
        </w:rPr>
      </w:pPr>
      <w:r>
        <w:rPr>
          <w:color w:val="00AEED"/>
          <w:sz w:val="49"/>
        </w:rPr>
        <w:t xml:space="preserve">Antonello </w:t>
      </w:r>
      <w:proofErr w:type="spellStart"/>
      <w:r>
        <w:rPr>
          <w:color w:val="00AEED"/>
          <w:sz w:val="49"/>
        </w:rPr>
        <w:t>Cerviero</w:t>
      </w:r>
      <w:proofErr w:type="spellEnd"/>
      <w:r>
        <w:rPr>
          <w:color w:val="00AEED"/>
          <w:sz w:val="49"/>
        </w:rPr>
        <w:t>, CEO &amp;</w:t>
      </w:r>
      <w:r>
        <w:rPr>
          <w:color w:val="00AEED"/>
          <w:spacing w:val="-53"/>
          <w:sz w:val="49"/>
        </w:rPr>
        <w:t xml:space="preserve"> </w:t>
      </w:r>
      <w:r>
        <w:rPr>
          <w:color w:val="00AEED"/>
          <w:sz w:val="49"/>
        </w:rPr>
        <w:t>Founder</w:t>
      </w:r>
    </w:p>
    <w:p w14:paraId="083838FF" w14:textId="77777777" w:rsidR="003F22C9" w:rsidRDefault="003F22C9">
      <w:pPr>
        <w:jc w:val="center"/>
        <w:rPr>
          <w:sz w:val="49"/>
        </w:rPr>
        <w:sectPr w:rsidR="003F22C9">
          <w:type w:val="continuous"/>
          <w:pgSz w:w="16840" w:h="11900" w:orient="landscape"/>
          <w:pgMar w:top="1100" w:right="0" w:bottom="280" w:left="160" w:header="720" w:footer="720" w:gutter="0"/>
          <w:cols w:space="720"/>
        </w:sectPr>
      </w:pPr>
    </w:p>
    <w:p w14:paraId="6FEF45B5" w14:textId="77777777" w:rsidR="003F22C9" w:rsidRDefault="003F22C9">
      <w:pPr>
        <w:pStyle w:val="Corpotesto"/>
        <w:spacing w:before="12"/>
        <w:rPr>
          <w:sz w:val="22"/>
        </w:rPr>
      </w:pPr>
    </w:p>
    <w:p w14:paraId="49521E00" w14:textId="56D4EF13" w:rsidR="003F22C9" w:rsidRDefault="007E4F38">
      <w:pPr>
        <w:spacing w:line="1172" w:lineRule="exact"/>
        <w:ind w:left="616"/>
        <w:rPr>
          <w:sz w:val="105"/>
        </w:rPr>
      </w:pPr>
      <w:r>
        <w:rPr>
          <w:color w:val="00AEED"/>
          <w:sz w:val="105"/>
        </w:rPr>
        <w:t>INTRODUCTION</w:t>
      </w:r>
    </w:p>
    <w:p w14:paraId="6E55B98B" w14:textId="426FAE7A" w:rsidR="003F22C9" w:rsidRDefault="00DA1D6A" w:rsidP="00773F1D">
      <w:pPr>
        <w:pStyle w:val="Corpotesto"/>
        <w:spacing w:before="719" w:line="244" w:lineRule="auto"/>
        <w:ind w:left="616" w:right="945"/>
        <w:jc w:val="both"/>
      </w:pPr>
      <w:r w:rsidRPr="00DA1D6A">
        <w:t>The population of the Switzerland is expected to expand to exceed 10 million inhabitants in 2050, compared to the current 8 million</w:t>
      </w:r>
      <w:r w:rsidR="007E4F38">
        <w:t>. Especially young people and working classes are</w:t>
      </w:r>
      <w:r>
        <w:t xml:space="preserve"> </w:t>
      </w:r>
      <w:r w:rsidR="007E4F38">
        <w:t>progressively developing new tastes and preferences, driving demand for processed international food products. At the same time, there is a growing frequency of eating</w:t>
      </w:r>
      <w:r w:rsidR="007E4F38">
        <w:rPr>
          <w:spacing w:val="8"/>
        </w:rPr>
        <w:t xml:space="preserve"> </w:t>
      </w:r>
      <w:r w:rsidR="007E4F38">
        <w:t>meals</w:t>
      </w:r>
      <w:r w:rsidR="007E4F38">
        <w:rPr>
          <w:spacing w:val="8"/>
        </w:rPr>
        <w:t xml:space="preserve"> </w:t>
      </w:r>
      <w:r w:rsidR="007E4F38">
        <w:t>outside</w:t>
      </w:r>
      <w:r w:rsidR="007E4F38">
        <w:rPr>
          <w:spacing w:val="9"/>
        </w:rPr>
        <w:t xml:space="preserve"> </w:t>
      </w:r>
      <w:r w:rsidR="007E4F38">
        <w:t>the</w:t>
      </w:r>
      <w:r w:rsidR="007E4F38">
        <w:rPr>
          <w:spacing w:val="8"/>
        </w:rPr>
        <w:t xml:space="preserve"> </w:t>
      </w:r>
      <w:r w:rsidR="007E4F38">
        <w:t>home</w:t>
      </w:r>
      <w:r w:rsidR="007E4F38">
        <w:rPr>
          <w:spacing w:val="9"/>
        </w:rPr>
        <w:t xml:space="preserve"> </w:t>
      </w:r>
      <w:r w:rsidR="007E4F38">
        <w:t>as</w:t>
      </w:r>
      <w:r w:rsidR="007E4F38">
        <w:rPr>
          <w:spacing w:val="8"/>
        </w:rPr>
        <w:t xml:space="preserve"> </w:t>
      </w:r>
      <w:r w:rsidR="007E4F38">
        <w:t>a</w:t>
      </w:r>
      <w:r w:rsidR="007E4F38">
        <w:rPr>
          <w:spacing w:val="10"/>
        </w:rPr>
        <w:t xml:space="preserve"> </w:t>
      </w:r>
      <w:r w:rsidR="007E4F38">
        <w:t>form</w:t>
      </w:r>
      <w:r w:rsidR="007E4F38">
        <w:rPr>
          <w:spacing w:val="8"/>
        </w:rPr>
        <w:t xml:space="preserve"> </w:t>
      </w:r>
      <w:r w:rsidR="007E4F38">
        <w:t>of</w:t>
      </w:r>
      <w:r w:rsidR="007E4F38">
        <w:rPr>
          <w:spacing w:val="10"/>
        </w:rPr>
        <w:t xml:space="preserve"> </w:t>
      </w:r>
      <w:r w:rsidR="007E4F38">
        <w:t>socialization</w:t>
      </w:r>
      <w:r w:rsidR="007E4F38">
        <w:rPr>
          <w:spacing w:val="8"/>
        </w:rPr>
        <w:t xml:space="preserve"> </w:t>
      </w:r>
      <w:r w:rsidR="007E4F38">
        <w:t>and</w:t>
      </w:r>
      <w:r w:rsidR="007E4F38">
        <w:rPr>
          <w:spacing w:val="8"/>
        </w:rPr>
        <w:t xml:space="preserve"> </w:t>
      </w:r>
      <w:r w:rsidR="007E4F38">
        <w:t>entertainment.</w:t>
      </w:r>
    </w:p>
    <w:p w14:paraId="51854B1F" w14:textId="63A1019A" w:rsidR="00773F1D" w:rsidRDefault="00773F1D" w:rsidP="00773F1D">
      <w:pPr>
        <w:pStyle w:val="Corpotesto"/>
        <w:spacing w:before="719" w:line="244" w:lineRule="auto"/>
        <w:ind w:left="616" w:right="7398"/>
        <w:jc w:val="center"/>
      </w:pPr>
      <w:r>
        <w:rPr>
          <w:noProof/>
        </w:rPr>
        <w:drawing>
          <wp:inline distT="0" distB="0" distL="0" distR="0" wp14:anchorId="32C76263" wp14:editId="261649F5">
            <wp:extent cx="3960000" cy="2640000"/>
            <wp:effectExtent l="0" t="0" r="0" b="0"/>
            <wp:docPr id="488" name="Immagin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magine 488"/>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60000" cy="2640000"/>
                    </a:xfrm>
                    <a:prstGeom prst="rect">
                      <a:avLst/>
                    </a:prstGeom>
                  </pic:spPr>
                </pic:pic>
              </a:graphicData>
            </a:graphic>
          </wp:inline>
        </w:drawing>
      </w:r>
    </w:p>
    <w:p w14:paraId="69BBF7A3" w14:textId="77777777" w:rsidR="003F22C9" w:rsidRDefault="003F22C9">
      <w:pPr>
        <w:pStyle w:val="Corpotesto"/>
        <w:spacing w:before="1"/>
        <w:rPr>
          <w:sz w:val="27"/>
        </w:rPr>
      </w:pPr>
    </w:p>
    <w:p w14:paraId="18EA6183" w14:textId="48214824" w:rsidR="003F22C9" w:rsidRDefault="00DA1D6A" w:rsidP="00773F1D">
      <w:pPr>
        <w:pStyle w:val="Corpotesto"/>
        <w:spacing w:line="244" w:lineRule="auto"/>
        <w:ind w:left="686" w:right="945"/>
        <w:jc w:val="both"/>
        <w:sectPr w:rsidR="003F22C9">
          <w:pgSz w:w="16840" w:h="11900" w:orient="landscape"/>
          <w:pgMar w:top="1100" w:right="0" w:bottom="280" w:left="160" w:header="720" w:footer="720" w:gutter="0"/>
          <w:cols w:space="720"/>
        </w:sectPr>
      </w:pPr>
      <w:r w:rsidRPr="00DA1D6A">
        <w:t>The GDP per capita of the Switzerland is estimated at over 8</w:t>
      </w:r>
      <w:r w:rsidR="00773F1D">
        <w:t>3</w:t>
      </w:r>
      <w:r w:rsidRPr="00DA1D6A">
        <w:t>,7</w:t>
      </w:r>
      <w:r w:rsidR="00773F1D">
        <w:t>17</w:t>
      </w:r>
      <w:r w:rsidRPr="00DA1D6A">
        <w:t xml:space="preserve"> dollars (with the same purchasing power) and is among the highest in the world. As   a result, the consumption of food products benefits from the high levels of wealth in the country that fuel strong import volumes as well as foreign direct investments aimed at achieving food security for the country. The Switzerland is an essentially mountain country, with</w:t>
      </w:r>
      <w:r w:rsidR="00773F1D">
        <w:t xml:space="preserve"> </w:t>
      </w:r>
      <w:proofErr w:type="gramStart"/>
      <w:r w:rsidRPr="00DA1D6A">
        <w:t>an</w:t>
      </w:r>
      <w:proofErr w:type="gramEnd"/>
      <w:r w:rsidR="00773F1D">
        <w:t xml:space="preserve"> </w:t>
      </w:r>
      <w:r w:rsidRPr="00DA1D6A">
        <w:t>cold climate, scarcity of arable land and a weight of the primary sector of agriculture and fisheries of less than 1 percent of GDP. As a result, the country is forced to import about 85 percent of its food needs.</w:t>
      </w:r>
    </w:p>
    <w:p w14:paraId="52405FA1" w14:textId="77777777" w:rsidR="003F22C9" w:rsidRDefault="003F22C9">
      <w:pPr>
        <w:pStyle w:val="Corpotesto"/>
        <w:rPr>
          <w:sz w:val="20"/>
        </w:rPr>
      </w:pPr>
    </w:p>
    <w:p w14:paraId="0AA17E01" w14:textId="77777777" w:rsidR="003F22C9" w:rsidRDefault="003F22C9">
      <w:pPr>
        <w:pStyle w:val="Corpotesto"/>
        <w:rPr>
          <w:sz w:val="20"/>
        </w:rPr>
      </w:pPr>
    </w:p>
    <w:p w14:paraId="706BB005" w14:textId="77777777" w:rsidR="003F22C9" w:rsidRDefault="003F22C9">
      <w:pPr>
        <w:pStyle w:val="Corpotesto"/>
        <w:spacing w:before="8"/>
        <w:rPr>
          <w:sz w:val="19"/>
        </w:rPr>
      </w:pPr>
    </w:p>
    <w:p w14:paraId="6E4CB0D7" w14:textId="77777777" w:rsidR="003F22C9" w:rsidRDefault="007E4F38">
      <w:pPr>
        <w:pStyle w:val="Titolo2"/>
      </w:pPr>
      <w:r>
        <w:rPr>
          <w:color w:val="00AEED"/>
        </w:rPr>
        <w:t>THE PROBLEMS</w:t>
      </w:r>
    </w:p>
    <w:p w14:paraId="0F292038" w14:textId="77777777" w:rsidR="003F22C9" w:rsidRDefault="003F22C9">
      <w:pPr>
        <w:pStyle w:val="Corpotesto"/>
        <w:rPr>
          <w:sz w:val="20"/>
        </w:rPr>
      </w:pPr>
    </w:p>
    <w:p w14:paraId="37C5BE6A" w14:textId="77777777" w:rsidR="003F22C9" w:rsidRDefault="003F22C9">
      <w:pPr>
        <w:pStyle w:val="Corpotesto"/>
        <w:rPr>
          <w:sz w:val="20"/>
        </w:rPr>
      </w:pPr>
    </w:p>
    <w:p w14:paraId="3826B995" w14:textId="77777777" w:rsidR="003F22C9" w:rsidRDefault="003F22C9">
      <w:pPr>
        <w:pStyle w:val="Corpotesto"/>
        <w:rPr>
          <w:sz w:val="20"/>
        </w:rPr>
      </w:pPr>
    </w:p>
    <w:p w14:paraId="40AA5123" w14:textId="3E6B42FB" w:rsidR="003F22C9" w:rsidRDefault="003F22C9">
      <w:pPr>
        <w:pStyle w:val="Corpotesto"/>
        <w:rPr>
          <w:sz w:val="20"/>
        </w:rPr>
      </w:pPr>
    </w:p>
    <w:p w14:paraId="60F7748B" w14:textId="29ADAEF9" w:rsidR="003F22C9" w:rsidRDefault="003F22C9">
      <w:pPr>
        <w:pStyle w:val="Corpotesto"/>
        <w:rPr>
          <w:sz w:val="20"/>
        </w:rPr>
      </w:pPr>
    </w:p>
    <w:p w14:paraId="103EE79E" w14:textId="5B318337" w:rsidR="003F22C9" w:rsidRDefault="003F22C9">
      <w:pPr>
        <w:pStyle w:val="Corpotesto"/>
        <w:rPr>
          <w:sz w:val="20"/>
        </w:rPr>
      </w:pPr>
    </w:p>
    <w:p w14:paraId="58485A2F" w14:textId="42DFD8AA" w:rsidR="003F22C9" w:rsidRDefault="003F22C9">
      <w:pPr>
        <w:pStyle w:val="Corpotesto"/>
        <w:rPr>
          <w:sz w:val="20"/>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6"/>
        <w:gridCol w:w="5607"/>
        <w:gridCol w:w="5607"/>
      </w:tblGrid>
      <w:tr w:rsidR="004E7DAA" w14:paraId="61C68372" w14:textId="77777777" w:rsidTr="004E7DAA">
        <w:tc>
          <w:tcPr>
            <w:tcW w:w="5606" w:type="dxa"/>
          </w:tcPr>
          <w:p w14:paraId="4B90C264" w14:textId="72569AF9" w:rsidR="004E7DAA" w:rsidRDefault="004E7DAA" w:rsidP="004E7DAA">
            <w:pPr>
              <w:pStyle w:val="Corpotesto"/>
              <w:jc w:val="center"/>
              <w:rPr>
                <w:sz w:val="20"/>
              </w:rPr>
            </w:pPr>
            <w:r w:rsidRPr="004E7DAA">
              <w:rPr>
                <w:noProof/>
                <w:sz w:val="20"/>
              </w:rPr>
              <w:drawing>
                <wp:inline distT="0" distB="0" distL="0" distR="0" wp14:anchorId="7F844774" wp14:editId="671DA90B">
                  <wp:extent cx="1800000" cy="1800000"/>
                  <wp:effectExtent l="0" t="0" r="0" b="0"/>
                  <wp:docPr id="500" name="Immagin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00000" cy="1800000"/>
                          </a:xfrm>
                          <a:prstGeom prst="rect">
                            <a:avLst/>
                          </a:prstGeom>
                        </pic:spPr>
                      </pic:pic>
                    </a:graphicData>
                  </a:graphic>
                </wp:inline>
              </w:drawing>
            </w:r>
          </w:p>
        </w:tc>
        <w:tc>
          <w:tcPr>
            <w:tcW w:w="5607" w:type="dxa"/>
          </w:tcPr>
          <w:p w14:paraId="0B7E51AB" w14:textId="63B7D5A4" w:rsidR="004E7DAA" w:rsidRDefault="004E7DAA" w:rsidP="004E7DAA">
            <w:pPr>
              <w:pStyle w:val="Corpotesto"/>
              <w:jc w:val="center"/>
              <w:rPr>
                <w:sz w:val="20"/>
              </w:rPr>
            </w:pPr>
            <w:r w:rsidRPr="004E7DAA">
              <w:rPr>
                <w:noProof/>
              </w:rPr>
              <w:drawing>
                <wp:inline distT="0" distB="0" distL="0" distR="0" wp14:anchorId="1E8BCD85" wp14:editId="74583218">
                  <wp:extent cx="1800000" cy="1800000"/>
                  <wp:effectExtent l="0" t="0" r="0" b="0"/>
                  <wp:docPr id="498" name="Immagin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00000" cy="1800000"/>
                          </a:xfrm>
                          <a:prstGeom prst="rect">
                            <a:avLst/>
                          </a:prstGeom>
                        </pic:spPr>
                      </pic:pic>
                    </a:graphicData>
                  </a:graphic>
                </wp:inline>
              </w:drawing>
            </w:r>
          </w:p>
        </w:tc>
        <w:tc>
          <w:tcPr>
            <w:tcW w:w="5607" w:type="dxa"/>
          </w:tcPr>
          <w:p w14:paraId="080FD0B6" w14:textId="149ADEF8" w:rsidR="004E7DAA" w:rsidRDefault="004E7DAA" w:rsidP="004E7DAA">
            <w:pPr>
              <w:pStyle w:val="Corpotesto"/>
              <w:jc w:val="center"/>
              <w:rPr>
                <w:sz w:val="20"/>
              </w:rPr>
            </w:pPr>
            <w:r w:rsidRPr="004E7DAA">
              <w:rPr>
                <w:noProof/>
                <w:sz w:val="20"/>
              </w:rPr>
              <w:drawing>
                <wp:inline distT="0" distB="0" distL="0" distR="0" wp14:anchorId="146893AF" wp14:editId="4FDB2C34">
                  <wp:extent cx="1800000" cy="1800000"/>
                  <wp:effectExtent l="0" t="0" r="0" b="0"/>
                  <wp:docPr id="499" name="Immagin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0000" cy="1800000"/>
                          </a:xfrm>
                          <a:prstGeom prst="rect">
                            <a:avLst/>
                          </a:prstGeom>
                        </pic:spPr>
                      </pic:pic>
                    </a:graphicData>
                  </a:graphic>
                </wp:inline>
              </w:drawing>
            </w:r>
          </w:p>
        </w:tc>
      </w:tr>
      <w:tr w:rsidR="004E7DAA" w14:paraId="7441CFAE" w14:textId="77777777" w:rsidTr="004E7DAA">
        <w:tc>
          <w:tcPr>
            <w:tcW w:w="5606" w:type="dxa"/>
          </w:tcPr>
          <w:p w14:paraId="677006FF" w14:textId="77777777" w:rsidR="004E7DAA" w:rsidRDefault="004E7DAA" w:rsidP="004E7DAA">
            <w:pPr>
              <w:spacing w:before="117" w:line="180" w:lineRule="auto"/>
              <w:ind w:right="-239"/>
              <w:jc w:val="center"/>
              <w:rPr>
                <w:color w:val="363578"/>
                <w:sz w:val="49"/>
              </w:rPr>
            </w:pPr>
          </w:p>
          <w:p w14:paraId="68E95423" w14:textId="0563F9BA" w:rsidR="004E7DAA" w:rsidRDefault="004E7DAA" w:rsidP="004E7DAA">
            <w:pPr>
              <w:spacing w:before="117" w:line="180" w:lineRule="auto"/>
              <w:ind w:right="-239"/>
              <w:jc w:val="center"/>
              <w:rPr>
                <w:sz w:val="49"/>
              </w:rPr>
            </w:pPr>
            <w:r>
              <w:rPr>
                <w:color w:val="363578"/>
                <w:sz w:val="49"/>
              </w:rPr>
              <w:t>TRACEABILITY OF PRODUCTS</w:t>
            </w:r>
          </w:p>
          <w:p w14:paraId="17ADA880" w14:textId="77777777" w:rsidR="004E7DAA" w:rsidRDefault="004E7DAA">
            <w:pPr>
              <w:pStyle w:val="Corpotesto"/>
              <w:rPr>
                <w:sz w:val="20"/>
              </w:rPr>
            </w:pPr>
          </w:p>
        </w:tc>
        <w:tc>
          <w:tcPr>
            <w:tcW w:w="5607" w:type="dxa"/>
          </w:tcPr>
          <w:p w14:paraId="541A05F9" w14:textId="77777777" w:rsidR="004E7DAA" w:rsidRDefault="004E7DAA" w:rsidP="004E7DAA">
            <w:pPr>
              <w:pStyle w:val="Corpotesto"/>
              <w:jc w:val="center"/>
              <w:rPr>
                <w:color w:val="363578"/>
                <w:spacing w:val="-4"/>
                <w:w w:val="80"/>
                <w:sz w:val="49"/>
              </w:rPr>
            </w:pPr>
          </w:p>
          <w:p w14:paraId="0E2AFDD2" w14:textId="5F0168B0" w:rsidR="004E7DAA" w:rsidRDefault="004E7DAA" w:rsidP="004E7DAA">
            <w:pPr>
              <w:pStyle w:val="Corpotesto"/>
              <w:jc w:val="center"/>
              <w:rPr>
                <w:color w:val="363578"/>
                <w:spacing w:val="-4"/>
                <w:w w:val="80"/>
                <w:sz w:val="49"/>
              </w:rPr>
            </w:pPr>
            <w:r>
              <w:rPr>
                <w:color w:val="363578"/>
                <w:spacing w:val="-4"/>
                <w:w w:val="80"/>
                <w:sz w:val="49"/>
              </w:rPr>
              <w:t xml:space="preserve">LAND </w:t>
            </w:r>
          </w:p>
          <w:p w14:paraId="7C25E22E" w14:textId="3E9FA934" w:rsidR="004E7DAA" w:rsidRDefault="004E7DAA" w:rsidP="004E7DAA">
            <w:pPr>
              <w:pStyle w:val="Corpotesto"/>
              <w:jc w:val="center"/>
              <w:rPr>
                <w:sz w:val="20"/>
              </w:rPr>
            </w:pPr>
            <w:r>
              <w:rPr>
                <w:color w:val="363578"/>
                <w:spacing w:val="-4"/>
                <w:w w:val="80"/>
                <w:sz w:val="49"/>
              </w:rPr>
              <w:t>NOT AVAILABLE</w:t>
            </w:r>
          </w:p>
        </w:tc>
        <w:tc>
          <w:tcPr>
            <w:tcW w:w="5607" w:type="dxa"/>
          </w:tcPr>
          <w:p w14:paraId="77D5EFD3" w14:textId="77777777" w:rsidR="004E7DAA" w:rsidRDefault="004E7DAA" w:rsidP="004E7DAA">
            <w:pPr>
              <w:spacing w:before="117" w:line="180" w:lineRule="auto"/>
              <w:ind w:left="1254" w:right="1007"/>
            </w:pPr>
            <w:r>
              <w:br w:type="column"/>
            </w:r>
          </w:p>
          <w:p w14:paraId="70BBED7A" w14:textId="77777777" w:rsidR="004E7DAA" w:rsidRDefault="004E7DAA" w:rsidP="004E7DAA">
            <w:pPr>
              <w:spacing w:before="117" w:line="180" w:lineRule="auto"/>
              <w:ind w:left="1254" w:right="1007"/>
            </w:pPr>
          </w:p>
          <w:p w14:paraId="65FA4A67" w14:textId="655E60FE" w:rsidR="004E7DAA" w:rsidRDefault="004E7DAA" w:rsidP="004E7DAA">
            <w:pPr>
              <w:spacing w:before="117" w:line="180" w:lineRule="auto"/>
              <w:ind w:left="1254" w:right="1007"/>
              <w:rPr>
                <w:sz w:val="49"/>
              </w:rPr>
            </w:pPr>
            <w:r>
              <w:rPr>
                <w:color w:val="363578"/>
                <w:w w:val="85"/>
                <w:sz w:val="49"/>
              </w:rPr>
              <w:t>CLIMATE CHANGE</w:t>
            </w:r>
          </w:p>
          <w:p w14:paraId="5462FAF1" w14:textId="77777777" w:rsidR="004E7DAA" w:rsidRDefault="004E7DAA" w:rsidP="004E7DAA">
            <w:pPr>
              <w:pStyle w:val="Corpotesto"/>
              <w:jc w:val="center"/>
              <w:rPr>
                <w:sz w:val="20"/>
              </w:rPr>
            </w:pPr>
          </w:p>
        </w:tc>
      </w:tr>
    </w:tbl>
    <w:p w14:paraId="6AB8A958" w14:textId="0AE592D8" w:rsidR="003F22C9" w:rsidRDefault="003F22C9">
      <w:pPr>
        <w:pStyle w:val="Corpotesto"/>
        <w:rPr>
          <w:sz w:val="20"/>
        </w:rPr>
      </w:pPr>
    </w:p>
    <w:p w14:paraId="494580DE" w14:textId="79C05CDF" w:rsidR="003F22C9" w:rsidRDefault="003F22C9" w:rsidP="004E7DAA">
      <w:pPr>
        <w:pStyle w:val="Corpotesto"/>
        <w:tabs>
          <w:tab w:val="left" w:pos="10348"/>
        </w:tabs>
      </w:pPr>
    </w:p>
    <w:p w14:paraId="0A6D8DB5" w14:textId="77777777" w:rsidR="003F22C9" w:rsidRDefault="003F22C9">
      <w:pPr>
        <w:pStyle w:val="Corpotesto"/>
        <w:spacing w:before="3"/>
        <w:rPr>
          <w:sz w:val="9"/>
        </w:rPr>
      </w:pPr>
    </w:p>
    <w:p w14:paraId="27E2100E" w14:textId="77777777" w:rsidR="003F22C9" w:rsidRDefault="003F22C9">
      <w:pPr>
        <w:rPr>
          <w:sz w:val="9"/>
        </w:rPr>
        <w:sectPr w:rsidR="003F22C9">
          <w:pgSz w:w="16840" w:h="11900" w:orient="landscape"/>
          <w:pgMar w:top="1100" w:right="0" w:bottom="280" w:left="160" w:header="720" w:footer="720" w:gutter="0"/>
          <w:cols w:space="720"/>
        </w:sectPr>
      </w:pPr>
    </w:p>
    <w:p w14:paraId="4863CE9F" w14:textId="11179DDC" w:rsidR="003F22C9" w:rsidRDefault="007E4F38">
      <w:pPr>
        <w:spacing w:before="117" w:line="180" w:lineRule="auto"/>
        <w:ind w:left="1447" w:right="35" w:hanging="9"/>
        <w:rPr>
          <w:sz w:val="49"/>
        </w:rPr>
      </w:pPr>
      <w:r>
        <w:br w:type="column"/>
      </w:r>
    </w:p>
    <w:p w14:paraId="21B6EFB0" w14:textId="77777777" w:rsidR="003F22C9" w:rsidRDefault="003F22C9">
      <w:pPr>
        <w:spacing w:line="180" w:lineRule="auto"/>
        <w:rPr>
          <w:sz w:val="49"/>
        </w:rPr>
        <w:sectPr w:rsidR="003F22C9">
          <w:type w:val="continuous"/>
          <w:pgSz w:w="16840" w:h="11900" w:orient="landscape"/>
          <w:pgMar w:top="1100" w:right="0" w:bottom="280" w:left="160" w:header="720" w:footer="720" w:gutter="0"/>
          <w:cols w:num="3" w:space="720" w:equalWidth="0">
            <w:col w:w="4014" w:space="1728"/>
            <w:col w:w="3233" w:space="1485"/>
            <w:col w:w="6220"/>
          </w:cols>
        </w:sectPr>
      </w:pPr>
    </w:p>
    <w:p w14:paraId="0215EFDC" w14:textId="77777777" w:rsidR="003F22C9" w:rsidRDefault="003F22C9">
      <w:pPr>
        <w:pStyle w:val="Corpotesto"/>
        <w:rPr>
          <w:sz w:val="20"/>
        </w:rPr>
      </w:pPr>
    </w:p>
    <w:p w14:paraId="1E9F71E3" w14:textId="77777777" w:rsidR="003F22C9" w:rsidRDefault="003F22C9">
      <w:pPr>
        <w:pStyle w:val="Corpotesto"/>
        <w:rPr>
          <w:sz w:val="20"/>
        </w:rPr>
      </w:pPr>
    </w:p>
    <w:p w14:paraId="65E0D653" w14:textId="77777777" w:rsidR="003F22C9" w:rsidRDefault="003F22C9">
      <w:pPr>
        <w:pStyle w:val="Corpotesto"/>
        <w:rPr>
          <w:sz w:val="20"/>
        </w:rPr>
      </w:pPr>
    </w:p>
    <w:p w14:paraId="7D8B1C38" w14:textId="77777777" w:rsidR="003F22C9" w:rsidRDefault="003F22C9">
      <w:pPr>
        <w:pStyle w:val="Corpotesto"/>
        <w:spacing w:before="2"/>
        <w:rPr>
          <w:sz w:val="15"/>
        </w:rPr>
      </w:pPr>
    </w:p>
    <w:p w14:paraId="5CC68A07" w14:textId="77777777" w:rsidR="003F22C9" w:rsidRDefault="007E4F38">
      <w:pPr>
        <w:spacing w:line="1172" w:lineRule="exact"/>
        <w:ind w:left="616"/>
        <w:rPr>
          <w:sz w:val="105"/>
        </w:rPr>
      </w:pPr>
      <w:r>
        <w:rPr>
          <w:color w:val="00AEED"/>
          <w:sz w:val="105"/>
        </w:rPr>
        <w:t>SOLUTION</w:t>
      </w:r>
    </w:p>
    <w:p w14:paraId="47AA07C8" w14:textId="77777777" w:rsidR="003F22C9" w:rsidRDefault="003F22C9">
      <w:pPr>
        <w:pStyle w:val="Corpotesto"/>
        <w:rPr>
          <w:sz w:val="20"/>
        </w:rPr>
      </w:pPr>
    </w:p>
    <w:p w14:paraId="60F96A4E" w14:textId="77777777" w:rsidR="003F22C9" w:rsidRDefault="003F22C9">
      <w:pPr>
        <w:pStyle w:val="Corpotesto"/>
        <w:rPr>
          <w:sz w:val="20"/>
        </w:rPr>
      </w:pPr>
    </w:p>
    <w:p w14:paraId="5B702CB1" w14:textId="77777777" w:rsidR="003F22C9" w:rsidRDefault="003F22C9">
      <w:pPr>
        <w:pStyle w:val="Corpotesto"/>
        <w:rPr>
          <w:sz w:val="20"/>
        </w:rPr>
      </w:pPr>
    </w:p>
    <w:p w14:paraId="796F73E4" w14:textId="77777777" w:rsidR="003F22C9" w:rsidRDefault="0006594F">
      <w:pPr>
        <w:pStyle w:val="Corpotesto"/>
        <w:spacing w:before="8"/>
        <w:rPr>
          <w:sz w:val="12"/>
        </w:rPr>
      </w:pPr>
      <w:r>
        <w:pict w14:anchorId="6B378479">
          <v:group id="_x0000_s1464" alt="" style="position:absolute;margin-left:78.75pt;margin-top:9.7pt;width:124.85pt;height:124.85pt;z-index:-15724544;mso-wrap-distance-left:0;mso-wrap-distance-right:0;mso-position-horizontal-relative:page" coordorigin="1575,194" coordsize="2497,2497">
            <v:shape id="_x0000_s1465" alt="" style="position:absolute;left:1574;top:194;width:2497;height:2497" coordorigin="1575,194" coordsize="2497,2497" path="m1575,1443r6,119l1598,1681r29,117l1667,1912r51,112l1780,2130r75,101l1941,2326r95,85l2136,2486r106,62l2354,2600r114,40l2585,2668r119,17l2823,2691r119,-6l3062,2668r117,-28l3293,2600r111,-52l3510,2486r101,-75l3706,2326r86,-95l3866,2130r63,-106l3980,1912r39,-114l4048,1681r18,-119l4072,1443r-6,-119l4048,1205r-29,-117l3980,973,3929,862,3866,756,3792,656r-86,-96l3611,475,3510,400,3404,338,3293,286,3179,247,3062,218,2942,201r-119,-7l2704,201r-119,17l2468,247r-114,39l2242,338r-106,62l2036,475r-95,85l1855,656r-75,100l1718,862r-51,111l1627,1088r-29,117l1581,1324r-6,119xe" fillcolor="#0cabe8" stroked="f">
              <v:path arrowok="t"/>
            </v:shape>
            <v:shape id="_x0000_s1466" alt="" style="position:absolute;left:2718;top:1085;width:1023;height:834" coordorigin="2718,1086" coordsize="1023,834" o:spt="100" adj="0,,0" path="m2814,1794r,4l2865,1845r58,36l2985,1906r66,13l3117,1920r67,-11l3248,1885r60,-36l3347,1814r33,-40l3408,1727r25,-50l3474,1569r37,-110l3549,1355r22,-47l3596,1266r29,-35l3658,1202r39,-20l3741,1172r,-1l3737,1168r-14,-5l3552,1163r-56,7l3439,1183r-57,17l3325,1222r-55,26l3214,1279r-54,35l3108,1352r-73,65l2974,1489r-52,72l2881,1632r-32,63l2837,1723r-17,44l2815,1783r-1,11xm2718,1520r,64l2730,1647r23,61l2806,1607r68,-97l2957,1420r98,-80l3115,1299r61,-34l3238,1234r63,-24l3364,1191r63,-15l3490,1167r59,-4l3723,1163r-2,-1l3697,1151r-33,-12l3623,1126r-48,-12l3522,1101r-60,-8l3397,1087r-68,-1l3256,1091r-74,12l3105,1124r-78,30l2949,1194r-78,51l2820,1290r-40,52l2749,1398r-20,60l2718,1520xe"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67" type="#_x0000_t75" alt="" style="position:absolute;left:1975;top:1479;width:706;height:471">
              <v:imagedata r:id="rId9" o:title=""/>
            </v:shape>
            <v:shape id="_x0000_s1468" alt="" style="position:absolute;left:2361;top:935;width:372;height:497" coordorigin="2361,935" coordsize="372,497" o:spt="100" adj="0,,0" path="m2657,1397r24,-20l2701,1353r15,-27l2726,1297r6,-31l2732,1234r-5,-31l2716,1172r-21,-40l2671,1095r-13,-13l2658,1342r-1,55xm2444,976r51,35l2540,1056r41,52l2615,1169r22,57l2652,1284r6,58l2658,1082r-14,-17l2616,1038r-59,-42l2517,976r-73,xm2374,1224r,54l2378,1303r9,24l2404,1357r22,25l2451,1402r30,16l2511,1428r32,4l2577,1430r33,-8l2613,1415r4,-18l2620,1369r1,-34l2620,1295r-5,-44l2605,1207r-16,-46l2561,1105r-34,-50l2488,1011r-44,-35l2444,949r-43,-9l2401,940r,70l2400,1059r-9,54l2381,1168r-7,56xm2444,949r,27l2517,976r-18,-9l2446,950r-2,-1xm2361,935r17,16l2389,968r8,20l2401,1010r,-70l2385,938r-13,-2l2364,935r-3,xe" stroked="f">
              <v:stroke joinstyle="round"/>
              <v:formulas/>
              <v:path arrowok="t" o:connecttype="segments"/>
            </v:shape>
            <w10:wrap type="topAndBottom" anchorx="page"/>
          </v:group>
        </w:pict>
      </w:r>
      <w:r>
        <w:pict w14:anchorId="3B3F773A">
          <v:group id="_x0000_s1460" alt="" style="position:absolute;margin-left:342.7pt;margin-top:9.7pt;width:124.8pt;height:124.85pt;z-index:-15724032;mso-wrap-distance-left:0;mso-wrap-distance-right:0;mso-position-horizontal-relative:page" coordorigin="6854,194" coordsize="2496,2497">
            <v:shape id="_x0000_s1461" alt="" style="position:absolute;left:6853;top:194;width:2496;height:2497" coordorigin="6854,194" coordsize="2496,2497" path="m6854,1443r5,119l6876,1681r29,117l6945,1912r51,112l7059,2130r75,101l7219,2326r96,85l7415,2486r106,62l7632,2600r114,40l7863,2668r119,17l8102,2691r119,-6l8339,2668r117,-28l8571,2600r111,-52l8788,2486r100,-75l8984,2326r85,-95l9144,2130r62,-106l9258,1912r39,-114l9326,1681r17,-119l9350,1443r-7,-119l9326,1205r-29,-117l9258,973,9206,862,9144,756,9069,656r-85,-96l8888,475,8788,400,8682,338,8571,286,8456,247,8339,218,8221,201r-119,-7l7982,201r-119,17l7746,247r-114,39l7521,338r-106,62l7315,475r-96,85l7134,656r-75,100l6996,862r-51,111l6905,1088r-29,117l6859,1324r-5,119xe" fillcolor="#0cabe8" stroked="f">
              <v:path arrowok="t"/>
            </v:shape>
            <v:shape id="_x0000_s1462" type="#_x0000_t75" alt="" style="position:absolute;left:7595;top:645;width:1029;height:1246">
              <v:imagedata r:id="rId10" o:title=""/>
            </v:shape>
            <v:shape id="_x0000_s1463" alt="" style="position:absolute;left:7838;top:1934;width:543;height:307" coordorigin="7839,1934" coordsize="543,307" o:spt="100" adj="0,,0" path="m7839,2018r,41l8381,2059r,-41l7839,2018xm7839,1934r,44l8381,1978r,-44l7839,1934xm7840,2099r3,18l7851,2135r24,31l7911,2187r45,9l7967,2215r16,13l8002,2238r22,3l8195,2241r23,-3l8237,2228r15,-13l8263,2196r45,-9l8344,2166r25,-31l8377,2117r3,-18l7840,2099xm7862,2059r,40l8361,2099r,-40l7862,2059xm7862,1978r,40l8361,2018r,-40l7862,1978xe" stroked="f">
              <v:stroke joinstyle="round"/>
              <v:formulas/>
              <v:path arrowok="t" o:connecttype="segments"/>
            </v:shape>
            <w10:wrap type="topAndBottom" anchorx="page"/>
          </v:group>
        </w:pict>
      </w:r>
      <w:r>
        <w:pict w14:anchorId="4F02D83C">
          <v:group id="_x0000_s1457" alt="" style="position:absolute;margin-left:606.6pt;margin-top:9.7pt;width:124.85pt;height:124.85pt;z-index:-15723520;mso-wrap-distance-left:0;mso-wrap-distance-right:0;mso-position-horizontal-relative:page" coordorigin="12132,194" coordsize="2497,2497">
            <v:shape id="_x0000_s1458" alt="" style="position:absolute;left:12131;top:194;width:2497;height:2497" coordorigin="12132,194" coordsize="2497,2497" path="m12132,1443r6,119l12155,1681r29,117l12224,1912r51,112l12338,2130r74,101l12498,2326r95,85l12693,2486r106,62l12911,2600r114,40l13142,2668r119,17l13381,2691r119,-6l13619,2668r117,-28l13850,2600r111,-52l14067,2486r101,-75l14263,2326r86,-95l14423,2130r63,-106l14537,1912r40,-114l14606,1681r17,-119l14629,1443r-6,-119l14606,1205r-29,-117l14537,973r-51,-111l14423,756r-74,-100l14263,560r-95,-85l14067,400r-106,-62l13850,286r-114,-39l13619,218r-119,-17l13381,194r-120,7l13142,218r-117,29l12911,286r-112,52l12693,400r-100,75l12498,560r-86,96l12338,756r-63,106l12224,973r-40,115l12155,1205r-17,119l12132,1443xe" fillcolor="#0cabe8" stroked="f">
              <v:path arrowok="t"/>
            </v:shape>
            <v:shape id="_x0000_s1459" type="#_x0000_t75" alt="" style="position:absolute;left:12722;top:785;width:1314;height:1315">
              <v:imagedata r:id="rId11" o:title=""/>
            </v:shape>
            <w10:wrap type="topAndBottom" anchorx="page"/>
          </v:group>
        </w:pict>
      </w:r>
    </w:p>
    <w:p w14:paraId="43BDD9C1" w14:textId="77777777" w:rsidR="003F22C9" w:rsidRDefault="003F22C9">
      <w:pPr>
        <w:pStyle w:val="Corpotesto"/>
        <w:spacing w:before="12"/>
        <w:rPr>
          <w:sz w:val="82"/>
        </w:rPr>
      </w:pPr>
    </w:p>
    <w:p w14:paraId="6557988D" w14:textId="77777777" w:rsidR="003F22C9" w:rsidRDefault="007E4F38">
      <w:pPr>
        <w:tabs>
          <w:tab w:val="left" w:pos="7234"/>
          <w:tab w:val="left" w:pos="12043"/>
        </w:tabs>
        <w:ind w:left="1382"/>
        <w:rPr>
          <w:sz w:val="49"/>
        </w:rPr>
      </w:pPr>
      <w:r>
        <w:rPr>
          <w:color w:val="363578"/>
          <w:sz w:val="49"/>
        </w:rPr>
        <w:t>SUSTANABLE</w:t>
      </w:r>
      <w:r>
        <w:rPr>
          <w:color w:val="363578"/>
          <w:sz w:val="49"/>
        </w:rPr>
        <w:tab/>
        <w:t>SMART</w:t>
      </w:r>
      <w:r>
        <w:rPr>
          <w:color w:val="363578"/>
          <w:sz w:val="49"/>
        </w:rPr>
        <w:tab/>
        <w:t>AUTOMATED</w:t>
      </w:r>
    </w:p>
    <w:p w14:paraId="6C845873" w14:textId="77777777" w:rsidR="003F22C9" w:rsidRDefault="003F22C9">
      <w:pPr>
        <w:rPr>
          <w:sz w:val="49"/>
        </w:rPr>
        <w:sectPr w:rsidR="003F22C9">
          <w:pgSz w:w="16840" w:h="11900" w:orient="landscape"/>
          <w:pgMar w:top="1100" w:right="0" w:bottom="280" w:left="160" w:header="720" w:footer="720" w:gutter="0"/>
          <w:cols w:space="720"/>
        </w:sectPr>
      </w:pPr>
    </w:p>
    <w:p w14:paraId="2C421DF4" w14:textId="77777777" w:rsidR="003F22C9" w:rsidRDefault="003F22C9">
      <w:pPr>
        <w:pStyle w:val="Corpotesto"/>
        <w:rPr>
          <w:sz w:val="20"/>
        </w:rPr>
      </w:pPr>
    </w:p>
    <w:p w14:paraId="7F83DBF3" w14:textId="77777777" w:rsidR="003F22C9" w:rsidRDefault="003F22C9">
      <w:pPr>
        <w:pStyle w:val="Corpotesto"/>
        <w:rPr>
          <w:sz w:val="20"/>
        </w:rPr>
      </w:pPr>
    </w:p>
    <w:p w14:paraId="0099EFF8" w14:textId="77777777" w:rsidR="003F22C9" w:rsidRDefault="003F22C9">
      <w:pPr>
        <w:pStyle w:val="Corpotesto"/>
        <w:rPr>
          <w:sz w:val="20"/>
        </w:rPr>
      </w:pPr>
    </w:p>
    <w:p w14:paraId="2C97A5C8" w14:textId="77777777" w:rsidR="003F22C9" w:rsidRDefault="003F22C9">
      <w:pPr>
        <w:pStyle w:val="Corpotesto"/>
        <w:rPr>
          <w:sz w:val="20"/>
        </w:rPr>
      </w:pPr>
    </w:p>
    <w:p w14:paraId="50BFB556" w14:textId="77777777" w:rsidR="003F22C9" w:rsidRDefault="003F22C9">
      <w:pPr>
        <w:pStyle w:val="Corpotesto"/>
        <w:spacing w:before="2"/>
        <w:rPr>
          <w:sz w:val="16"/>
        </w:rPr>
      </w:pPr>
    </w:p>
    <w:p w14:paraId="659C74C0" w14:textId="77777777" w:rsidR="003F22C9" w:rsidRDefault="007E4F38">
      <w:pPr>
        <w:spacing w:line="1172" w:lineRule="exact"/>
        <w:ind w:left="646"/>
        <w:jc w:val="both"/>
        <w:rPr>
          <w:sz w:val="105"/>
        </w:rPr>
      </w:pPr>
      <w:r>
        <w:rPr>
          <w:color w:val="00AEED"/>
          <w:sz w:val="105"/>
        </w:rPr>
        <w:t>WHAT IS CERVIERO</w:t>
      </w:r>
    </w:p>
    <w:p w14:paraId="3E37DD71" w14:textId="1723FB1E" w:rsidR="003F22C9" w:rsidRDefault="007E4F38">
      <w:pPr>
        <w:pStyle w:val="Corpotesto"/>
        <w:spacing w:before="315" w:line="244" w:lineRule="auto"/>
        <w:ind w:left="616" w:right="397"/>
        <w:jc w:val="both"/>
      </w:pPr>
      <w:r>
        <w:t>Hydroponics is a cultivation method where plants grow using nutrient solutions of minerals dissolved in water, without soil, which is replaced by   an inert substrate. Which can consist of expanded clay, perlite, vermiculite, coconut fiber, rock wool, zeolite, etc. The plant produced in the nursery, is transplanted on inert supports placed at about 60 cm from the ground, anchored to the aerial structure of the greenhouse, and is irrigated with a nutritive solution composed of water and compounds, mostly inorganic, necessary to bring all the elements essential to normal mineral</w:t>
      </w:r>
      <w:r>
        <w:rPr>
          <w:spacing w:val="1"/>
        </w:rPr>
        <w:t xml:space="preserve"> </w:t>
      </w:r>
      <w:r>
        <w:t>nutrition.</w:t>
      </w:r>
    </w:p>
    <w:p w14:paraId="0036FCEA" w14:textId="77777777" w:rsidR="003F22C9" w:rsidRDefault="007E4F38">
      <w:pPr>
        <w:pStyle w:val="Corpotesto"/>
        <w:spacing w:before="7" w:line="244" w:lineRule="auto"/>
        <w:ind w:left="616" w:right="1188"/>
      </w:pPr>
      <w:r>
        <w:t xml:space="preserve">Inside the greenhouses, long rows of tomatoes, zucchini, peppers, </w:t>
      </w:r>
      <w:proofErr w:type="spellStart"/>
      <w:r>
        <w:t>aubergines</w:t>
      </w:r>
      <w:proofErr w:type="spellEnd"/>
      <w:r>
        <w:t xml:space="preserve"> and lettuce grow on supports spaced about one meter apart. The space needed for plant care and harvesting operations.</w:t>
      </w:r>
    </w:p>
    <w:p w14:paraId="58914DB6" w14:textId="77777777" w:rsidR="003F22C9" w:rsidRDefault="007E4F38">
      <w:pPr>
        <w:pStyle w:val="Corpotesto"/>
        <w:spacing w:before="1" w:line="247" w:lineRule="auto"/>
        <w:ind w:left="616"/>
      </w:pPr>
      <w:r>
        <w:t>Carbon dioxide fertilization, which combined with oxygen and nitrogen in the air accelerate and multiply photosynthesis, allowing for lush and continuous vegetation throughout the year.</w:t>
      </w:r>
    </w:p>
    <w:p w14:paraId="595F1B81" w14:textId="77777777" w:rsidR="003F22C9" w:rsidRDefault="007E4F38">
      <w:pPr>
        <w:pStyle w:val="Corpotesto"/>
        <w:spacing w:line="244" w:lineRule="auto"/>
        <w:ind w:left="616" w:right="610"/>
      </w:pPr>
      <w:r>
        <w:t>From each seedling two cuttings are grown, one towards the left, the other towards the right with respect to the support line. The two cuttings are made to twist with a thread that is fixed to the top of the greenhouse, at 4.5 meters high, to support them.</w:t>
      </w:r>
    </w:p>
    <w:p w14:paraId="30AF0AAB" w14:textId="0B02F1F7" w:rsidR="003F22C9" w:rsidRDefault="007E4F38">
      <w:pPr>
        <w:pStyle w:val="Corpotesto"/>
        <w:spacing w:line="244" w:lineRule="auto"/>
        <w:ind w:left="616" w:right="396"/>
        <w:jc w:val="both"/>
      </w:pPr>
      <w:r>
        <w:t>At the apex the thread is rolled up to a skein, and as the plant grows, in the lower part it is defoliated and the fruits brought to</w:t>
      </w:r>
      <w:r w:rsidR="00AF213B">
        <w:t xml:space="preserve"> </w:t>
      </w:r>
      <w:proofErr w:type="spellStart"/>
      <w:r>
        <w:t>bare</w:t>
      </w:r>
      <w:proofErr w:type="spellEnd"/>
      <w:r>
        <w:t>, and      gradually reach maturation. And as the plant grows the skein is unrolled and moved 50 cm along the thread to which it is hanging.</w:t>
      </w:r>
      <w:r w:rsidR="00AF213B">
        <w:t xml:space="preserve"> </w:t>
      </w:r>
      <w:proofErr w:type="gramStart"/>
      <w:r>
        <w:t>Thus</w:t>
      </w:r>
      <w:proofErr w:type="gramEnd"/>
      <w:r>
        <w:t xml:space="preserve"> the maximum height never exceeds the height to which they are hooked, and the part in maturation is always at the same height, the easiest for collection.</w:t>
      </w:r>
    </w:p>
    <w:p w14:paraId="4638FDB0" w14:textId="77777777" w:rsidR="003F22C9" w:rsidRDefault="003F22C9">
      <w:pPr>
        <w:spacing w:line="244" w:lineRule="auto"/>
        <w:jc w:val="both"/>
        <w:sectPr w:rsidR="003F22C9">
          <w:pgSz w:w="16840" w:h="11900" w:orient="landscape"/>
          <w:pgMar w:top="1100" w:right="0" w:bottom="280" w:left="160" w:header="720" w:footer="720" w:gutter="0"/>
          <w:cols w:space="720"/>
        </w:sectPr>
      </w:pPr>
    </w:p>
    <w:p w14:paraId="1369324A" w14:textId="77777777" w:rsidR="003F22C9" w:rsidRDefault="003F22C9">
      <w:pPr>
        <w:pStyle w:val="Corpotesto"/>
        <w:rPr>
          <w:sz w:val="20"/>
        </w:rPr>
      </w:pPr>
    </w:p>
    <w:p w14:paraId="45BB0332" w14:textId="77777777" w:rsidR="003F22C9" w:rsidRDefault="003F22C9">
      <w:pPr>
        <w:pStyle w:val="Corpotesto"/>
        <w:spacing w:before="11"/>
      </w:pPr>
    </w:p>
    <w:p w14:paraId="3276657D" w14:textId="01F7DD6C" w:rsidR="003F22C9" w:rsidRDefault="007E4F38">
      <w:pPr>
        <w:pStyle w:val="Corpotesto"/>
        <w:spacing w:before="51" w:line="242" w:lineRule="auto"/>
        <w:ind w:left="616" w:right="400"/>
        <w:jc w:val="both"/>
      </w:pPr>
      <w:r>
        <w:t xml:space="preserve">Those who do the lengthening of the skein, remove the axillary thalli, the leaves in excess and also perform the calibration of the bunches, removing, shortly after the setting, the supernumerary products. In this type of </w:t>
      </w:r>
      <w:proofErr w:type="gramStart"/>
      <w:r>
        <w:t>cultivation</w:t>
      </w:r>
      <w:proofErr w:type="gramEnd"/>
      <w:r w:rsidR="00AF213B">
        <w:t xml:space="preserve"> </w:t>
      </w:r>
      <w:r>
        <w:t>the quantity of water used, for the same production, is about one tenth compared to the cultivation in soil. The environmental aspect should not be underestimated since the use of fertilizers is targeted and there are no dispersions in the soil, while the use of herbicides is</w:t>
      </w:r>
      <w:r>
        <w:rPr>
          <w:spacing w:val="36"/>
        </w:rPr>
        <w:t xml:space="preserve"> </w:t>
      </w:r>
      <w:r>
        <w:t>absent.</w:t>
      </w:r>
    </w:p>
    <w:p w14:paraId="03203B77" w14:textId="71735073" w:rsidR="003F22C9" w:rsidRDefault="007E4F38">
      <w:pPr>
        <w:pStyle w:val="Corpotesto"/>
        <w:spacing w:before="6" w:line="244" w:lineRule="auto"/>
        <w:ind w:left="616" w:right="403"/>
        <w:jc w:val="both"/>
      </w:pPr>
      <w:r>
        <w:t>They do not use insecticides. But other insects, such as bees and bumblebees, that are in boxes distributed between the rows, which fight   harmful</w:t>
      </w:r>
      <w:r>
        <w:rPr>
          <w:spacing w:val="3"/>
        </w:rPr>
        <w:t xml:space="preserve"> </w:t>
      </w:r>
      <w:r>
        <w:t>insects.</w:t>
      </w:r>
      <w:r>
        <w:rPr>
          <w:spacing w:val="4"/>
        </w:rPr>
        <w:t xml:space="preserve"> </w:t>
      </w:r>
      <w:r>
        <w:t>And</w:t>
      </w:r>
      <w:r>
        <w:rPr>
          <w:spacing w:val="4"/>
        </w:rPr>
        <w:t xml:space="preserve"> </w:t>
      </w:r>
      <w:r>
        <w:t>where</w:t>
      </w:r>
      <w:r>
        <w:rPr>
          <w:spacing w:val="4"/>
        </w:rPr>
        <w:t xml:space="preserve"> </w:t>
      </w:r>
      <w:r>
        <w:t>they</w:t>
      </w:r>
      <w:r>
        <w:rPr>
          <w:spacing w:val="4"/>
        </w:rPr>
        <w:t xml:space="preserve"> </w:t>
      </w:r>
      <w:r>
        <w:t>don't</w:t>
      </w:r>
      <w:r>
        <w:rPr>
          <w:spacing w:val="4"/>
        </w:rPr>
        <w:t xml:space="preserve"> </w:t>
      </w:r>
      <w:r>
        <w:t>come</w:t>
      </w:r>
      <w:r>
        <w:rPr>
          <w:spacing w:val="4"/>
        </w:rPr>
        <w:t xml:space="preserve"> </w:t>
      </w:r>
      <w:r>
        <w:t>with</w:t>
      </w:r>
      <w:r>
        <w:rPr>
          <w:spacing w:val="4"/>
        </w:rPr>
        <w:t xml:space="preserve"> </w:t>
      </w:r>
      <w:r>
        <w:t>other</w:t>
      </w:r>
      <w:r>
        <w:rPr>
          <w:spacing w:val="4"/>
        </w:rPr>
        <w:t xml:space="preserve"> </w:t>
      </w:r>
      <w:r>
        <w:t>insects,</w:t>
      </w:r>
      <w:r>
        <w:rPr>
          <w:spacing w:val="4"/>
        </w:rPr>
        <w:t xml:space="preserve"> </w:t>
      </w:r>
      <w:r>
        <w:t>they</w:t>
      </w:r>
      <w:r>
        <w:rPr>
          <w:spacing w:val="5"/>
        </w:rPr>
        <w:t xml:space="preserve"> </w:t>
      </w:r>
      <w:r>
        <w:t>use</w:t>
      </w:r>
      <w:r>
        <w:rPr>
          <w:spacing w:val="4"/>
        </w:rPr>
        <w:t xml:space="preserve"> </w:t>
      </w:r>
      <w:r>
        <w:t>baits</w:t>
      </w:r>
      <w:r>
        <w:rPr>
          <w:spacing w:val="4"/>
        </w:rPr>
        <w:t xml:space="preserve"> </w:t>
      </w:r>
      <w:r>
        <w:t>and</w:t>
      </w:r>
      <w:r>
        <w:rPr>
          <w:spacing w:val="4"/>
        </w:rPr>
        <w:t xml:space="preserve"> </w:t>
      </w:r>
      <w:r>
        <w:t>traps,</w:t>
      </w:r>
      <w:r>
        <w:rPr>
          <w:spacing w:val="4"/>
        </w:rPr>
        <w:t xml:space="preserve"> </w:t>
      </w:r>
      <w:r>
        <w:t>with</w:t>
      </w:r>
      <w:r>
        <w:rPr>
          <w:spacing w:val="4"/>
        </w:rPr>
        <w:t xml:space="preserve"> </w:t>
      </w:r>
      <w:r>
        <w:t>the</w:t>
      </w:r>
      <w:r>
        <w:rPr>
          <w:spacing w:val="4"/>
        </w:rPr>
        <w:t xml:space="preserve"> </w:t>
      </w:r>
      <w:r>
        <w:t>basin</w:t>
      </w:r>
      <w:r>
        <w:rPr>
          <w:spacing w:val="4"/>
        </w:rPr>
        <w:t xml:space="preserve"> </w:t>
      </w:r>
      <w:r>
        <w:t>in</w:t>
      </w:r>
      <w:r>
        <w:rPr>
          <w:spacing w:val="4"/>
        </w:rPr>
        <w:t xml:space="preserve"> </w:t>
      </w:r>
      <w:r>
        <w:t>the</w:t>
      </w:r>
      <w:r>
        <w:rPr>
          <w:spacing w:val="3"/>
        </w:rPr>
        <w:t xml:space="preserve"> </w:t>
      </w:r>
      <w:r>
        <w:t>picture.</w:t>
      </w:r>
    </w:p>
    <w:p w14:paraId="0695E98C" w14:textId="77777777" w:rsidR="003F22C9" w:rsidRDefault="007E4F38">
      <w:pPr>
        <w:pStyle w:val="Corpotesto"/>
        <w:spacing w:before="1" w:line="376" w:lineRule="auto"/>
        <w:ind w:left="616" w:right="6404"/>
        <w:jc w:val="both"/>
      </w:pPr>
      <w:r>
        <w:t>Otherwise, targeted interventions with the brush are made with clay-based preparations. The essential control parameters are five:</w:t>
      </w:r>
    </w:p>
    <w:p w14:paraId="402D64DF" w14:textId="184229F4" w:rsidR="003F22C9" w:rsidRDefault="007E4F38">
      <w:pPr>
        <w:pStyle w:val="Paragrafoelenco"/>
        <w:numPr>
          <w:ilvl w:val="0"/>
          <w:numId w:val="2"/>
        </w:numPr>
        <w:tabs>
          <w:tab w:val="left" w:pos="1000"/>
        </w:tabs>
        <w:spacing w:before="5" w:line="244" w:lineRule="auto"/>
        <w:ind w:right="403"/>
        <w:jc w:val="both"/>
        <w:rPr>
          <w:sz w:val="26"/>
        </w:rPr>
      </w:pPr>
      <w:r>
        <w:rPr>
          <w:sz w:val="26"/>
        </w:rPr>
        <w:t xml:space="preserve">The first is certainly the PH. Its balance is fundamental to maintain the state of solubility of the elements and optimize </w:t>
      </w:r>
      <w:r>
        <w:rPr>
          <w:spacing w:val="2"/>
          <w:sz w:val="26"/>
        </w:rPr>
        <w:t xml:space="preserve">the </w:t>
      </w:r>
      <w:r>
        <w:rPr>
          <w:sz w:val="26"/>
        </w:rPr>
        <w:t>exchange processes between the roots and the nutrient solution. A PH that differs from the optimal range worsens the nutritional status of the plants due to the chemical or physiological immobilization of one or more mineral</w:t>
      </w:r>
      <w:r>
        <w:rPr>
          <w:spacing w:val="32"/>
          <w:sz w:val="26"/>
        </w:rPr>
        <w:t xml:space="preserve"> </w:t>
      </w:r>
      <w:r>
        <w:rPr>
          <w:sz w:val="26"/>
        </w:rPr>
        <w:t>elements.</w:t>
      </w:r>
    </w:p>
    <w:p w14:paraId="288394A6" w14:textId="017248AD" w:rsidR="003F22C9" w:rsidRDefault="007E4F38">
      <w:pPr>
        <w:pStyle w:val="Paragrafoelenco"/>
        <w:numPr>
          <w:ilvl w:val="0"/>
          <w:numId w:val="2"/>
        </w:numPr>
        <w:tabs>
          <w:tab w:val="left" w:pos="1000"/>
        </w:tabs>
        <w:spacing w:before="178" w:line="244" w:lineRule="auto"/>
        <w:ind w:right="399"/>
        <w:jc w:val="both"/>
        <w:rPr>
          <w:sz w:val="26"/>
        </w:rPr>
      </w:pPr>
      <w:r>
        <w:rPr>
          <w:sz w:val="26"/>
        </w:rPr>
        <w:t>The concentration of the nutrient solution is controlled by controlling the electrical conductivity. A low conductivity is correlated to an excessive dilution of the</w:t>
      </w:r>
      <w:r w:rsidR="00AF213B">
        <w:rPr>
          <w:sz w:val="26"/>
        </w:rPr>
        <w:t xml:space="preserve"> </w:t>
      </w:r>
      <w:proofErr w:type="gramStart"/>
      <w:r>
        <w:rPr>
          <w:sz w:val="26"/>
        </w:rPr>
        <w:t>solution,</w:t>
      </w:r>
      <w:proofErr w:type="gramEnd"/>
      <w:r>
        <w:rPr>
          <w:sz w:val="26"/>
        </w:rPr>
        <w:t xml:space="preserve"> therefore the plants are in conditions of deficient mineral</w:t>
      </w:r>
      <w:r>
        <w:rPr>
          <w:spacing w:val="44"/>
          <w:sz w:val="26"/>
        </w:rPr>
        <w:t xml:space="preserve"> </w:t>
      </w:r>
      <w:r>
        <w:rPr>
          <w:sz w:val="26"/>
        </w:rPr>
        <w:t>nutrition.</w:t>
      </w:r>
    </w:p>
    <w:p w14:paraId="5AEA6019" w14:textId="77777777" w:rsidR="003F22C9" w:rsidRDefault="007E4F38">
      <w:pPr>
        <w:pStyle w:val="Paragrafoelenco"/>
        <w:numPr>
          <w:ilvl w:val="0"/>
          <w:numId w:val="2"/>
        </w:numPr>
        <w:tabs>
          <w:tab w:val="left" w:pos="1000"/>
        </w:tabs>
        <w:spacing w:before="176" w:line="244" w:lineRule="auto"/>
        <w:ind w:right="396"/>
        <w:jc w:val="both"/>
        <w:rPr>
          <w:sz w:val="26"/>
        </w:rPr>
      </w:pPr>
      <w:r>
        <w:rPr>
          <w:sz w:val="26"/>
        </w:rPr>
        <w:t xml:space="preserve">Flow rate, timing and dispensing cycles: Mineral nutrition control is done through </w:t>
      </w:r>
      <w:r>
        <w:rPr>
          <w:spacing w:val="2"/>
          <w:sz w:val="26"/>
        </w:rPr>
        <w:t xml:space="preserve">the </w:t>
      </w:r>
      <w:r>
        <w:rPr>
          <w:sz w:val="26"/>
        </w:rPr>
        <w:t>correct management of the flow rate and timing of the nutrient solution, which regulates the exchange of the solution in contact with the</w:t>
      </w:r>
      <w:r>
        <w:rPr>
          <w:spacing w:val="31"/>
          <w:sz w:val="26"/>
        </w:rPr>
        <w:t xml:space="preserve"> </w:t>
      </w:r>
      <w:r>
        <w:rPr>
          <w:sz w:val="26"/>
        </w:rPr>
        <w:t>roots.</w:t>
      </w:r>
    </w:p>
    <w:p w14:paraId="6C7576F8" w14:textId="6BBE811A" w:rsidR="003F22C9" w:rsidRDefault="007E4F38">
      <w:pPr>
        <w:pStyle w:val="Paragrafoelenco"/>
        <w:numPr>
          <w:ilvl w:val="0"/>
          <w:numId w:val="2"/>
        </w:numPr>
        <w:tabs>
          <w:tab w:val="left" w:pos="1000"/>
        </w:tabs>
        <w:spacing w:before="180" w:line="244" w:lineRule="auto"/>
        <w:ind w:right="398"/>
        <w:jc w:val="both"/>
        <w:rPr>
          <w:sz w:val="26"/>
        </w:rPr>
      </w:pPr>
      <w:r>
        <w:rPr>
          <w:sz w:val="26"/>
        </w:rPr>
        <w:t>With the chemical composition of the solution, the nutritional balance of the plants compared to the various nutrients, the antagonism ratios between potassium and alkaline-earth metals and the solubility of the various salts are controlled. Since the plants require different fertilization ratios in relation to the species, the type of production and the quantitative and qualitative yield ratio of the product, the composition of the solution is fundamental for achieving the</w:t>
      </w:r>
      <w:r>
        <w:rPr>
          <w:spacing w:val="18"/>
          <w:sz w:val="26"/>
        </w:rPr>
        <w:t xml:space="preserve"> </w:t>
      </w:r>
      <w:r>
        <w:rPr>
          <w:sz w:val="26"/>
        </w:rPr>
        <w:t>objectives.</w:t>
      </w:r>
    </w:p>
    <w:p w14:paraId="71620AC4" w14:textId="77777777" w:rsidR="003F22C9" w:rsidRDefault="007E4F38">
      <w:pPr>
        <w:pStyle w:val="Corpotesto"/>
        <w:spacing w:before="4"/>
        <w:ind w:left="999"/>
        <w:jc w:val="both"/>
      </w:pPr>
      <w:r>
        <w:t>For</w:t>
      </w:r>
      <w:r>
        <w:rPr>
          <w:spacing w:val="12"/>
        </w:rPr>
        <w:t xml:space="preserve"> </w:t>
      </w:r>
      <w:r>
        <w:t>the</w:t>
      </w:r>
      <w:r>
        <w:rPr>
          <w:spacing w:val="12"/>
        </w:rPr>
        <w:t xml:space="preserve"> </w:t>
      </w:r>
      <w:r>
        <w:t>preparation</w:t>
      </w:r>
      <w:r>
        <w:rPr>
          <w:spacing w:val="12"/>
        </w:rPr>
        <w:t xml:space="preserve"> </w:t>
      </w:r>
      <w:r>
        <w:t>of</w:t>
      </w:r>
      <w:r>
        <w:rPr>
          <w:spacing w:val="11"/>
        </w:rPr>
        <w:t xml:space="preserve"> </w:t>
      </w:r>
      <w:r>
        <w:t>the</w:t>
      </w:r>
      <w:r>
        <w:rPr>
          <w:spacing w:val="12"/>
        </w:rPr>
        <w:t xml:space="preserve"> </w:t>
      </w:r>
      <w:r>
        <w:t>solutions,</w:t>
      </w:r>
      <w:r>
        <w:rPr>
          <w:spacing w:val="12"/>
        </w:rPr>
        <w:t xml:space="preserve"> </w:t>
      </w:r>
      <w:r>
        <w:t>fertilizers</w:t>
      </w:r>
      <w:r>
        <w:rPr>
          <w:spacing w:val="12"/>
        </w:rPr>
        <w:t xml:space="preserve"> </w:t>
      </w:r>
      <w:r>
        <w:t>with</w:t>
      </w:r>
      <w:r>
        <w:rPr>
          <w:spacing w:val="12"/>
        </w:rPr>
        <w:t xml:space="preserve"> </w:t>
      </w:r>
      <w:r>
        <w:t>high</w:t>
      </w:r>
      <w:r>
        <w:rPr>
          <w:spacing w:val="13"/>
        </w:rPr>
        <w:t xml:space="preserve"> </w:t>
      </w:r>
      <w:r>
        <w:t>solubility</w:t>
      </w:r>
      <w:r>
        <w:rPr>
          <w:spacing w:val="12"/>
        </w:rPr>
        <w:t xml:space="preserve"> </w:t>
      </w:r>
      <w:r>
        <w:t>in</w:t>
      </w:r>
      <w:r>
        <w:rPr>
          <w:spacing w:val="14"/>
        </w:rPr>
        <w:t xml:space="preserve"> </w:t>
      </w:r>
      <w:r>
        <w:t>water</w:t>
      </w:r>
      <w:r>
        <w:rPr>
          <w:spacing w:val="12"/>
        </w:rPr>
        <w:t xml:space="preserve"> </w:t>
      </w:r>
      <w:r>
        <w:t>must</w:t>
      </w:r>
      <w:r>
        <w:rPr>
          <w:spacing w:val="12"/>
        </w:rPr>
        <w:t xml:space="preserve"> </w:t>
      </w:r>
      <w:r>
        <w:t>be</w:t>
      </w:r>
      <w:r>
        <w:rPr>
          <w:spacing w:val="12"/>
        </w:rPr>
        <w:t xml:space="preserve"> </w:t>
      </w:r>
      <w:r>
        <w:t>used.</w:t>
      </w:r>
    </w:p>
    <w:p w14:paraId="5943F903" w14:textId="2BF3E330" w:rsidR="003F22C9" w:rsidRDefault="007E4F38">
      <w:pPr>
        <w:pStyle w:val="Paragrafoelenco"/>
        <w:numPr>
          <w:ilvl w:val="0"/>
          <w:numId w:val="2"/>
        </w:numPr>
        <w:tabs>
          <w:tab w:val="left" w:pos="1060"/>
        </w:tabs>
        <w:spacing w:before="183"/>
        <w:ind w:left="1059" w:hanging="253"/>
        <w:rPr>
          <w:sz w:val="26"/>
        </w:rPr>
      </w:pPr>
      <w:proofErr w:type="gramStart"/>
      <w:r>
        <w:rPr>
          <w:sz w:val="26"/>
        </w:rPr>
        <w:t>Finally</w:t>
      </w:r>
      <w:proofErr w:type="gramEnd"/>
      <w:r w:rsidR="004E7DAA">
        <w:rPr>
          <w:sz w:val="26"/>
        </w:rPr>
        <w:t xml:space="preserve"> </w:t>
      </w:r>
      <w:r>
        <w:rPr>
          <w:sz w:val="26"/>
        </w:rPr>
        <w:t>we have control of temperature and humidity inside the</w:t>
      </w:r>
      <w:r>
        <w:rPr>
          <w:spacing w:val="28"/>
          <w:sz w:val="26"/>
        </w:rPr>
        <w:t xml:space="preserve"> </w:t>
      </w:r>
      <w:r>
        <w:rPr>
          <w:sz w:val="26"/>
        </w:rPr>
        <w:t>greenhouse.</w:t>
      </w:r>
    </w:p>
    <w:p w14:paraId="1FB4D304" w14:textId="77777777" w:rsidR="003F22C9" w:rsidRDefault="003F22C9">
      <w:pPr>
        <w:rPr>
          <w:sz w:val="26"/>
        </w:rPr>
        <w:sectPr w:rsidR="003F22C9">
          <w:pgSz w:w="16840" w:h="11900" w:orient="landscape"/>
          <w:pgMar w:top="1100" w:right="0" w:bottom="280" w:left="160" w:header="720" w:footer="720" w:gutter="0"/>
          <w:cols w:space="720"/>
        </w:sectPr>
      </w:pPr>
    </w:p>
    <w:p w14:paraId="770FFBA5" w14:textId="77777777" w:rsidR="003F22C9" w:rsidRDefault="003F22C9">
      <w:pPr>
        <w:pStyle w:val="Corpotesto"/>
        <w:rPr>
          <w:sz w:val="20"/>
        </w:rPr>
      </w:pPr>
    </w:p>
    <w:p w14:paraId="3B35D5D0" w14:textId="77777777" w:rsidR="003F22C9" w:rsidRDefault="003F22C9">
      <w:pPr>
        <w:pStyle w:val="Corpotesto"/>
        <w:rPr>
          <w:sz w:val="20"/>
        </w:rPr>
      </w:pPr>
    </w:p>
    <w:p w14:paraId="1B58638F" w14:textId="77777777" w:rsidR="003F22C9" w:rsidRDefault="003F22C9">
      <w:pPr>
        <w:pStyle w:val="Corpotesto"/>
        <w:rPr>
          <w:sz w:val="20"/>
        </w:rPr>
      </w:pPr>
    </w:p>
    <w:p w14:paraId="28F01402" w14:textId="77777777" w:rsidR="003F22C9" w:rsidRDefault="003F22C9">
      <w:pPr>
        <w:pStyle w:val="Corpotesto"/>
        <w:rPr>
          <w:sz w:val="20"/>
        </w:rPr>
      </w:pPr>
    </w:p>
    <w:p w14:paraId="1D3C46E7" w14:textId="77777777" w:rsidR="003F22C9" w:rsidRDefault="003F22C9">
      <w:pPr>
        <w:pStyle w:val="Corpotesto"/>
        <w:rPr>
          <w:sz w:val="20"/>
        </w:rPr>
      </w:pPr>
    </w:p>
    <w:p w14:paraId="2C78CBE9" w14:textId="77777777" w:rsidR="003F22C9" w:rsidRDefault="003F22C9">
      <w:pPr>
        <w:pStyle w:val="Corpotesto"/>
        <w:rPr>
          <w:sz w:val="20"/>
        </w:rPr>
      </w:pPr>
    </w:p>
    <w:p w14:paraId="313361C4" w14:textId="77777777" w:rsidR="003F22C9" w:rsidRDefault="003F22C9">
      <w:pPr>
        <w:pStyle w:val="Corpotesto"/>
        <w:rPr>
          <w:sz w:val="20"/>
        </w:rPr>
      </w:pPr>
    </w:p>
    <w:p w14:paraId="1B3A77EB" w14:textId="77777777" w:rsidR="003F22C9" w:rsidRDefault="003F22C9">
      <w:pPr>
        <w:pStyle w:val="Corpotesto"/>
        <w:rPr>
          <w:sz w:val="20"/>
        </w:rPr>
      </w:pPr>
    </w:p>
    <w:p w14:paraId="2D173270" w14:textId="77777777" w:rsidR="003F22C9" w:rsidRDefault="003F22C9">
      <w:pPr>
        <w:pStyle w:val="Corpotesto"/>
        <w:rPr>
          <w:sz w:val="20"/>
        </w:rPr>
      </w:pPr>
    </w:p>
    <w:p w14:paraId="6DF6B1C6" w14:textId="77777777" w:rsidR="003F22C9" w:rsidRDefault="003F22C9">
      <w:pPr>
        <w:pStyle w:val="Corpotesto"/>
        <w:rPr>
          <w:sz w:val="20"/>
        </w:rPr>
      </w:pPr>
    </w:p>
    <w:p w14:paraId="2C0EF6E3" w14:textId="77777777" w:rsidR="003F22C9" w:rsidRDefault="003F22C9">
      <w:pPr>
        <w:pStyle w:val="Corpotesto"/>
        <w:rPr>
          <w:sz w:val="20"/>
        </w:rPr>
      </w:pPr>
    </w:p>
    <w:p w14:paraId="552222FA" w14:textId="77777777" w:rsidR="003F22C9" w:rsidRDefault="003F22C9">
      <w:pPr>
        <w:pStyle w:val="Corpotesto"/>
        <w:rPr>
          <w:sz w:val="20"/>
        </w:rPr>
      </w:pPr>
    </w:p>
    <w:p w14:paraId="19A4B9B9" w14:textId="77777777" w:rsidR="003F22C9" w:rsidRDefault="003F22C9">
      <w:pPr>
        <w:pStyle w:val="Corpotesto"/>
        <w:rPr>
          <w:sz w:val="20"/>
        </w:rPr>
      </w:pPr>
    </w:p>
    <w:p w14:paraId="5F75AD12" w14:textId="77777777" w:rsidR="003F22C9" w:rsidRDefault="003F22C9">
      <w:pPr>
        <w:pStyle w:val="Corpotesto"/>
        <w:rPr>
          <w:sz w:val="20"/>
        </w:rPr>
      </w:pPr>
    </w:p>
    <w:p w14:paraId="407D7497" w14:textId="77777777" w:rsidR="003F22C9" w:rsidRDefault="003F22C9">
      <w:pPr>
        <w:pStyle w:val="Corpotesto"/>
        <w:rPr>
          <w:sz w:val="20"/>
        </w:rPr>
      </w:pPr>
    </w:p>
    <w:p w14:paraId="27EE91A9" w14:textId="77777777" w:rsidR="003F22C9" w:rsidRDefault="003F22C9">
      <w:pPr>
        <w:pStyle w:val="Corpotesto"/>
        <w:rPr>
          <w:sz w:val="20"/>
        </w:rPr>
      </w:pPr>
    </w:p>
    <w:p w14:paraId="0656BAD8" w14:textId="77777777" w:rsidR="003F22C9" w:rsidRDefault="003F22C9">
      <w:pPr>
        <w:pStyle w:val="Corpotesto"/>
        <w:rPr>
          <w:sz w:val="20"/>
        </w:rPr>
      </w:pPr>
    </w:p>
    <w:p w14:paraId="484A97A8" w14:textId="77777777" w:rsidR="003F22C9" w:rsidRDefault="003F22C9">
      <w:pPr>
        <w:pStyle w:val="Corpotesto"/>
        <w:rPr>
          <w:sz w:val="17"/>
        </w:rPr>
      </w:pPr>
    </w:p>
    <w:p w14:paraId="70A8E1CB" w14:textId="77777777" w:rsidR="003F22C9" w:rsidRDefault="0006594F">
      <w:pPr>
        <w:spacing w:line="1136" w:lineRule="exact"/>
        <w:ind w:left="619"/>
        <w:rPr>
          <w:sz w:val="105"/>
        </w:rPr>
      </w:pPr>
      <w:r>
        <w:pict w14:anchorId="7D723233">
          <v:group id="_x0000_s1454" alt="" style="position:absolute;left:0;text-align:left;margin-left:20.55pt;margin-top:-133.9pt;width:821.45pt;height:316.4pt;z-index:-16396288;mso-position-horizontal-relative:page" coordorigin="411,-2678" coordsize="16429,6328">
            <v:shape id="_x0000_s1455" type="#_x0000_t75" alt="" style="position:absolute;left:5665;top:-2679;width:11174;height:6328">
              <v:imagedata r:id="rId12" o:title=""/>
            </v:shape>
            <v:rect id="_x0000_s1456" alt="" style="position:absolute;left:410;top:1140;width:8261;height:1339" stroked="f"/>
            <w10:wrap anchorx="page"/>
          </v:group>
        </w:pict>
      </w:r>
      <w:r w:rsidR="007E4F38">
        <w:rPr>
          <w:color w:val="363578"/>
          <w:sz w:val="105"/>
        </w:rPr>
        <w:t>WHAT IS</w:t>
      </w:r>
    </w:p>
    <w:p w14:paraId="19EB19D1" w14:textId="3C252888" w:rsidR="003F22C9" w:rsidRDefault="007E4F38">
      <w:pPr>
        <w:spacing w:line="218" w:lineRule="auto"/>
        <w:ind w:left="619" w:right="7370"/>
        <w:rPr>
          <w:sz w:val="40"/>
        </w:rPr>
      </w:pPr>
      <w:r>
        <w:rPr>
          <w:color w:val="00AEED"/>
          <w:sz w:val="40"/>
        </w:rPr>
        <w:t>HYDROPONIC</w:t>
      </w:r>
      <w:r>
        <w:rPr>
          <w:color w:val="00AEED"/>
          <w:spacing w:val="-42"/>
          <w:sz w:val="40"/>
        </w:rPr>
        <w:t xml:space="preserve"> </w:t>
      </w:r>
      <w:r>
        <w:rPr>
          <w:color w:val="00AEED"/>
          <w:sz w:val="40"/>
        </w:rPr>
        <w:t>CERVIERO</w:t>
      </w:r>
      <w:r>
        <w:rPr>
          <w:color w:val="00AEED"/>
          <w:spacing w:val="-41"/>
          <w:sz w:val="40"/>
        </w:rPr>
        <w:t xml:space="preserve"> </w:t>
      </w:r>
      <w:r>
        <w:rPr>
          <w:color w:val="00AEED"/>
          <w:sz w:val="40"/>
        </w:rPr>
        <w:t>IS</w:t>
      </w:r>
      <w:r>
        <w:rPr>
          <w:color w:val="00AEED"/>
          <w:spacing w:val="-42"/>
          <w:sz w:val="40"/>
        </w:rPr>
        <w:t xml:space="preserve"> </w:t>
      </w:r>
      <w:r>
        <w:rPr>
          <w:color w:val="00AEED"/>
          <w:sz w:val="40"/>
        </w:rPr>
        <w:t>A</w:t>
      </w:r>
      <w:r>
        <w:rPr>
          <w:color w:val="00AEED"/>
          <w:spacing w:val="-40"/>
          <w:sz w:val="40"/>
        </w:rPr>
        <w:t xml:space="preserve"> </w:t>
      </w:r>
      <w:r>
        <w:rPr>
          <w:color w:val="00AEED"/>
          <w:spacing w:val="-6"/>
          <w:sz w:val="40"/>
        </w:rPr>
        <w:t>CULTIVATION</w:t>
      </w:r>
      <w:r>
        <w:rPr>
          <w:color w:val="00AEED"/>
          <w:spacing w:val="-49"/>
          <w:sz w:val="40"/>
        </w:rPr>
        <w:t xml:space="preserve"> </w:t>
      </w:r>
      <w:r>
        <w:rPr>
          <w:color w:val="00AEED"/>
          <w:sz w:val="40"/>
        </w:rPr>
        <w:t xml:space="preserve">AND </w:t>
      </w:r>
      <w:r>
        <w:rPr>
          <w:color w:val="00AEED"/>
          <w:spacing w:val="-4"/>
          <w:w w:val="85"/>
          <w:sz w:val="40"/>
        </w:rPr>
        <w:t xml:space="preserve">IRRIGATION </w:t>
      </w:r>
      <w:r>
        <w:rPr>
          <w:color w:val="00AEED"/>
          <w:spacing w:val="-6"/>
          <w:w w:val="85"/>
          <w:sz w:val="40"/>
        </w:rPr>
        <w:t xml:space="preserve">INNOVATIVE </w:t>
      </w:r>
      <w:r>
        <w:rPr>
          <w:color w:val="00AEED"/>
          <w:spacing w:val="-3"/>
          <w:w w:val="85"/>
          <w:sz w:val="40"/>
        </w:rPr>
        <w:t xml:space="preserve">SYSTEM </w:t>
      </w:r>
      <w:r>
        <w:rPr>
          <w:color w:val="00AEED"/>
          <w:spacing w:val="-5"/>
          <w:w w:val="85"/>
          <w:sz w:val="40"/>
        </w:rPr>
        <w:t xml:space="preserve">THAT </w:t>
      </w:r>
      <w:r>
        <w:rPr>
          <w:color w:val="00AEED"/>
          <w:w w:val="85"/>
          <w:sz w:val="40"/>
        </w:rPr>
        <w:t xml:space="preserve">ALLOWS PLANT </w:t>
      </w:r>
      <w:r>
        <w:rPr>
          <w:color w:val="00AEED"/>
          <w:spacing w:val="-8"/>
          <w:w w:val="85"/>
          <w:sz w:val="40"/>
        </w:rPr>
        <w:t>CULTIVATION</w:t>
      </w:r>
      <w:r>
        <w:rPr>
          <w:color w:val="00AEED"/>
          <w:spacing w:val="-35"/>
          <w:w w:val="85"/>
          <w:sz w:val="40"/>
        </w:rPr>
        <w:t xml:space="preserve"> </w:t>
      </w:r>
      <w:r>
        <w:rPr>
          <w:color w:val="00AEED"/>
          <w:w w:val="85"/>
          <w:sz w:val="40"/>
        </w:rPr>
        <w:t>ONTO</w:t>
      </w:r>
      <w:r>
        <w:rPr>
          <w:color w:val="00AEED"/>
          <w:spacing w:val="-18"/>
          <w:w w:val="85"/>
          <w:sz w:val="40"/>
        </w:rPr>
        <w:t xml:space="preserve"> </w:t>
      </w:r>
      <w:r>
        <w:rPr>
          <w:color w:val="00AEED"/>
          <w:w w:val="85"/>
          <w:sz w:val="40"/>
        </w:rPr>
        <w:t>THE</w:t>
      </w:r>
      <w:r>
        <w:rPr>
          <w:color w:val="00AEED"/>
          <w:spacing w:val="-19"/>
          <w:w w:val="85"/>
          <w:sz w:val="40"/>
        </w:rPr>
        <w:t xml:space="preserve"> </w:t>
      </w:r>
      <w:r>
        <w:rPr>
          <w:color w:val="00AEED"/>
          <w:w w:val="85"/>
          <w:sz w:val="40"/>
        </w:rPr>
        <w:t>GROU</w:t>
      </w:r>
      <w:r w:rsidR="004E7DAA" w:rsidRPr="004E7DAA">
        <w:rPr>
          <w:noProof/>
        </w:rPr>
        <w:t xml:space="preserve"> </w:t>
      </w:r>
      <w:r>
        <w:rPr>
          <w:color w:val="00AEED"/>
          <w:w w:val="85"/>
          <w:sz w:val="40"/>
        </w:rPr>
        <w:t>ND</w:t>
      </w:r>
      <w:r>
        <w:rPr>
          <w:color w:val="00AEED"/>
          <w:spacing w:val="-20"/>
          <w:w w:val="85"/>
          <w:sz w:val="40"/>
        </w:rPr>
        <w:t xml:space="preserve"> </w:t>
      </w:r>
      <w:r>
        <w:rPr>
          <w:color w:val="00AEED"/>
          <w:w w:val="85"/>
          <w:sz w:val="40"/>
        </w:rPr>
        <w:t>AND</w:t>
      </w:r>
      <w:r>
        <w:rPr>
          <w:color w:val="00AEED"/>
          <w:spacing w:val="-20"/>
          <w:w w:val="85"/>
          <w:sz w:val="40"/>
        </w:rPr>
        <w:t xml:space="preserve"> </w:t>
      </w:r>
      <w:r>
        <w:rPr>
          <w:color w:val="00AEED"/>
          <w:w w:val="85"/>
          <w:sz w:val="40"/>
        </w:rPr>
        <w:t>OUT</w:t>
      </w:r>
      <w:r>
        <w:rPr>
          <w:color w:val="00AEED"/>
          <w:spacing w:val="-19"/>
          <w:w w:val="85"/>
          <w:sz w:val="40"/>
        </w:rPr>
        <w:t xml:space="preserve"> </w:t>
      </w:r>
      <w:r>
        <w:rPr>
          <w:color w:val="00AEED"/>
          <w:w w:val="85"/>
          <w:sz w:val="40"/>
        </w:rPr>
        <w:t>THE</w:t>
      </w:r>
      <w:r>
        <w:rPr>
          <w:color w:val="00AEED"/>
          <w:spacing w:val="-17"/>
          <w:w w:val="85"/>
          <w:sz w:val="40"/>
        </w:rPr>
        <w:t xml:space="preserve"> </w:t>
      </w:r>
      <w:r>
        <w:rPr>
          <w:color w:val="00AEED"/>
          <w:w w:val="85"/>
          <w:sz w:val="40"/>
        </w:rPr>
        <w:t>EARTH.</w:t>
      </w:r>
    </w:p>
    <w:p w14:paraId="6B4A1E25" w14:textId="73E8EAC0" w:rsidR="003F22C9" w:rsidRDefault="004E7DAA" w:rsidP="004E7DAA">
      <w:pPr>
        <w:spacing w:line="218" w:lineRule="auto"/>
        <w:jc w:val="right"/>
        <w:rPr>
          <w:sz w:val="40"/>
        </w:rPr>
        <w:sectPr w:rsidR="003F22C9">
          <w:pgSz w:w="16840" w:h="11900" w:orient="landscape"/>
          <w:pgMar w:top="1100" w:right="0" w:bottom="280" w:left="160" w:header="720" w:footer="720" w:gutter="0"/>
          <w:cols w:space="720"/>
        </w:sectPr>
      </w:pPr>
      <w:r w:rsidRPr="004E7DAA">
        <w:rPr>
          <w:noProof/>
          <w:color w:val="00AEED"/>
          <w:w w:val="85"/>
          <w:sz w:val="40"/>
        </w:rPr>
        <w:drawing>
          <wp:inline distT="0" distB="0" distL="0" distR="0" wp14:anchorId="4982B824" wp14:editId="25D51CA3">
            <wp:extent cx="1440000" cy="1506122"/>
            <wp:effectExtent l="0" t="0" r="0" b="0"/>
            <wp:docPr id="501" name="Immagin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40000" cy="1506122"/>
                    </a:xfrm>
                    <a:prstGeom prst="rect">
                      <a:avLst/>
                    </a:prstGeom>
                  </pic:spPr>
                </pic:pic>
              </a:graphicData>
            </a:graphic>
          </wp:inline>
        </w:drawing>
      </w:r>
    </w:p>
    <w:p w14:paraId="15736CA0" w14:textId="77777777" w:rsidR="003F22C9" w:rsidRDefault="0006594F">
      <w:pPr>
        <w:pStyle w:val="Corpotesto"/>
        <w:rPr>
          <w:sz w:val="20"/>
        </w:rPr>
      </w:pPr>
      <w:r>
        <w:lastRenderedPageBreak/>
        <w:pict w14:anchorId="1BADE39D">
          <v:group id="_x0000_s1451" alt="" style="position:absolute;margin-left:36.5pt;margin-top:60.65pt;width:805.45pt;height:473.65pt;z-index:-16395776;mso-position-horizontal-relative:page;mso-position-vertical-relative:page" coordorigin="730,1213" coordsize="16109,9473">
            <v:shape id="_x0000_s1452" type="#_x0000_t75" alt="" style="position:absolute;left:5665;top:1213;width:11174;height:9473">
              <v:imagedata r:id="rId14" o:title=""/>
            </v:shape>
            <v:shape id="_x0000_s1453" alt="" style="position:absolute;left:730;top:3445;width:9832;height:5006" coordorigin="730,3446" coordsize="9832,5006" o:spt="100" adj="0,,0" path="m7134,3446r-6063,l1071,4550r6063,l7134,3446xm10209,7015r-9428,l781,8451r9428,l10209,7015xm10562,4675r-9832,l730,6456r9832,l10562,4675xe" stroked="f">
              <v:stroke joinstyle="round"/>
              <v:formulas/>
              <v:path arrowok="t" o:connecttype="segments"/>
            </v:shape>
            <w10:wrap anchorx="page" anchory="page"/>
          </v:group>
        </w:pict>
      </w:r>
    </w:p>
    <w:p w14:paraId="081B0148" w14:textId="77777777" w:rsidR="003F22C9" w:rsidRDefault="003F22C9">
      <w:pPr>
        <w:pStyle w:val="Corpotesto"/>
        <w:rPr>
          <w:sz w:val="20"/>
        </w:rPr>
      </w:pPr>
    </w:p>
    <w:p w14:paraId="0F0CE1C1" w14:textId="77777777" w:rsidR="003F22C9" w:rsidRDefault="003F22C9">
      <w:pPr>
        <w:pStyle w:val="Corpotesto"/>
        <w:rPr>
          <w:sz w:val="20"/>
        </w:rPr>
      </w:pPr>
    </w:p>
    <w:p w14:paraId="7C3D5E3C" w14:textId="77777777" w:rsidR="003F22C9" w:rsidRDefault="003F22C9">
      <w:pPr>
        <w:pStyle w:val="Corpotesto"/>
        <w:rPr>
          <w:sz w:val="20"/>
        </w:rPr>
      </w:pPr>
    </w:p>
    <w:p w14:paraId="59551BAE" w14:textId="77777777" w:rsidR="003F22C9" w:rsidRDefault="003F22C9">
      <w:pPr>
        <w:pStyle w:val="Corpotesto"/>
        <w:rPr>
          <w:sz w:val="20"/>
        </w:rPr>
      </w:pPr>
    </w:p>
    <w:p w14:paraId="3113D407" w14:textId="77777777" w:rsidR="003F22C9" w:rsidRDefault="003F22C9">
      <w:pPr>
        <w:pStyle w:val="Corpotesto"/>
        <w:rPr>
          <w:sz w:val="20"/>
        </w:rPr>
      </w:pPr>
    </w:p>
    <w:p w14:paraId="60B9E702" w14:textId="77777777" w:rsidR="003F22C9" w:rsidRDefault="003F22C9">
      <w:pPr>
        <w:pStyle w:val="Corpotesto"/>
        <w:rPr>
          <w:sz w:val="20"/>
        </w:rPr>
      </w:pPr>
    </w:p>
    <w:p w14:paraId="56E02918" w14:textId="77777777" w:rsidR="003F22C9" w:rsidRDefault="003F22C9">
      <w:pPr>
        <w:pStyle w:val="Corpotesto"/>
        <w:rPr>
          <w:sz w:val="20"/>
        </w:rPr>
      </w:pPr>
    </w:p>
    <w:p w14:paraId="709550BD" w14:textId="77777777" w:rsidR="003F22C9" w:rsidRDefault="003F22C9">
      <w:pPr>
        <w:pStyle w:val="Corpotesto"/>
        <w:rPr>
          <w:sz w:val="20"/>
        </w:rPr>
      </w:pPr>
    </w:p>
    <w:p w14:paraId="2B474664" w14:textId="77777777" w:rsidR="003F22C9" w:rsidRDefault="003F22C9">
      <w:pPr>
        <w:pStyle w:val="Corpotesto"/>
        <w:spacing w:before="6"/>
        <w:rPr>
          <w:sz w:val="20"/>
        </w:rPr>
      </w:pPr>
    </w:p>
    <w:p w14:paraId="68643B2C" w14:textId="77777777" w:rsidR="003F22C9" w:rsidRDefault="007E4F38">
      <w:pPr>
        <w:spacing w:line="1073" w:lineRule="exact"/>
        <w:ind w:left="686"/>
        <w:rPr>
          <w:sz w:val="95"/>
        </w:rPr>
      </w:pPr>
      <w:r>
        <w:rPr>
          <w:color w:val="363578"/>
          <w:sz w:val="95"/>
        </w:rPr>
        <w:t>WHY CERVIERO</w:t>
      </w:r>
    </w:p>
    <w:p w14:paraId="683F06CF" w14:textId="77777777" w:rsidR="003F22C9" w:rsidRDefault="007E4F38">
      <w:pPr>
        <w:spacing w:before="98" w:line="218" w:lineRule="auto"/>
        <w:ind w:left="686" w:right="6500"/>
        <w:rPr>
          <w:sz w:val="40"/>
        </w:rPr>
      </w:pPr>
      <w:r>
        <w:rPr>
          <w:color w:val="00AEED"/>
          <w:w w:val="90"/>
          <w:sz w:val="40"/>
        </w:rPr>
        <w:t>THE</w:t>
      </w:r>
      <w:r>
        <w:rPr>
          <w:color w:val="00AEED"/>
          <w:spacing w:val="-44"/>
          <w:w w:val="90"/>
          <w:sz w:val="40"/>
        </w:rPr>
        <w:t xml:space="preserve"> </w:t>
      </w:r>
      <w:r>
        <w:rPr>
          <w:color w:val="00AEED"/>
          <w:spacing w:val="2"/>
          <w:w w:val="90"/>
          <w:sz w:val="40"/>
        </w:rPr>
        <w:t>INNOVATION</w:t>
      </w:r>
      <w:r>
        <w:rPr>
          <w:color w:val="00AEED"/>
          <w:spacing w:val="-44"/>
          <w:w w:val="90"/>
          <w:sz w:val="40"/>
        </w:rPr>
        <w:t xml:space="preserve"> </w:t>
      </w:r>
      <w:r>
        <w:rPr>
          <w:color w:val="00AEED"/>
          <w:w w:val="90"/>
          <w:sz w:val="40"/>
        </w:rPr>
        <w:t>OF</w:t>
      </w:r>
      <w:r>
        <w:rPr>
          <w:color w:val="00AEED"/>
          <w:spacing w:val="-44"/>
          <w:w w:val="90"/>
          <w:sz w:val="40"/>
        </w:rPr>
        <w:t xml:space="preserve"> </w:t>
      </w:r>
      <w:r>
        <w:rPr>
          <w:color w:val="00AEED"/>
          <w:spacing w:val="2"/>
          <w:w w:val="90"/>
          <w:sz w:val="40"/>
        </w:rPr>
        <w:t>CERVIERO</w:t>
      </w:r>
      <w:r>
        <w:rPr>
          <w:color w:val="00AEED"/>
          <w:spacing w:val="-44"/>
          <w:w w:val="90"/>
          <w:sz w:val="40"/>
        </w:rPr>
        <w:t xml:space="preserve"> </w:t>
      </w:r>
      <w:r>
        <w:rPr>
          <w:color w:val="00AEED"/>
          <w:spacing w:val="2"/>
          <w:w w:val="90"/>
          <w:sz w:val="40"/>
        </w:rPr>
        <w:t>SYSTEM</w:t>
      </w:r>
      <w:r>
        <w:rPr>
          <w:color w:val="00AEED"/>
          <w:spacing w:val="-45"/>
          <w:w w:val="90"/>
          <w:sz w:val="40"/>
        </w:rPr>
        <w:t xml:space="preserve"> </w:t>
      </w:r>
      <w:r>
        <w:rPr>
          <w:color w:val="00AEED"/>
          <w:spacing w:val="2"/>
          <w:w w:val="90"/>
          <w:sz w:val="40"/>
        </w:rPr>
        <w:t>RESIDES</w:t>
      </w:r>
      <w:r>
        <w:rPr>
          <w:color w:val="00AEED"/>
          <w:spacing w:val="-44"/>
          <w:w w:val="90"/>
          <w:sz w:val="40"/>
        </w:rPr>
        <w:t xml:space="preserve"> </w:t>
      </w:r>
      <w:r>
        <w:rPr>
          <w:color w:val="00AEED"/>
          <w:w w:val="90"/>
          <w:sz w:val="40"/>
        </w:rPr>
        <w:t>IN</w:t>
      </w:r>
      <w:r>
        <w:rPr>
          <w:color w:val="00AEED"/>
          <w:spacing w:val="-44"/>
          <w:w w:val="90"/>
          <w:sz w:val="40"/>
        </w:rPr>
        <w:t xml:space="preserve"> </w:t>
      </w:r>
      <w:r>
        <w:rPr>
          <w:color w:val="00AEED"/>
          <w:w w:val="90"/>
          <w:sz w:val="40"/>
        </w:rPr>
        <w:t>THE</w:t>
      </w:r>
      <w:r>
        <w:rPr>
          <w:color w:val="00AEED"/>
          <w:spacing w:val="-44"/>
          <w:w w:val="90"/>
          <w:sz w:val="40"/>
        </w:rPr>
        <w:t xml:space="preserve"> </w:t>
      </w:r>
      <w:r>
        <w:rPr>
          <w:color w:val="00AEED"/>
          <w:spacing w:val="2"/>
          <w:w w:val="90"/>
          <w:sz w:val="40"/>
        </w:rPr>
        <w:t xml:space="preserve">INTERNET </w:t>
      </w:r>
      <w:r>
        <w:rPr>
          <w:color w:val="00AEED"/>
          <w:w w:val="95"/>
          <w:sz w:val="40"/>
        </w:rPr>
        <w:t xml:space="preserve">OF </w:t>
      </w:r>
      <w:r>
        <w:rPr>
          <w:color w:val="00AEED"/>
          <w:spacing w:val="2"/>
          <w:w w:val="95"/>
          <w:sz w:val="40"/>
        </w:rPr>
        <w:t xml:space="preserve">THINGS, THAT </w:t>
      </w:r>
      <w:r>
        <w:rPr>
          <w:color w:val="00AEED"/>
          <w:w w:val="95"/>
          <w:sz w:val="40"/>
        </w:rPr>
        <w:t xml:space="preserve">IS </w:t>
      </w:r>
      <w:r>
        <w:rPr>
          <w:color w:val="00AEED"/>
          <w:spacing w:val="2"/>
          <w:w w:val="95"/>
          <w:sz w:val="40"/>
        </w:rPr>
        <w:t xml:space="preserve">THE CAPACITY </w:t>
      </w:r>
      <w:r>
        <w:rPr>
          <w:color w:val="00AEED"/>
          <w:w w:val="95"/>
          <w:sz w:val="40"/>
        </w:rPr>
        <w:t xml:space="preserve">TO MAKE ALL </w:t>
      </w:r>
      <w:r>
        <w:rPr>
          <w:color w:val="00AEED"/>
          <w:spacing w:val="2"/>
          <w:w w:val="95"/>
          <w:sz w:val="40"/>
        </w:rPr>
        <w:t xml:space="preserve">COMPANY </w:t>
      </w:r>
      <w:r>
        <w:rPr>
          <w:color w:val="00AEED"/>
          <w:spacing w:val="2"/>
          <w:w w:val="90"/>
          <w:sz w:val="40"/>
        </w:rPr>
        <w:t>SOFTWARE</w:t>
      </w:r>
      <w:r>
        <w:rPr>
          <w:color w:val="00AEED"/>
          <w:spacing w:val="-39"/>
          <w:w w:val="90"/>
          <w:sz w:val="40"/>
        </w:rPr>
        <w:t xml:space="preserve"> </w:t>
      </w:r>
      <w:r>
        <w:rPr>
          <w:color w:val="00AEED"/>
          <w:w w:val="90"/>
          <w:sz w:val="40"/>
        </w:rPr>
        <w:t>AND</w:t>
      </w:r>
      <w:r>
        <w:rPr>
          <w:color w:val="00AEED"/>
          <w:spacing w:val="-39"/>
          <w:w w:val="90"/>
          <w:sz w:val="40"/>
        </w:rPr>
        <w:t xml:space="preserve"> </w:t>
      </w:r>
      <w:r>
        <w:rPr>
          <w:color w:val="00AEED"/>
          <w:spacing w:val="2"/>
          <w:w w:val="90"/>
          <w:sz w:val="40"/>
        </w:rPr>
        <w:t>HARDWARE</w:t>
      </w:r>
      <w:r>
        <w:rPr>
          <w:color w:val="00AEED"/>
          <w:spacing w:val="-38"/>
          <w:w w:val="90"/>
          <w:sz w:val="40"/>
        </w:rPr>
        <w:t xml:space="preserve"> </w:t>
      </w:r>
      <w:r>
        <w:rPr>
          <w:color w:val="00AEED"/>
          <w:spacing w:val="2"/>
          <w:w w:val="90"/>
          <w:sz w:val="40"/>
        </w:rPr>
        <w:t>INFORMATIC</w:t>
      </w:r>
      <w:r>
        <w:rPr>
          <w:color w:val="00AEED"/>
          <w:spacing w:val="-39"/>
          <w:w w:val="90"/>
          <w:sz w:val="40"/>
        </w:rPr>
        <w:t xml:space="preserve"> </w:t>
      </w:r>
      <w:r>
        <w:rPr>
          <w:color w:val="00AEED"/>
          <w:spacing w:val="2"/>
          <w:w w:val="90"/>
          <w:sz w:val="40"/>
        </w:rPr>
        <w:t>SYSTEM</w:t>
      </w:r>
      <w:r>
        <w:rPr>
          <w:color w:val="00AEED"/>
          <w:spacing w:val="-39"/>
          <w:w w:val="90"/>
          <w:sz w:val="40"/>
        </w:rPr>
        <w:t xml:space="preserve"> </w:t>
      </w:r>
      <w:r>
        <w:rPr>
          <w:color w:val="00AEED"/>
          <w:spacing w:val="2"/>
          <w:w w:val="90"/>
          <w:sz w:val="40"/>
        </w:rPr>
        <w:t xml:space="preserve">INTELLIGENT </w:t>
      </w:r>
      <w:r>
        <w:rPr>
          <w:color w:val="00AEED"/>
          <w:w w:val="95"/>
          <w:sz w:val="40"/>
        </w:rPr>
        <w:t>AND</w:t>
      </w:r>
      <w:r>
        <w:rPr>
          <w:color w:val="00AEED"/>
          <w:spacing w:val="-22"/>
          <w:w w:val="95"/>
          <w:sz w:val="40"/>
        </w:rPr>
        <w:t xml:space="preserve"> </w:t>
      </w:r>
      <w:r>
        <w:rPr>
          <w:color w:val="00AEED"/>
          <w:spacing w:val="2"/>
          <w:w w:val="95"/>
          <w:sz w:val="40"/>
        </w:rPr>
        <w:t>FULLY</w:t>
      </w:r>
      <w:r>
        <w:rPr>
          <w:color w:val="00AEED"/>
          <w:spacing w:val="-19"/>
          <w:w w:val="95"/>
          <w:sz w:val="40"/>
        </w:rPr>
        <w:t xml:space="preserve"> </w:t>
      </w:r>
      <w:r>
        <w:rPr>
          <w:color w:val="00AEED"/>
          <w:spacing w:val="2"/>
          <w:w w:val="95"/>
          <w:sz w:val="40"/>
        </w:rPr>
        <w:t>CONNECTED</w:t>
      </w:r>
      <w:r>
        <w:rPr>
          <w:color w:val="00AEED"/>
          <w:spacing w:val="-21"/>
          <w:w w:val="95"/>
          <w:sz w:val="40"/>
        </w:rPr>
        <w:t xml:space="preserve"> </w:t>
      </w:r>
      <w:r>
        <w:rPr>
          <w:color w:val="00AEED"/>
          <w:spacing w:val="2"/>
          <w:w w:val="95"/>
          <w:sz w:val="40"/>
        </w:rPr>
        <w:t>BETWEEN</w:t>
      </w:r>
      <w:r>
        <w:rPr>
          <w:color w:val="00AEED"/>
          <w:spacing w:val="-21"/>
          <w:w w:val="95"/>
          <w:sz w:val="40"/>
        </w:rPr>
        <w:t xml:space="preserve"> </w:t>
      </w:r>
      <w:r>
        <w:rPr>
          <w:color w:val="00AEED"/>
          <w:spacing w:val="2"/>
          <w:w w:val="95"/>
          <w:sz w:val="40"/>
        </w:rPr>
        <w:t>EACH</w:t>
      </w:r>
      <w:r>
        <w:rPr>
          <w:color w:val="00AEED"/>
          <w:spacing w:val="-20"/>
          <w:w w:val="95"/>
          <w:sz w:val="40"/>
        </w:rPr>
        <w:t xml:space="preserve"> </w:t>
      </w:r>
      <w:r>
        <w:rPr>
          <w:color w:val="00AEED"/>
          <w:spacing w:val="2"/>
          <w:w w:val="95"/>
          <w:sz w:val="40"/>
        </w:rPr>
        <w:t>OTHER.</w:t>
      </w:r>
    </w:p>
    <w:p w14:paraId="54F52EC1" w14:textId="77777777" w:rsidR="003F22C9" w:rsidRDefault="003F22C9">
      <w:pPr>
        <w:pStyle w:val="Corpotesto"/>
        <w:spacing w:before="2"/>
        <w:rPr>
          <w:sz w:val="42"/>
        </w:rPr>
      </w:pPr>
    </w:p>
    <w:p w14:paraId="5D0F901B" w14:textId="77777777" w:rsidR="003F22C9" w:rsidRDefault="007E4F38">
      <w:pPr>
        <w:spacing w:line="218" w:lineRule="auto"/>
        <w:ind w:left="686" w:right="6792"/>
        <w:rPr>
          <w:sz w:val="40"/>
        </w:rPr>
      </w:pPr>
      <w:r>
        <w:rPr>
          <w:color w:val="00AEED"/>
          <w:w w:val="90"/>
          <w:sz w:val="40"/>
        </w:rPr>
        <w:t>WE</w:t>
      </w:r>
      <w:r>
        <w:rPr>
          <w:color w:val="00AEED"/>
          <w:spacing w:val="-37"/>
          <w:w w:val="90"/>
          <w:sz w:val="40"/>
        </w:rPr>
        <w:t xml:space="preserve"> </w:t>
      </w:r>
      <w:r>
        <w:rPr>
          <w:color w:val="00AEED"/>
          <w:spacing w:val="2"/>
          <w:w w:val="90"/>
          <w:sz w:val="40"/>
        </w:rPr>
        <w:t>BELIEVE</w:t>
      </w:r>
      <w:r>
        <w:rPr>
          <w:color w:val="00AEED"/>
          <w:spacing w:val="-38"/>
          <w:w w:val="90"/>
          <w:sz w:val="40"/>
        </w:rPr>
        <w:t xml:space="preserve"> </w:t>
      </w:r>
      <w:r>
        <w:rPr>
          <w:color w:val="00AEED"/>
          <w:w w:val="90"/>
          <w:sz w:val="40"/>
        </w:rPr>
        <w:t>THAT</w:t>
      </w:r>
      <w:r>
        <w:rPr>
          <w:color w:val="00AEED"/>
          <w:spacing w:val="-38"/>
          <w:w w:val="90"/>
          <w:sz w:val="40"/>
        </w:rPr>
        <w:t xml:space="preserve"> </w:t>
      </w:r>
      <w:r>
        <w:rPr>
          <w:color w:val="00AEED"/>
          <w:w w:val="90"/>
          <w:sz w:val="40"/>
        </w:rPr>
        <w:t>IT</w:t>
      </w:r>
      <w:r>
        <w:rPr>
          <w:color w:val="00AEED"/>
          <w:spacing w:val="-37"/>
          <w:w w:val="90"/>
          <w:sz w:val="40"/>
        </w:rPr>
        <w:t xml:space="preserve"> </w:t>
      </w:r>
      <w:r>
        <w:rPr>
          <w:color w:val="00AEED"/>
          <w:w w:val="90"/>
          <w:sz w:val="40"/>
        </w:rPr>
        <w:t>IS</w:t>
      </w:r>
      <w:r>
        <w:rPr>
          <w:color w:val="00AEED"/>
          <w:spacing w:val="-38"/>
          <w:w w:val="90"/>
          <w:sz w:val="40"/>
        </w:rPr>
        <w:t xml:space="preserve"> </w:t>
      </w:r>
      <w:r>
        <w:rPr>
          <w:color w:val="00AEED"/>
          <w:w w:val="90"/>
          <w:sz w:val="40"/>
        </w:rPr>
        <w:t>A</w:t>
      </w:r>
      <w:r>
        <w:rPr>
          <w:color w:val="00AEED"/>
          <w:spacing w:val="-38"/>
          <w:w w:val="90"/>
          <w:sz w:val="40"/>
        </w:rPr>
        <w:t xml:space="preserve"> </w:t>
      </w:r>
      <w:r>
        <w:rPr>
          <w:color w:val="00AEED"/>
          <w:spacing w:val="2"/>
          <w:w w:val="90"/>
          <w:sz w:val="40"/>
        </w:rPr>
        <w:t>FARMING</w:t>
      </w:r>
      <w:r>
        <w:rPr>
          <w:color w:val="00AEED"/>
          <w:spacing w:val="-38"/>
          <w:w w:val="90"/>
          <w:sz w:val="40"/>
        </w:rPr>
        <w:t xml:space="preserve"> </w:t>
      </w:r>
      <w:r>
        <w:rPr>
          <w:color w:val="00AEED"/>
          <w:spacing w:val="4"/>
          <w:w w:val="90"/>
          <w:sz w:val="40"/>
        </w:rPr>
        <w:t>SOLUTION,</w:t>
      </w:r>
      <w:r>
        <w:rPr>
          <w:color w:val="00AEED"/>
          <w:spacing w:val="-37"/>
          <w:w w:val="90"/>
          <w:sz w:val="40"/>
        </w:rPr>
        <w:t xml:space="preserve"> </w:t>
      </w:r>
      <w:r>
        <w:rPr>
          <w:color w:val="00AEED"/>
          <w:spacing w:val="2"/>
          <w:w w:val="90"/>
          <w:sz w:val="40"/>
        </w:rPr>
        <w:t>BENEFICIAL</w:t>
      </w:r>
      <w:r>
        <w:rPr>
          <w:color w:val="00AEED"/>
          <w:spacing w:val="-38"/>
          <w:w w:val="90"/>
          <w:sz w:val="40"/>
        </w:rPr>
        <w:t xml:space="preserve"> </w:t>
      </w:r>
      <w:r>
        <w:rPr>
          <w:color w:val="00AEED"/>
          <w:spacing w:val="2"/>
          <w:w w:val="90"/>
          <w:sz w:val="40"/>
        </w:rPr>
        <w:t xml:space="preserve">WELL SUITED </w:t>
      </w:r>
      <w:r>
        <w:rPr>
          <w:color w:val="00AEED"/>
          <w:w w:val="90"/>
          <w:sz w:val="40"/>
        </w:rPr>
        <w:t xml:space="preserve">FOR </w:t>
      </w:r>
      <w:r>
        <w:rPr>
          <w:color w:val="00AEED"/>
          <w:spacing w:val="2"/>
          <w:w w:val="90"/>
          <w:sz w:val="40"/>
        </w:rPr>
        <w:t xml:space="preserve">THE UAE´S CLIAMTE, </w:t>
      </w:r>
      <w:r>
        <w:rPr>
          <w:color w:val="00AEED"/>
          <w:w w:val="90"/>
          <w:sz w:val="40"/>
        </w:rPr>
        <w:t xml:space="preserve">ITS </w:t>
      </w:r>
      <w:r>
        <w:rPr>
          <w:color w:val="00AEED"/>
          <w:spacing w:val="2"/>
          <w:w w:val="90"/>
          <w:sz w:val="40"/>
        </w:rPr>
        <w:t xml:space="preserve">CONSUMERS, </w:t>
      </w:r>
      <w:r>
        <w:rPr>
          <w:color w:val="00AEED"/>
          <w:w w:val="90"/>
          <w:sz w:val="40"/>
        </w:rPr>
        <w:t xml:space="preserve">AND </w:t>
      </w:r>
      <w:r>
        <w:rPr>
          <w:color w:val="00AEED"/>
          <w:spacing w:val="2"/>
          <w:w w:val="90"/>
          <w:sz w:val="40"/>
        </w:rPr>
        <w:t xml:space="preserve">ALSO </w:t>
      </w:r>
      <w:r>
        <w:rPr>
          <w:color w:val="00AEED"/>
          <w:spacing w:val="2"/>
          <w:w w:val="95"/>
          <w:sz w:val="40"/>
        </w:rPr>
        <w:t>HAS</w:t>
      </w:r>
      <w:r>
        <w:rPr>
          <w:color w:val="00AEED"/>
          <w:spacing w:val="-27"/>
          <w:w w:val="95"/>
          <w:sz w:val="40"/>
        </w:rPr>
        <w:t xml:space="preserve"> </w:t>
      </w:r>
      <w:r>
        <w:rPr>
          <w:color w:val="00AEED"/>
          <w:spacing w:val="2"/>
          <w:w w:val="95"/>
          <w:sz w:val="40"/>
        </w:rPr>
        <w:t>THE</w:t>
      </w:r>
      <w:r>
        <w:rPr>
          <w:color w:val="00AEED"/>
          <w:spacing w:val="-27"/>
          <w:w w:val="95"/>
          <w:sz w:val="40"/>
        </w:rPr>
        <w:t xml:space="preserve"> </w:t>
      </w:r>
      <w:r>
        <w:rPr>
          <w:color w:val="00AEED"/>
          <w:spacing w:val="2"/>
          <w:w w:val="95"/>
          <w:sz w:val="40"/>
        </w:rPr>
        <w:t>POTENTIONAL</w:t>
      </w:r>
      <w:r>
        <w:rPr>
          <w:color w:val="00AEED"/>
          <w:spacing w:val="-27"/>
          <w:w w:val="95"/>
          <w:sz w:val="40"/>
        </w:rPr>
        <w:t xml:space="preserve"> </w:t>
      </w:r>
      <w:r>
        <w:rPr>
          <w:color w:val="00AEED"/>
          <w:w w:val="95"/>
          <w:sz w:val="40"/>
        </w:rPr>
        <w:t>TO</w:t>
      </w:r>
      <w:r>
        <w:rPr>
          <w:color w:val="00AEED"/>
          <w:spacing w:val="-27"/>
          <w:w w:val="95"/>
          <w:sz w:val="40"/>
        </w:rPr>
        <w:t xml:space="preserve"> </w:t>
      </w:r>
      <w:r>
        <w:rPr>
          <w:color w:val="00AEED"/>
          <w:spacing w:val="2"/>
          <w:w w:val="95"/>
          <w:sz w:val="40"/>
        </w:rPr>
        <w:t>THRIVE</w:t>
      </w:r>
      <w:r>
        <w:rPr>
          <w:color w:val="00AEED"/>
          <w:spacing w:val="-24"/>
          <w:w w:val="95"/>
          <w:sz w:val="40"/>
        </w:rPr>
        <w:t xml:space="preserve"> </w:t>
      </w:r>
      <w:r>
        <w:rPr>
          <w:color w:val="00AEED"/>
          <w:w w:val="95"/>
          <w:sz w:val="40"/>
        </w:rPr>
        <w:t>IN</w:t>
      </w:r>
      <w:r>
        <w:rPr>
          <w:color w:val="00AEED"/>
          <w:spacing w:val="-27"/>
          <w:w w:val="95"/>
          <w:sz w:val="40"/>
        </w:rPr>
        <w:t xml:space="preserve"> </w:t>
      </w:r>
      <w:r>
        <w:rPr>
          <w:color w:val="00AEED"/>
          <w:spacing w:val="2"/>
          <w:w w:val="95"/>
          <w:sz w:val="40"/>
        </w:rPr>
        <w:t>THE</w:t>
      </w:r>
      <w:r>
        <w:rPr>
          <w:color w:val="00AEED"/>
          <w:spacing w:val="-26"/>
          <w:w w:val="95"/>
          <w:sz w:val="40"/>
        </w:rPr>
        <w:t xml:space="preserve"> </w:t>
      </w:r>
      <w:r>
        <w:rPr>
          <w:color w:val="00AEED"/>
          <w:spacing w:val="2"/>
          <w:w w:val="95"/>
          <w:sz w:val="40"/>
        </w:rPr>
        <w:t>MARKET.</w:t>
      </w:r>
    </w:p>
    <w:p w14:paraId="39184E86" w14:textId="77777777" w:rsidR="003F22C9" w:rsidRDefault="003F22C9">
      <w:pPr>
        <w:spacing w:line="218" w:lineRule="auto"/>
        <w:rPr>
          <w:sz w:val="40"/>
        </w:rPr>
        <w:sectPr w:rsidR="003F22C9">
          <w:pgSz w:w="16840" w:h="11900" w:orient="landscape"/>
          <w:pgMar w:top="1100" w:right="0" w:bottom="280" w:left="160" w:header="720" w:footer="720" w:gutter="0"/>
          <w:cols w:space="720"/>
        </w:sectPr>
      </w:pPr>
    </w:p>
    <w:p w14:paraId="7489480A" w14:textId="77777777" w:rsidR="003F22C9" w:rsidRDefault="003F22C9">
      <w:pPr>
        <w:pStyle w:val="Corpotesto"/>
        <w:rPr>
          <w:sz w:val="20"/>
        </w:rPr>
      </w:pPr>
    </w:p>
    <w:p w14:paraId="519D8DE9" w14:textId="77777777" w:rsidR="003F22C9" w:rsidRDefault="003F22C9">
      <w:pPr>
        <w:pStyle w:val="Corpotesto"/>
        <w:rPr>
          <w:sz w:val="20"/>
        </w:rPr>
      </w:pPr>
    </w:p>
    <w:p w14:paraId="2459FB3D" w14:textId="77777777" w:rsidR="003F22C9" w:rsidRDefault="003F22C9">
      <w:pPr>
        <w:pStyle w:val="Corpotesto"/>
        <w:rPr>
          <w:sz w:val="20"/>
        </w:rPr>
      </w:pPr>
    </w:p>
    <w:p w14:paraId="2B08139A" w14:textId="77777777" w:rsidR="003F22C9" w:rsidRDefault="003F22C9">
      <w:pPr>
        <w:pStyle w:val="Corpotesto"/>
        <w:rPr>
          <w:sz w:val="20"/>
        </w:rPr>
      </w:pPr>
    </w:p>
    <w:p w14:paraId="6FE4B683" w14:textId="77777777" w:rsidR="003F22C9" w:rsidRDefault="003F22C9">
      <w:pPr>
        <w:pStyle w:val="Corpotesto"/>
        <w:rPr>
          <w:sz w:val="16"/>
        </w:rPr>
      </w:pPr>
    </w:p>
    <w:p w14:paraId="343AA8F1" w14:textId="77777777" w:rsidR="003F22C9" w:rsidRDefault="007E4F38">
      <w:pPr>
        <w:spacing w:line="1173" w:lineRule="exact"/>
        <w:ind w:left="935"/>
        <w:rPr>
          <w:sz w:val="105"/>
        </w:rPr>
      </w:pPr>
      <w:r>
        <w:rPr>
          <w:color w:val="00AEED"/>
          <w:sz w:val="105"/>
        </w:rPr>
        <w:t>STRENGTHS</w:t>
      </w:r>
    </w:p>
    <w:p w14:paraId="496FE803" w14:textId="77777777" w:rsidR="003F22C9" w:rsidRDefault="003F22C9">
      <w:pPr>
        <w:pStyle w:val="Corpotesto"/>
        <w:rPr>
          <w:sz w:val="20"/>
        </w:rPr>
      </w:pPr>
    </w:p>
    <w:p w14:paraId="65249959" w14:textId="77777777" w:rsidR="003F22C9" w:rsidRDefault="003F22C9">
      <w:pPr>
        <w:pStyle w:val="Corpotesto"/>
        <w:rPr>
          <w:sz w:val="20"/>
        </w:rPr>
      </w:pPr>
    </w:p>
    <w:p w14:paraId="481BD881" w14:textId="77777777" w:rsidR="003F22C9" w:rsidRDefault="003F22C9">
      <w:pPr>
        <w:pStyle w:val="Corpotesto"/>
        <w:rPr>
          <w:sz w:val="20"/>
        </w:rPr>
      </w:pPr>
    </w:p>
    <w:p w14:paraId="6F4D994A" w14:textId="77777777" w:rsidR="003F22C9" w:rsidRDefault="0006594F">
      <w:pPr>
        <w:pStyle w:val="Corpotesto"/>
        <w:spacing w:before="3"/>
        <w:rPr>
          <w:sz w:val="11"/>
        </w:rPr>
      </w:pPr>
      <w:r>
        <w:pict w14:anchorId="53EC3EC4">
          <v:group id="_x0000_s1444" alt="" style="position:absolute;margin-left:97.95pt;margin-top:8.85pt;width:142.4pt;height:142.4pt;z-index:-15721984;mso-wrap-distance-left:0;mso-wrap-distance-right:0;mso-position-horizontal-relative:page" coordorigin="1959,177" coordsize="2848,2848">
            <v:shape id="_x0000_s1445" alt="" style="position:absolute;left:1998;top:216;width:2769;height:2769" coordorigin="1999,216" coordsize="2769,2769" path="m1999,1582r,37l2000,1656r5,75l2014,1804r13,74l2044,1951r21,73l2090,2095r29,70l2151,2233r38,68l2230,2366r44,63l2323,2491r53,59l2433,2607r59,53l2554,2709r63,45l2683,2795r67,37l2818,2865r71,29l2960,2919r72,21l3105,2957r74,12l3252,2978r75,6l3365,2985r37,l3476,2982r74,-7l3624,2963r74,-14l3771,2929r71,-22l3913,2879r69,-30l4050,2814r66,-39l4181,2732r62,-47l4304,2634r58,-55l4417,2521r51,-60l4515,2398r43,-64l4597,2267r35,-68l4663,2130r27,-71l4713,1987r19,-72l4747,1842r10,-74l4764,1693r3,-74l4767,1582r-3,-75l4757,1433r-10,-74l4732,1286r-19,-72l4690,1142r-27,-71l4632,1002r-35,-68l4558,867r-43,-64l4468,740r-51,-60l4362,622r-58,-55l4243,516r-62,-47l4116,426r-66,-39l3982,352r-69,-30l3842,294r-71,-22l3698,252r-74,-14l3550,226r-74,-7l3402,216r-37,l3290,219r-74,7l3142,238r-74,14l2996,272r-72,22l2854,322r-70,30l2716,387r-66,39l2586,469r-63,47l2462,567r-58,55l2349,680r-51,60l2251,803r-43,64l2170,934r-36,68l2104,1071r-28,71l2054,1214r-19,72l2020,1359r-11,74l2002,1507r-3,75xe" fillcolor="#ecebef" stroked="f">
              <v:path arrowok="t"/>
            </v:shape>
            <v:shape id="_x0000_s1446" alt="" style="position:absolute;left:1998;top:216;width:2769;height:2769" coordorigin="1999,216" coordsize="2769,2769" path="m4362,622r55,58l4468,740r47,63l4558,867r39,67l4632,1002r31,69l4690,1142r23,72l4732,1286r15,73l4757,1433r7,74l4767,1582r,37l4764,1693r-7,75l4747,1842r-15,73l4713,1987r-23,72l4663,2130r-31,69l4597,2267r-39,67l4515,2398r-47,63l4417,2521r-55,58l4304,2634r-61,51l4181,2732r-65,43l4050,2814r-68,35l3913,2879r-71,28l3771,2929r-73,20l3624,2963r-74,12l3476,2982r-74,3l3365,2985r-75,-3l3216,2975r-74,-12l3068,2949r-72,-20l2924,2907r-70,-28l2784,2849r-68,-35l2650,2775r-64,-43l2523,2685r-61,-51l2404,2579r-55,-58l2298,2461r-47,-63l2208,2334r-38,-67l2134,2199r-30,-69l2076,2059r-22,-72l2035,1915r-15,-73l2009,1768r-7,-75l1999,1619r,-37l2002,1507r7,-74l2020,1359r15,-73l2054,1214r22,-72l2104,1071r30,-69l2170,934r38,-67l2251,803r47,-63l2349,680r55,-58l2462,567r61,-51l2586,469r64,-43l2716,387r68,-35l2854,322r70,-28l2996,272r72,-20l3142,238r74,-12l3290,219r75,-3l3402,216r74,3l3550,226r74,12l3698,252r73,20l3842,294r71,28l3982,352r68,35l4116,426r65,43l4243,516r61,51l4362,622xe" filled="f" strokecolor="#dddbdf" strokeweight="1.39231mm">
              <v:path arrowok="t"/>
            </v:shape>
            <v:shape id="_x0000_s1447" type="#_x0000_t75" alt="" style="position:absolute;left:2622;top:668;width:1409;height:888">
              <v:imagedata r:id="rId15" o:title=""/>
            </v:shape>
            <v:shape id="_x0000_s1448" alt="" style="position:absolute;left:2880;top:1710;width:128;height:622" coordorigin="2880,1710" coordsize="128,622" path="m2880,1774r,494l2885,2293r14,20l2919,2327r25,5l2969,2327r20,-14l3003,2293r5,-25l3008,1774r-5,-25l2989,1729r-20,-14l2944,1710r-25,5l2899,1729r-14,20l2880,1774xe" fillcolor="#00adee" stroked="f">
              <v:path arrowok="t"/>
            </v:shape>
            <v:shape id="_x0000_s1449" type="#_x0000_t75" alt="" style="position:absolute;left:2622;top:1950;width:128;height:381">
              <v:imagedata r:id="rId16" o:title=""/>
            </v:shape>
            <v:shape id="_x0000_s1450" alt="" style="position:absolute;left:3137;top:1113;width:899;height:1219" coordorigin="3137,1114" coordsize="899,1219" o:spt="100" adj="0,,0" path="m3265,1560r-6,-25l3246,1515r-21,-14l3201,1496r-25,5l3156,1515r-14,20l3137,1560r,708l3142,2293r14,21l3176,2327r25,5l3225,2327r21,-13l3259,2293r6,-25l3265,1560xm3522,1752r-5,-25l3503,1707r-20,-14l3458,1687r-25,6l3413,1707r-14,20l3394,1752r,516l3399,2293r14,21l3433,2327r25,5l3483,2327r20,-13l3517,2293r5,-25l3522,1752xm3780,1471r-6,-25l3761,1426r-21,-14l3716,1407r-25,5l3671,1426r-14,20l3651,1471r,797l3657,2293r14,21l3691,2327r25,5l3740,2327r21,-13l3774,2293r6,-25l3780,1471xm4036,1177r-5,-25l4017,1132r-20,-14l3972,1114r-25,4l3927,1132r-14,20l3908,1177r,1091l3913,2293r14,20l3947,2327r25,5l3997,2327r20,-14l4031,2293r5,-25l4036,1177xe" fillcolor="#00adee" stroked="f">
              <v:stroke joinstyle="round"/>
              <v:formulas/>
              <v:path arrowok="t" o:connecttype="segments"/>
            </v:shape>
            <w10:wrap type="topAndBottom" anchorx="page"/>
          </v:group>
        </w:pict>
      </w:r>
      <w:r>
        <w:pict w14:anchorId="4F150F8C">
          <v:group id="_x0000_s1437" alt="" style="position:absolute;margin-left:357.65pt;margin-top:8.85pt;width:142.4pt;height:142.4pt;z-index:-15721472;mso-wrap-distance-left:0;mso-wrap-distance-right:0;mso-position-horizontal-relative:page" coordorigin="7153,177" coordsize="2848,2848">
            <v:shape id="_x0000_s1438" alt="" style="position:absolute;left:7192;top:216;width:2769;height:2769" coordorigin="7192,216" coordsize="2769,2769" path="m7192,1582r,37l7193,1656r5,75l7207,1804r13,74l7237,1951r21,73l7283,2095r29,70l7345,2233r37,68l7423,2366r45,63l7517,2491r52,59l7626,2607r60,53l7747,2709r64,45l7876,2795r67,37l8012,2865r70,29l8153,2919r72,21l8298,2957r74,12l8446,2978r74,6l8558,2985r37,l8670,2982r74,-7l8818,2963r73,-14l8964,2929r72,-22l9106,2879r70,-30l9243,2814r67,-39l9374,2732r63,-47l9497,2634r58,-55l9610,2521r51,-60l9708,2398r43,-64l9790,2267r35,-68l9856,2130r27,-71l9906,1987r18,-72l9940,1842r11,-74l9957,1693r4,-74l9961,1582r-4,-75l9951,1433r-11,-74l9924,1286r-18,-72l9883,1142r-27,-71l9825,1002r-35,-68l9751,867r-43,-64l9661,740r-51,-60l9555,622r-58,-55l9437,516r-63,-47l9310,426r-67,-39l9176,352r-70,-30l9036,294r-72,-22l8891,252r-73,-14l8744,226r-74,-7l8595,216r-37,l8483,219r-74,7l8335,238r-73,14l8189,272r-72,22l8047,322r-70,30l7909,387r-66,39l7779,469r-63,47l7655,567r-58,55l7543,680r-51,60l7445,803r-43,64l7363,934r-35,68l7297,1071r-27,71l7247,1214r-27,109l7207,1396r-9,74l7193,1544r-1,38xe" fillcolor="#ecebef" stroked="f">
              <v:path arrowok="t"/>
            </v:shape>
            <v:shape id="_x0000_s1439" alt="" style="position:absolute;left:7192;top:216;width:2769;height:2769" coordorigin="7192,216" coordsize="2769,2769" path="m9555,622r55,58l9661,740r47,63l9751,867r39,67l9825,1002r31,69l9883,1142r23,72l9924,1286r16,73l9951,1433r6,74l9961,1582r,37l9957,1693r-6,75l9940,1842r-16,73l9906,1987r-23,72l9856,2130r-31,69l9790,2267r-39,67l9708,2398r-47,63l9610,2521r-55,58l9497,2634r-60,51l9374,2732r-64,43l9243,2814r-67,35l9106,2879r-70,28l8964,2929r-73,20l8818,2963r-74,12l8670,2982r-75,3l8558,2985r-75,-3l8409,2975r-74,-12l8262,2949r-73,-20l8117,2907r-70,-28l7977,2849r-68,-35l7843,2775r-64,-43l7716,2685r-61,-51l7597,2579r-54,-58l7492,2461r-47,-63l7402,2334r-39,-67l7328,2199r-31,-69l7270,2059r-23,-72l7228,1915r-15,-73l7202,1768r-7,-75l7192,1619r,-37l7195,1507r7,-74l7213,1359r15,-73l7247,1214r23,-72l7297,1071r31,-69l7363,934r39,-67l7445,803r47,-63l7543,680r54,-58l7655,567r61,-51l7779,469r64,-43l7909,387r68,-35l8047,322r70,-28l8189,272r73,-20l8335,238r74,-12l8483,219r75,-3l8595,216r75,3l8744,226r74,12l8891,252r73,20l9036,294r70,28l9176,352r67,35l9310,426r64,43l9437,516r60,51l9555,622xe" filled="f" strokecolor="#dddbdf" strokeweight="1.39231mm">
              <v:path arrowok="t"/>
            </v:shape>
            <v:shape id="_x0000_s1440" alt="" style="position:absolute;left:7901;top:1911;width:414;height:412" coordorigin="7901,1912" coordsize="414,412" path="m7901,1969r9,80l7936,2123r43,67l8036,2246r67,43l8178,2315r80,9l8280,2319r18,-12l8310,2289r5,-22l8310,2245r-12,-18l8280,2215r-22,-5l8220,2207r-37,-8l8115,2164r-54,-54l8027,2043r-13,-74l8010,1947r-12,-18l7980,1917r-22,-5l7936,1917r-18,12l7905,1947r-4,22xe" fillcolor="#00bcea" stroked="f">
              <v:path arrowok="t"/>
            </v:shape>
            <v:shape id="_x0000_s1441" type="#_x0000_t75" alt="" style="position:absolute;left:7655;top:990;width:1187;height:1581">
              <v:imagedata r:id="rId17" o:title=""/>
            </v:shape>
            <v:shape id="_x0000_s1442" type="#_x0000_t75" alt="" style="position:absolute;left:9016;top:1458;width:211;height:210">
              <v:imagedata r:id="rId18" o:title=""/>
            </v:shape>
            <v:shape id="_x0000_s1443" type="#_x0000_t75" alt="" style="position:absolute;left:8892;top:990;width:603;height:803">
              <v:imagedata r:id="rId19" o:title=""/>
            </v:shape>
            <w10:wrap type="topAndBottom" anchorx="page"/>
          </v:group>
        </w:pict>
      </w:r>
      <w:r>
        <w:pict w14:anchorId="4F158041">
          <v:group id="_x0000_s1433" alt="" style="position:absolute;margin-left:601.6pt;margin-top:8.85pt;width:142.4pt;height:142.4pt;z-index:-15720960;mso-wrap-distance-left:0;mso-wrap-distance-right:0;mso-position-horizontal-relative:page" coordorigin="12032,177" coordsize="2848,2848">
            <v:shape id="_x0000_s1434" alt="" style="position:absolute;left:12071;top:216;width:2769;height:2769" coordorigin="12071,216" coordsize="2769,2769" path="m12071,1582r,37l12072,1656r5,75l12086,1804r13,74l12116,1951r21,73l12162,2095r29,70l12224,2233r37,68l12302,2366r45,63l12396,2491r52,59l12505,2607r60,53l12626,2709r64,45l12755,2795r67,37l12891,2865r70,29l13032,2919r72,21l13177,2957r74,12l13325,2978r74,6l13437,2985r37,l13549,2982r74,-7l13697,2963r73,-14l13843,2929r72,-22l13985,2879r70,-30l14122,2814r67,-39l14253,2732r63,-47l14376,2634r58,-55l14489,2521r51,-60l14587,2398r43,-64l14669,2267r35,-68l14735,2130r27,-71l14785,1987r19,-72l14819,1842r11,-74l14836,1693r4,-74l14840,1582r-4,-75l14830,1433r-11,-74l14804,1286r-19,-72l14762,1142r-27,-71l14704,1002r-35,-68l14630,867r-43,-64l14540,740r-51,-60l14434,622r-58,-55l14316,516r-63,-47l14189,426r-67,-39l14055,352r-70,-30l13915,294r-72,-22l13770,252r-73,-14l13623,226r-74,-7l13474,216r-37,l13362,219r-74,7l13214,238r-73,14l13068,272r-72,22l12926,322r-70,30l12788,387r-66,39l12657,469r-62,47l12534,567r-58,55l12422,680r-51,60l12324,803r-43,64l12242,934r-35,68l12176,1071r-27,71l12126,1214r-19,72l12092,1359r-11,74l12074,1507r-3,75xe" fillcolor="#ecebef" stroked="f">
              <v:path arrowok="t"/>
            </v:shape>
            <v:shape id="_x0000_s1435" alt="" style="position:absolute;left:12071;top:216;width:2769;height:2769" coordorigin="12071,216" coordsize="2769,2769" path="m14434,622r55,58l14540,740r47,63l14630,867r39,67l14704,1002r31,69l14762,1142r23,72l14804,1286r15,73l14830,1433r6,74l14840,1582r,37l14836,1693r-6,75l14819,1842r-15,73l14785,1987r-23,72l14735,2130r-31,69l14669,2267r-39,67l14587,2398r-47,63l14489,2521r-55,58l14376,2634r-60,51l14253,2732r-64,43l14122,2814r-67,35l13985,2879r-70,28l13843,2929r-73,20l13697,2963r-74,12l13549,2982r-75,3l13437,2985r-75,-3l13288,2975r-74,-12l13141,2949r-73,-20l12996,2907r-70,-28l12856,2849r-68,-35l12722,2775r-65,-43l12595,2685r-61,-51l12476,2579r-54,-58l12371,2461r-47,-63l12281,2334r-39,-67l12207,2199r-31,-69l12149,2059r-23,-72l12107,1915r-15,-73l12081,1768r-7,-75l12071,1619r,-37l12074,1507r7,-74l12092,1359r15,-73l12126,1214r23,-72l12176,1071r31,-69l12242,934r39,-67l12324,803r47,-63l12422,680r54,-58l12534,567r61,-51l12657,469r65,-43l12788,387r68,-35l12926,322r70,-28l13068,272r73,-20l13214,238r74,-12l13362,219r75,-3l13474,216r75,3l13623,226r74,12l13770,252r73,20l13915,294r70,28l14055,352r67,35l14189,426r64,43l14316,516r60,51l14434,622xe" filled="f" strokecolor="#dddbdf" strokeweight="1.39231mm">
              <v:path arrowok="t"/>
            </v:shape>
            <v:shape id="_x0000_s1436" type="#_x0000_t75" alt="" style="position:absolute;left:12433;top:956;width:2125;height:1343">
              <v:imagedata r:id="rId20" o:title=""/>
            </v:shape>
            <w10:wrap type="topAndBottom" anchorx="page"/>
          </v:group>
        </w:pict>
      </w:r>
    </w:p>
    <w:p w14:paraId="0EFE9037" w14:textId="77777777" w:rsidR="003F22C9" w:rsidRDefault="003F22C9">
      <w:pPr>
        <w:pStyle w:val="Corpotesto"/>
        <w:spacing w:before="2"/>
        <w:rPr>
          <w:sz w:val="12"/>
        </w:rPr>
      </w:pPr>
    </w:p>
    <w:p w14:paraId="56EF49D9" w14:textId="77777777" w:rsidR="003F22C9" w:rsidRDefault="003F22C9">
      <w:pPr>
        <w:rPr>
          <w:sz w:val="12"/>
        </w:rPr>
        <w:sectPr w:rsidR="003F22C9">
          <w:pgSz w:w="16840" w:h="11900" w:orient="landscape"/>
          <w:pgMar w:top="1100" w:right="0" w:bottom="280" w:left="160" w:header="720" w:footer="720" w:gutter="0"/>
          <w:cols w:space="720"/>
        </w:sectPr>
      </w:pPr>
    </w:p>
    <w:p w14:paraId="34F0E8B1" w14:textId="77777777" w:rsidR="003F22C9" w:rsidRDefault="007E4F38">
      <w:pPr>
        <w:spacing w:before="17"/>
        <w:ind w:left="1222" w:right="5"/>
        <w:jc w:val="center"/>
        <w:rPr>
          <w:sz w:val="41"/>
        </w:rPr>
      </w:pPr>
      <w:r>
        <w:rPr>
          <w:color w:val="363578"/>
          <w:sz w:val="41"/>
        </w:rPr>
        <w:t>500%</w:t>
      </w:r>
    </w:p>
    <w:p w14:paraId="191BA67E" w14:textId="77777777" w:rsidR="003F22C9" w:rsidRDefault="007E4F38">
      <w:pPr>
        <w:spacing w:before="75" w:line="196" w:lineRule="auto"/>
        <w:ind w:left="1222" w:right="16"/>
        <w:jc w:val="center"/>
        <w:rPr>
          <w:sz w:val="41"/>
        </w:rPr>
      </w:pPr>
      <w:r>
        <w:rPr>
          <w:color w:val="363578"/>
          <w:w w:val="85"/>
          <w:sz w:val="41"/>
        </w:rPr>
        <w:t xml:space="preserve">MORE PRODUCTIVITY THAN </w:t>
      </w:r>
      <w:r>
        <w:rPr>
          <w:color w:val="363578"/>
          <w:w w:val="95"/>
          <w:sz w:val="41"/>
        </w:rPr>
        <w:t>EARTH CULTURES</w:t>
      </w:r>
    </w:p>
    <w:p w14:paraId="54CF0198" w14:textId="77777777" w:rsidR="003F22C9" w:rsidRDefault="007E4F38">
      <w:pPr>
        <w:spacing w:before="17"/>
        <w:ind w:left="1206" w:right="18"/>
        <w:jc w:val="center"/>
        <w:rPr>
          <w:sz w:val="41"/>
        </w:rPr>
      </w:pPr>
      <w:r>
        <w:br w:type="column"/>
      </w:r>
      <w:r>
        <w:rPr>
          <w:color w:val="363578"/>
          <w:sz w:val="41"/>
        </w:rPr>
        <w:t>90%</w:t>
      </w:r>
    </w:p>
    <w:p w14:paraId="247D0B8C" w14:textId="77777777" w:rsidR="003F22C9" w:rsidRDefault="007E4F38">
      <w:pPr>
        <w:spacing w:before="75" w:line="196" w:lineRule="auto"/>
        <w:ind w:left="1224" w:right="18"/>
        <w:jc w:val="center"/>
        <w:rPr>
          <w:sz w:val="41"/>
        </w:rPr>
      </w:pPr>
      <w:r>
        <w:rPr>
          <w:color w:val="363578"/>
          <w:w w:val="90"/>
          <w:sz w:val="41"/>
        </w:rPr>
        <w:t xml:space="preserve">LESS OFWATER </w:t>
      </w:r>
      <w:r>
        <w:rPr>
          <w:color w:val="363578"/>
          <w:w w:val="80"/>
          <w:sz w:val="41"/>
        </w:rPr>
        <w:t>CONSUMPTION</w:t>
      </w:r>
    </w:p>
    <w:p w14:paraId="6C30BFD7" w14:textId="77777777" w:rsidR="003F22C9" w:rsidRDefault="007E4F38">
      <w:pPr>
        <w:spacing w:before="33" w:line="249" w:lineRule="auto"/>
        <w:ind w:left="1244" w:right="1979" w:firstLine="885"/>
        <w:rPr>
          <w:sz w:val="41"/>
        </w:rPr>
      </w:pPr>
      <w:r>
        <w:br w:type="column"/>
      </w:r>
      <w:r>
        <w:rPr>
          <w:color w:val="363578"/>
          <w:sz w:val="41"/>
        </w:rPr>
        <w:t xml:space="preserve">50% </w:t>
      </w:r>
      <w:r>
        <w:rPr>
          <w:color w:val="363578"/>
          <w:w w:val="85"/>
          <w:sz w:val="41"/>
        </w:rPr>
        <w:t>FASTER GROWTH</w:t>
      </w:r>
    </w:p>
    <w:p w14:paraId="253C8DF9" w14:textId="77777777" w:rsidR="003F22C9" w:rsidRDefault="003F22C9">
      <w:pPr>
        <w:spacing w:line="249" w:lineRule="auto"/>
        <w:rPr>
          <w:sz w:val="41"/>
        </w:rPr>
        <w:sectPr w:rsidR="003F22C9">
          <w:type w:val="continuous"/>
          <w:pgSz w:w="16840" w:h="11900" w:orient="landscape"/>
          <w:pgMar w:top="1100" w:right="0" w:bottom="280" w:left="160" w:header="720" w:footer="720" w:gutter="0"/>
          <w:cols w:num="3" w:space="720" w:equalWidth="0">
            <w:col w:w="5236" w:space="813"/>
            <w:col w:w="3552" w:space="1231"/>
            <w:col w:w="5848"/>
          </w:cols>
        </w:sectPr>
      </w:pPr>
    </w:p>
    <w:p w14:paraId="1F1F4E78" w14:textId="77777777" w:rsidR="003F22C9" w:rsidRDefault="003F22C9">
      <w:pPr>
        <w:pStyle w:val="Corpotesto"/>
        <w:rPr>
          <w:sz w:val="20"/>
        </w:rPr>
      </w:pPr>
    </w:p>
    <w:p w14:paraId="0F12103D" w14:textId="77777777" w:rsidR="003F22C9" w:rsidRDefault="003F22C9">
      <w:pPr>
        <w:pStyle w:val="Corpotesto"/>
        <w:rPr>
          <w:sz w:val="20"/>
        </w:rPr>
      </w:pPr>
    </w:p>
    <w:p w14:paraId="4305A1F1" w14:textId="77777777" w:rsidR="003F22C9" w:rsidRDefault="003F22C9">
      <w:pPr>
        <w:pStyle w:val="Corpotesto"/>
        <w:rPr>
          <w:sz w:val="20"/>
        </w:rPr>
      </w:pPr>
    </w:p>
    <w:p w14:paraId="4A2273B7" w14:textId="77777777" w:rsidR="003F22C9" w:rsidRDefault="003F22C9">
      <w:pPr>
        <w:pStyle w:val="Corpotesto"/>
        <w:rPr>
          <w:sz w:val="20"/>
        </w:rPr>
      </w:pPr>
    </w:p>
    <w:p w14:paraId="26BE132A" w14:textId="77777777" w:rsidR="003F22C9" w:rsidRDefault="003F22C9">
      <w:pPr>
        <w:pStyle w:val="Corpotesto"/>
        <w:spacing w:before="5"/>
        <w:rPr>
          <w:sz w:val="20"/>
        </w:rPr>
      </w:pPr>
    </w:p>
    <w:p w14:paraId="64F20A5F" w14:textId="77777777" w:rsidR="003F22C9" w:rsidRDefault="007E4F38">
      <w:pPr>
        <w:spacing w:line="1173" w:lineRule="exact"/>
        <w:ind w:left="996"/>
        <w:rPr>
          <w:sz w:val="105"/>
        </w:rPr>
      </w:pPr>
      <w:r>
        <w:rPr>
          <w:color w:val="00AEED"/>
          <w:sz w:val="105"/>
        </w:rPr>
        <w:t>OTHER</w:t>
      </w:r>
      <w:r>
        <w:rPr>
          <w:color w:val="00AEED"/>
          <w:spacing w:val="-64"/>
          <w:sz w:val="105"/>
        </w:rPr>
        <w:t xml:space="preserve"> </w:t>
      </w:r>
      <w:r>
        <w:rPr>
          <w:color w:val="00AEED"/>
          <w:sz w:val="105"/>
        </w:rPr>
        <w:t>IMPORTANTSTRENGTHS</w:t>
      </w:r>
    </w:p>
    <w:p w14:paraId="3484CFBB" w14:textId="77777777" w:rsidR="003F22C9" w:rsidRDefault="003F22C9">
      <w:pPr>
        <w:pStyle w:val="Corpotesto"/>
        <w:spacing w:before="9"/>
        <w:rPr>
          <w:sz w:val="85"/>
        </w:rPr>
      </w:pPr>
    </w:p>
    <w:p w14:paraId="76333594" w14:textId="77777777" w:rsidR="0088177D" w:rsidRDefault="0006594F">
      <w:pPr>
        <w:tabs>
          <w:tab w:val="left" w:pos="8251"/>
          <w:tab w:val="left" w:pos="13533"/>
        </w:tabs>
        <w:spacing w:line="148" w:lineRule="auto"/>
        <w:ind w:left="8251" w:right="1188" w:hanging="5475"/>
        <w:rPr>
          <w:color w:val="363578"/>
          <w:spacing w:val="-3"/>
          <w:sz w:val="31"/>
        </w:rPr>
      </w:pPr>
      <w:r>
        <w:pict w14:anchorId="42A31FE2">
          <v:group id="_x0000_s1430" alt="" style="position:absolute;left:0;text-align:left;margin-left:318.9pt;margin-top:-21.85pt;width:74.2pt;height:74.2pt;z-index:-16393728;mso-position-horizontal-relative:page" coordorigin="6378,-437" coordsize="1484,1484">
            <v:shape id="_x0000_s1431" alt="" style="position:absolute;left:6378;top:-437;width:1484;height:1484" coordorigin="6378,-437" coordsize="1484,1484" path="m6378,305r4,76l6394,456r19,74l6440,602r35,70l6518,738r50,62l6625,858r62,50l6754,950r70,35l6895,1012r74,19l7044,1043r76,4l7158,1046r76,-8l7309,1023r73,-23l7452,969r68,-39l7585,884r60,-54l7699,770r46,-65l7784,637r30,-71l7838,494r15,-75l7861,343r1,-38l7861,267r-8,-76l7838,117,7814,44r-30,-71l7745,-95r-46,-64l7645,-219r-60,-54l7520,-320r-68,-38l7382,-389r-73,-23l7234,-428r-76,-8l7120,-437r-38,1l7007,-428r-75,16l6859,-389r-71,31l6720,-320r-64,47l6596,-219r-54,60l6495,-95r-38,68l6426,44r-24,73l6387,191r-8,76l6378,305xe" fillcolor="#363578" stroked="f">
              <v:path arrowok="t"/>
            </v:shape>
            <v:shape id="_x0000_s1432" alt="" style="position:absolute;left:6852;top:-159;width:536;height:928" coordorigin="6852,-158" coordsize="536,928" o:spt="100" adj="0,,0" path="m7150,-158r,356l7388,-158r-238,xm7150,198r173,l7340,169r-190,29xm6852,398r250,-49l7230,349r93,-151l7150,198r,-356l7088,-158,6852,398xm7018,593r64,l7230,349r-128,l7018,593xm6958,769l7112,593r-126,l6958,769xe" stroked="f">
              <v:stroke joinstyle="round"/>
              <v:formulas/>
              <v:path arrowok="t" o:connecttype="segments"/>
            </v:shape>
            <w10:wrap anchorx="page"/>
          </v:group>
        </w:pict>
      </w:r>
      <w:r>
        <w:pict w14:anchorId="4C40F61A">
          <v:group id="_x0000_s1426" alt="" style="position:absolute;left:0;text-align:left;margin-left:584.75pt;margin-top:-21.85pt;width:74.2pt;height:74.2pt;z-index:-16393216;mso-position-horizontal-relative:page" coordorigin="11695,-437" coordsize="1484,1484">
            <v:shape id="_x0000_s1427" alt="" style="position:absolute;left:11694;top:-437;width:1484;height:1484" coordorigin="11695,-437" coordsize="1484,1484" path="m11695,305r3,76l11710,456r19,74l11756,602r35,69l11833,738r51,62l11941,857r63,51l12070,950r69,35l12212,1012r74,19l12361,1043r76,4l12474,1046r76,-8l12624,1023r74,-24l12769,969r68,-39l12901,883r60,-53l13015,769r47,-64l13100,637r31,-71l13154,493r16,-74l13177,343r1,-38l13177,267r-7,-76l13154,117r-23,-73l13100,-27r-38,-68l13015,-160r-54,-60l12901,-273r-64,-47l12769,-358r-71,-31l12624,-413r-74,-15l12474,-436r-37,-1l12398,-436r-75,8l12248,-413r-73,24l12104,-358r-67,38l11972,-273r-60,53l11858,-160r-46,65l11773,-27r-31,71l11719,117r-16,74l11696,267r-1,38xe" fillcolor="#363578" stroked="f">
              <v:path arrowok="t"/>
            </v:shape>
            <v:shape id="_x0000_s1428" alt="" style="position:absolute;left:12098;top:-115;width:675;height:840" coordorigin="12098,-114" coordsize="675,840" o:spt="100" adj="0,,0" path="m12689,549r,112l12696,644r15,-12l12733,629r23,l12771,625r2,-9l12759,599r-31,-25l12689,549xm12511,111r,236l12559,347r35,-6l12632,329r36,-18l12700,287r28,-30l12708,221r-26,-32l12652,161r-35,-22l12578,122r-43,-9l12525,112r-8,-1l12511,111xm12183,194r2,29l12194,255r17,37l12238,334r38,47l12298,401r32,19l12367,438r40,15l12492,546r65,70l12591,649r46,42l12669,716r20,9l12697,720r-1,-15l12691,683r-2,-22l12689,549r-13,-9l12636,516r-41,-23l12554,471r-40,-21l12514,368r,-4l12511,347r,-236l12495,111r,-90l12335,21r-10,-2l12316,13r-5,-8l12309,-5r,-57l12284,-62r-23,-3l12243,-69r,113l12241,61r-7,16l12225,93r-11,17l12203,128r-9,19l12186,170r-3,24xm12511,347r42,1l12559,347r-48,xm12514,368r,82l12517,445r3,-6l12521,432r,-7l12516,382r-2,-14xm12495,21r,90l12503,73r-1,-33l12495,21xm12335,21r160,l12491,10r-22,-32l12459,-31r-98,l12361,-5r-2,10l12354,13r-9,6l12335,21xm12309,-62r,57l12311,-15r5,-9l12325,-30r10,-1l12459,-31r-23,-23l12422,-62r-113,xm12284,-62r138,l12398,-74r-40,-8l12319,-79r-35,17xm12335,-31r10,1l12354,-24r5,9l12361,-5r,-26l12335,-31xm12098,-114r83,65l12208,-26r19,24l12239,27r4,17l12243,-69r-13,-3l12194,-82r-44,-14l12098,-114xe" stroked="f">
              <v:stroke joinstyle="round"/>
              <v:formulas/>
              <v:path arrowok="t" o:connecttype="segments"/>
            </v:shape>
            <v:shape id="_x0000_s1429" type="#_x0000_t75" alt="" style="position:absolute;left:12522;top:10;width:193;height:144">
              <v:imagedata r:id="rId21" o:title=""/>
            </v:shape>
            <w10:wrap anchorx="page"/>
          </v:group>
        </w:pict>
      </w:r>
      <w:r>
        <w:pict w14:anchorId="49B65BBF">
          <v:group id="_x0000_s1417" alt="" style="position:absolute;left:0;text-align:left;margin-left:53.1pt;margin-top:-21.85pt;width:74.2pt;height:74.2pt;z-index:15738368;mso-position-horizontal-relative:page" coordorigin="1062,-437" coordsize="1484,1484">
            <v:shape id="_x0000_s1418" alt="" style="position:absolute;left:1061;top:-437;width:1484;height:1484" coordorigin="1062,-437" coordsize="1484,1484" path="m1062,305r3,76l1077,456r20,74l1123,602r35,70l1201,738r50,62l1308,858r63,50l1437,950r70,35l1579,1012r74,19l1728,1043r76,4l1841,1046r76,-8l1992,1023r73,-23l2136,969r68,-39l2268,884r60,-54l2382,770r47,-65l2467,637r31,-71l2521,494r16,-75l2545,343r1,-38l2545,267r-8,-76l2521,117,2498,44r-31,-71l2429,-95r-47,-64l2328,-219r-60,-54l2204,-320r-68,-38l2065,-389r-73,-23l1917,-428r-76,-8l1804,-437r-38,1l1690,-428r-75,16l1542,-389r-70,31l1404,-320r-65,47l1279,-219r-54,60l1179,-95r-39,68l1109,44r-23,73l1071,191r-8,76l1062,305xe" fillcolor="#363578" stroked="f">
              <v:path arrowok="t"/>
            </v:shape>
            <v:shape id="_x0000_s1419" type="#_x0000_t75" alt="" style="position:absolute;left:1775;top:277;width:395;height:395">
              <v:imagedata r:id="rId22" o:title=""/>
            </v:shape>
            <v:shape id="_x0000_s1420" alt="" style="position:absolute;left:1775;top:277;width:395;height:395" coordorigin="1775,277" coordsize="395,395" path="m2170,565r-1,20l2167,606r-62,63l2064,671r-39,-2l1950,652r-68,-34l1819,565r-40,-45l1775,509r2,-5l1780,498,1997,281r5,-3l2007,277r6,1l2064,320r52,64l2150,452r17,74l2170,565xe" filled="f" strokecolor="white" strokeweight=".56986mm">
              <v:path arrowok="t"/>
            </v:shape>
            <v:shape id="_x0000_s1421" type="#_x0000_t75" alt="" style="position:absolute;left:1856;top:359;width:191;height:191">
              <v:imagedata r:id="rId23" o:title=""/>
            </v:shape>
            <v:shape id="_x0000_s1422" type="#_x0000_t75" alt="" style="position:absolute;left:1841;top:343;width:224;height:224">
              <v:imagedata r:id="rId24" o:title=""/>
            </v:shape>
            <v:shape id="_x0000_s1423" alt="" style="position:absolute;left:1436;top:-62;width:497;height:497" coordorigin="1437,-62" coordsize="497,497" o:spt="100" adj="0,,0" path="m1877,396r46,l1928,390r3,-3l1933,383r,-9l1931,370r-37,-37l1894,379r-17,17xm1581,145r288,288l1873,435r8,l1886,433r2,-3l1923,396r-46,l1627,145r-46,xm1608,88r,1l1610,95r284,284l1894,333,1644,82r,-70l1639,-3r-11,-21l1628,-24r-13,l1615,52r-5,32l1608,88xm1644,12r,70l1647,62r1,-9l1648,44r-2,-25l1644,12xm1474,41r,46l1585,-24r43,l1613,-42r-5,-5l1604,-51r-6,-4l1592,-59r-5,-2l1582,-62r-5,1l1572,-57r-98,98xm1437,84r,5l1439,94r4,5l1452,110r4,5l1482,135r29,11l1544,149r37,-4l1627,145r-29,-28l1550,117r-27,-2l1499,107,1477,90r-2,-2l1474,87r,-46l1441,74r-3,4l1437,84xm1585,-24r5,5l1606,1r8,23l1615,52r,-76l1585,-24xm1550,117r48,l1593,112r-6,-2l1581,112r-31,5xe" stroked="f">
              <v:stroke joinstyle="round"/>
              <v:formulas/>
              <v:path arrowok="t" o:connecttype="segments"/>
            </v:shape>
            <v:shape id="_x0000_s1424" alt="" style="position:absolute;left:1437;top:-62;width:497;height:497" coordorigin="1437,-61" coordsize="497,497" o:spt="100" adj="0,,0" path="m1878,396r17,-17l1615,99r-4,-4l1609,89r2,-5l1616,53r-2,-28l1606,2r-15,-21l1589,-20r-2,-2l1586,-24,1474,87r2,2l1478,91r2,2l1500,108r23,8l1550,118r32,-6l1588,111r6,1l1598,116r280,280xm1933,379r,5l1932,388r-3,2l1889,430r-3,4l1882,435r-4,l1873,435r-4,-1l1866,430,1581,146r-37,4l1511,147r-29,-12l1457,115r-5,-4l1448,105r-4,-5l1440,95r-3,-5l1437,84r1,-5l1441,74,1573,-57r4,-3l1582,-61r6,l1593,-58r6,3l1604,-51r5,5l1614,-41r15,18l1640,-3r6,23l1648,44r,9l1647,63r-1,10l1644,83r285,285l1932,371r1,4l1933,379xe" filled="f" strokecolor="white" strokeweight=".56986mm">
              <v:stroke joinstyle="round"/>
              <v:formulas/>
              <v:path arrowok="t" o:connecttype="segments"/>
            </v:shape>
            <v:shape id="_x0000_s1425" type="#_x0000_t75" alt="" style="position:absolute;left:1497;top:-1;width:111;height:111">
              <v:imagedata r:id="rId25" o:title=""/>
            </v:shape>
            <w10:wrap anchorx="page"/>
          </v:group>
        </w:pict>
      </w:r>
      <w:r w:rsidR="007E4F38">
        <w:rPr>
          <w:color w:val="363578"/>
          <w:position w:val="-14"/>
          <w:sz w:val="31"/>
        </w:rPr>
        <w:t>40%</w:t>
      </w:r>
      <w:r w:rsidR="007E4F38">
        <w:rPr>
          <w:color w:val="363578"/>
          <w:spacing w:val="-35"/>
          <w:position w:val="-14"/>
          <w:sz w:val="31"/>
        </w:rPr>
        <w:t xml:space="preserve"> </w:t>
      </w:r>
      <w:r w:rsidR="007E4F38">
        <w:rPr>
          <w:color w:val="363578"/>
          <w:position w:val="-14"/>
          <w:sz w:val="31"/>
        </w:rPr>
        <w:t>LESS</w:t>
      </w:r>
      <w:r w:rsidR="007E4F38">
        <w:rPr>
          <w:color w:val="363578"/>
          <w:spacing w:val="-37"/>
          <w:position w:val="-14"/>
          <w:sz w:val="31"/>
        </w:rPr>
        <w:t xml:space="preserve"> </w:t>
      </w:r>
      <w:r w:rsidR="007E4F38">
        <w:rPr>
          <w:color w:val="363578"/>
          <w:position w:val="-14"/>
          <w:sz w:val="31"/>
        </w:rPr>
        <w:t>WORK</w:t>
      </w:r>
      <w:r w:rsidR="007E4F38">
        <w:rPr>
          <w:color w:val="363578"/>
          <w:position w:val="-14"/>
          <w:sz w:val="31"/>
        </w:rPr>
        <w:tab/>
      </w:r>
      <w:r w:rsidR="007E4F38">
        <w:rPr>
          <w:color w:val="363578"/>
          <w:sz w:val="31"/>
        </w:rPr>
        <w:t>30%</w:t>
      </w:r>
      <w:r w:rsidR="007E4F38">
        <w:rPr>
          <w:color w:val="363578"/>
          <w:spacing w:val="-39"/>
          <w:sz w:val="31"/>
        </w:rPr>
        <w:t xml:space="preserve"> </w:t>
      </w:r>
      <w:r w:rsidR="007E4F38">
        <w:rPr>
          <w:color w:val="363578"/>
          <w:sz w:val="31"/>
        </w:rPr>
        <w:t>LESS</w:t>
      </w:r>
      <w:r w:rsidR="007E4F38">
        <w:rPr>
          <w:color w:val="363578"/>
          <w:spacing w:val="-42"/>
          <w:sz w:val="31"/>
        </w:rPr>
        <w:t xml:space="preserve"> </w:t>
      </w:r>
      <w:r w:rsidR="007E4F38">
        <w:rPr>
          <w:color w:val="363578"/>
          <w:sz w:val="31"/>
        </w:rPr>
        <w:t>ENERGY</w:t>
      </w:r>
      <w:r w:rsidR="007E4F38">
        <w:rPr>
          <w:color w:val="363578"/>
          <w:sz w:val="31"/>
        </w:rPr>
        <w:tab/>
        <w:t xml:space="preserve">100% </w:t>
      </w:r>
      <w:r w:rsidR="007E4F38">
        <w:rPr>
          <w:color w:val="363578"/>
          <w:spacing w:val="-3"/>
          <w:sz w:val="31"/>
        </w:rPr>
        <w:t>ORGANI</w:t>
      </w:r>
      <w:r w:rsidR="0088177D">
        <w:rPr>
          <w:color w:val="363578"/>
          <w:spacing w:val="-3"/>
          <w:sz w:val="31"/>
        </w:rPr>
        <w:t xml:space="preserve">C </w:t>
      </w:r>
    </w:p>
    <w:p w14:paraId="6621FE04" w14:textId="252A68EB" w:rsidR="003F22C9" w:rsidRPr="0088177D" w:rsidRDefault="0088177D" w:rsidP="0088177D">
      <w:pPr>
        <w:tabs>
          <w:tab w:val="left" w:pos="8251"/>
          <w:tab w:val="left" w:pos="13533"/>
        </w:tabs>
        <w:spacing w:line="148" w:lineRule="auto"/>
        <w:ind w:right="1188"/>
        <w:rPr>
          <w:color w:val="363578"/>
          <w:spacing w:val="-3"/>
          <w:sz w:val="31"/>
        </w:rPr>
      </w:pPr>
      <w:r>
        <w:rPr>
          <w:color w:val="363578"/>
          <w:spacing w:val="-3"/>
          <w:sz w:val="31"/>
        </w:rPr>
        <w:tab/>
        <w:t>REQUIRED</w:t>
      </w:r>
      <w:r>
        <w:rPr>
          <w:color w:val="363578"/>
          <w:spacing w:val="-3"/>
          <w:sz w:val="31"/>
        </w:rPr>
        <w:tab/>
        <w:t>FERTILIZERS</w:t>
      </w:r>
      <w:r w:rsidR="007E4F38">
        <w:rPr>
          <w:color w:val="363578"/>
          <w:w w:val="95"/>
          <w:sz w:val="31"/>
        </w:rPr>
        <w:tab/>
      </w:r>
    </w:p>
    <w:p w14:paraId="411ACB6D" w14:textId="77777777" w:rsidR="003F22C9" w:rsidRDefault="003F22C9">
      <w:pPr>
        <w:pStyle w:val="Corpotesto"/>
        <w:rPr>
          <w:sz w:val="20"/>
        </w:rPr>
      </w:pPr>
    </w:p>
    <w:p w14:paraId="3BFAE49F" w14:textId="77777777" w:rsidR="003F22C9" w:rsidRDefault="003F22C9">
      <w:pPr>
        <w:pStyle w:val="Corpotesto"/>
        <w:rPr>
          <w:sz w:val="20"/>
        </w:rPr>
      </w:pPr>
    </w:p>
    <w:p w14:paraId="2321814E" w14:textId="77777777" w:rsidR="003F22C9" w:rsidRDefault="003F22C9">
      <w:pPr>
        <w:pStyle w:val="Corpotesto"/>
        <w:rPr>
          <w:sz w:val="20"/>
        </w:rPr>
      </w:pPr>
    </w:p>
    <w:p w14:paraId="576A4322" w14:textId="77777777" w:rsidR="003F22C9" w:rsidRDefault="003F22C9">
      <w:pPr>
        <w:pStyle w:val="Corpotesto"/>
        <w:rPr>
          <w:sz w:val="20"/>
        </w:rPr>
      </w:pPr>
    </w:p>
    <w:p w14:paraId="229E593A" w14:textId="77777777" w:rsidR="003F22C9" w:rsidRDefault="003F22C9">
      <w:pPr>
        <w:pStyle w:val="Corpotesto"/>
        <w:rPr>
          <w:sz w:val="20"/>
        </w:rPr>
      </w:pPr>
    </w:p>
    <w:p w14:paraId="2FD1D2CC" w14:textId="6EC9CDA0" w:rsidR="003F22C9" w:rsidRDefault="0006594F">
      <w:pPr>
        <w:pStyle w:val="Corpotesto"/>
        <w:spacing w:before="1"/>
        <w:rPr>
          <w:sz w:val="29"/>
        </w:rPr>
      </w:pPr>
      <w:r>
        <w:pict w14:anchorId="05FD7BD1">
          <v:group id="_x0000_s1414" alt="" style="position:absolute;margin-left:318.9pt;margin-top:343.2pt;width:74.2pt;height:74.2pt;z-index:15739392;mso-position-horizontal-relative:page;mso-position-vertical-relative:page" coordorigin="6378,7187" coordsize="1484,1484">
            <v:shape id="_x0000_s1415" alt="" style="position:absolute;left:6378;top:7186;width:1484;height:1484" coordorigin="6378,7187" coordsize="1484,1484" path="m6378,7929r4,75l6394,8080r19,74l6440,8225r35,69l6518,8361r50,62l6625,8481r62,50l6754,8574r70,34l6895,8635r74,20l7044,8666r76,4l7158,8669r76,-8l7309,8646r73,-23l7452,8592r68,-39l7585,8507r60,-54l7699,8393r46,-65l7784,8260r30,-70l7838,8117r15,-75l7861,7966r1,-37l7861,7890r-8,-75l7838,7740r-24,-73l7784,7597r-39,-68l7699,7464r-54,-60l7585,7350r-65,-46l7452,7265r-70,-31l7309,7210r-75,-15l7158,7188r-38,-1l7082,7188r-75,7l6932,7210r-73,24l6788,7265r-68,39l6656,7350r-60,54l6542,7464r-47,65l6457,7597r-31,70l6402,7740r-15,75l6379,7890r-1,39xe" fillcolor="#363578" stroked="f">
              <v:path arrowok="t"/>
            </v:shape>
            <v:shape id="_x0000_s1416" alt="" style="position:absolute;left:6695;top:7508;width:849;height:840" coordorigin="6696,7508" coordsize="849,840" o:spt="100" adj="0,,0" path="m7252,7863r115,197l7368,8063r2,2l7533,8065r3,-9l7540,8043r1,-13l7542,8027r2,-6l7541,8019r-3,-22l7534,7980r-5,-13l7527,7963,7418,7768r-166,95xm7173,8158r93,190l7274,8346r1,-92l7385,8254r7,-1l7411,8244r24,-18l7462,8196r30,-47l7522,8082r8,-13l7533,8065r-166,l7277,8063r,-90l7269,7972r-96,186xm7350,7653r62,l7437,7618r-5,-6l7350,7653xm6852,7747r160,105l7136,7659r2,-5l7411,7654r1,-1l7350,7653r-42,-84l7303,7560r-12,-16l7263,7527r-46,-13l7186,7512r-102,l7078,7510r-5,-1l7067,7509r-10,1l7046,7512r-18,6l7026,7518r-3,1l7020,7519r-1,4l7002,7535r-14,12l6979,7557r-3,4l6852,7747xm7099,7779r2,8l7312,7788r99,-134l7179,7654r,85l7099,7779xm7275,8254r95,1l7373,8255r3,l7385,8254r-110,xm7277,7973r,90l7278,7974r-1,-1xm7084,7512r102,l7147,7508r-15,l7117,7509r-16,1l7084,7512xm7138,7654r13,27l7179,7739r,-85l7138,7654xm6717,7988r4,30l6736,8060r30,53l6813,8177r7,11l6827,8198r9,8l6845,8214r24,12l6890,8232r17,3l6913,8236r223,1l7136,8053r-251,l6885,7821r-109,-7l6776,7864r-47,82l6724,7952r-5,13l6717,7988xm6885,8053r251,l7136,8046r-230,2l6894,8051r-9,2xm6941,7960r77,45l7024,7999r-25,-39l6941,7960xm6885,7821r,232l6902,8024r17,-27l6932,7974r9,-14l6999,7960r-90,-138l6885,7821xm6696,7818r80,46l6776,7814r-77,-4l6696,7818xe" stroked="f">
              <v:stroke joinstyle="round"/>
              <v:formulas/>
              <v:path arrowok="t" o:connecttype="segments"/>
            </v:shape>
            <w10:wrap anchorx="page" anchory="page"/>
          </v:group>
        </w:pict>
      </w:r>
    </w:p>
    <w:p w14:paraId="1F90B5F3" w14:textId="77777777" w:rsidR="003F22C9" w:rsidRDefault="003F22C9">
      <w:pPr>
        <w:rPr>
          <w:sz w:val="29"/>
        </w:rPr>
        <w:sectPr w:rsidR="003F22C9">
          <w:pgSz w:w="16840" w:h="11900" w:orient="landscape"/>
          <w:pgMar w:top="1100" w:right="0" w:bottom="280" w:left="160" w:header="720" w:footer="720" w:gutter="0"/>
          <w:cols w:space="720"/>
        </w:sectPr>
      </w:pPr>
    </w:p>
    <w:p w14:paraId="0DA0FCF4" w14:textId="068D1E23" w:rsidR="003F22C9" w:rsidRDefault="003F22C9">
      <w:pPr>
        <w:pStyle w:val="Corpotesto"/>
        <w:spacing w:before="7"/>
        <w:rPr>
          <w:sz w:val="41"/>
        </w:rPr>
      </w:pPr>
    </w:p>
    <w:p w14:paraId="7414CFAA" w14:textId="7AC4265F" w:rsidR="003F22C9" w:rsidRDefault="0006594F" w:rsidP="00AF213B">
      <w:pPr>
        <w:ind w:left="2835" w:right="-1004"/>
        <w:rPr>
          <w:sz w:val="31"/>
        </w:rPr>
      </w:pPr>
      <w:r>
        <w:pict w14:anchorId="20A999B6">
          <v:group id="_x0000_s1409" alt="" style="position:absolute;left:0;text-align:left;margin-left:53.1pt;margin-top:-27pt;width:74.2pt;height:74.2pt;z-index:15738880;mso-position-horizontal-relative:page" coordorigin="1062,-540" coordsize="1484,1484">
            <v:shape id="_x0000_s1410" alt="" style="position:absolute;left:1061;top:-540;width:1484;height:1484" coordorigin="1062,-540" coordsize="1484,1484" path="m1062,202r3,76l1077,353r20,74l1123,499r35,69l1201,635r50,62l1308,754r63,51l1437,847r70,35l1579,909r74,19l1728,940r76,4l1841,943r76,-8l1992,920r73,-24l2136,865r68,-38l2268,780r60,-53l2382,666r47,-64l2467,534r31,-71l2521,390r16,-75l2545,240r1,-38l2545,164r-8,-76l2521,14r-23,-73l2467,-130r-38,-68l2382,-262r-54,-61l2268,-377r-64,-46l2136,-462r-71,-30l1992,-516r-75,-15l1841,-539r-37,-1l1766,-539r-76,8l1615,-516r-73,24l1472,-462r-68,39l1339,-377r-60,54l1225,-262r-46,64l1140,-130r-31,71l1086,14r-15,74l1063,164r-1,38xe" fillcolor="#363578" stroked="f">
              <v:path arrowok="t"/>
            </v:shape>
            <v:shape id="_x0000_s1411" alt="" style="position:absolute;left:1310;top:-139;width:953;height:613" coordorigin="1310,-139" coordsize="953,613" o:spt="100" adj="0,,0" path="m2072,420r132,l2206,418r23,-29l2247,358r11,-36l2262,284r-4,-39l2247,210r-18,-33l2208,152r,132l2204,320r-14,32l2169,380r-28,21l2108,415r-36,5xm2072,147r36,5l2141,165r28,22l2190,214r14,33l2208,284r,-132l2206,149r-2,-2l2072,147xm1883,308r9,38l1909,381r23,31l1961,438r34,19l2032,469r40,4l2110,470r36,-11l2178,441r26,-21l2072,420r-39,-6l1999,399r-28,-24l1949,344r-11,-36l1883,308xm2045,100r,50l2051,148r7,-1l2065,147r139,l2178,126r-32,-18l2120,100r-75,xm2022,100r98,l2110,97r-38,-4l2059,94r-13,1l2034,97r-12,3xm1748,281r5,23l1765,323r19,13l1808,340r16,-2l1839,331r13,-10l1861,308r219,l2086,307r6,-2l2097,301r4,-5l2104,291r1,-6l2104,279r-1,-6l2096,259r-232,l1862,253r-4,-5l1855,244r,-23l1812,221r-1,l1806,221r-44,-94l1762,243r-6,8l1752,260r-3,10l1748,279r,2xm1999,168r43,91l2096,259r-43,-91l1999,168xm1883,259r55,l1946,231r13,-25l1977,185r22,-17l2053,168r-8,-18l2045,100r-23,l2003,59r-27,l1976,119r-34,26l1914,178r-20,38l1883,259xm1812,221r55,l1948,59r55,l1988,27r-79,l1812,221xm1715,-22r,49l1988,27,1972,-7r-4,-6l1963,-17r-7,-4l1949,-22r-234,xm1948,59r28,60l1976,59r-28,xm1855,221r,23l1867,221r-12,xm1695,-137r,115l1729,-84r57,l1797,-86r8,-6l1811,-101r2,-11l1811,-122r-6,-9l1797,-137r-11,-2l1704,-139r-9,2xm1665,35r97,208l1762,127,1719,35r-54,xm1570,107r56,l1665,35r54,l1715,27r,-49l1695,-22r,-115l1694,-137r-9,6l1681,-124r,26l1570,107xm1500,420r132,l1634,418r24,-29l1675,358r12,-36l1690,284r-6,-46l1669,196r-12,-18l1637,178r,106l1632,320r-14,32l1597,380r-28,21l1537,415r-37,5xm1677,-112r,5l1679,-103r2,5l1681,-124r-2,2l1677,-112xm1479,281r1,9l1484,298r7,7l1495,307r4,1l1503,308r6,-1l1515,304r6,-3l1524,295r63,-117l1657,178r-12,-18l1630,147r-85,l1545,154r-64,118l1479,281xm1587,178r21,22l1623,225r10,28l1637,284r,-106l1587,178xm1310,284r4,38l1325,358r17,31l1366,418r28,23l1427,459r35,11l1500,473r38,-3l1574,459r32,-18l1632,420r-132,l1464,415r-33,-14l1404,380r-22,-28l1369,320r-5,-36l1364,152r-22,25l1325,210r-11,35l1310,284xm1364,152r,132l1369,247r13,-33l1404,187r27,-22l1464,152r36,-5l1630,147r-17,-16l1613,107r-43,l1554,101r-18,-4l1519,94r-16,-1l1499,93r-37,4l1427,108r-33,18l1366,149r-2,3xm1613,107r,24l1626,107r-13,xm1500,147r12,l1523,148r11,3l1545,154r,-7l1500,147xe" stroked="f">
              <v:stroke joinstyle="round"/>
              <v:formulas/>
              <v:path arrowok="t" o:connecttype="segments"/>
            </v:shape>
            <v:shape id="_x0000_s1412" type="#_x0000_t75" alt="" style="position:absolute;left:1865;top:-92;width:137;height:55">
              <v:imagedata r:id="rId26" o:title=""/>
            </v:shape>
            <v:shape id="_x0000_s1413" type="#_x0000_t75" alt="" style="position:absolute;left:1560;top:-54;width:57;height:81">
              <v:imagedata r:id="rId27" o:title=""/>
            </v:shape>
            <w10:wrap anchorx="page"/>
          </v:group>
        </w:pict>
      </w:r>
      <w:r w:rsidR="00AF213B">
        <w:rPr>
          <w:color w:val="363578"/>
          <w:w w:val="85"/>
          <w:sz w:val="31"/>
        </w:rPr>
        <w:t>BIODEGRADABLE PACKAGING</w:t>
      </w:r>
    </w:p>
    <w:p w14:paraId="5D6FA158" w14:textId="3DECC9B2" w:rsidR="003F22C9" w:rsidRPr="004E7DAA" w:rsidRDefault="007E4F38">
      <w:pPr>
        <w:spacing w:before="91" w:line="199" w:lineRule="auto"/>
        <w:ind w:left="2776"/>
        <w:rPr>
          <w:sz w:val="31"/>
          <w:szCs w:val="31"/>
        </w:rPr>
      </w:pPr>
      <w:r w:rsidRPr="004E7DAA">
        <w:rPr>
          <w:sz w:val="31"/>
          <w:szCs w:val="31"/>
        </w:rPr>
        <w:br w:type="column"/>
      </w:r>
      <w:r w:rsidRPr="004E7DAA">
        <w:rPr>
          <w:color w:val="363578"/>
          <w:sz w:val="31"/>
          <w:szCs w:val="31"/>
        </w:rPr>
        <w:t xml:space="preserve">CONSTANT AND CONTROLLED PRODUCTION </w:t>
      </w:r>
      <w:r w:rsidRPr="004E7DAA">
        <w:rPr>
          <w:color w:val="363578"/>
          <w:w w:val="85"/>
          <w:sz w:val="31"/>
          <w:szCs w:val="31"/>
        </w:rPr>
        <w:t>THROUGHOUT</w:t>
      </w:r>
      <w:r w:rsidR="004E7DAA" w:rsidRPr="004E7DAA">
        <w:rPr>
          <w:color w:val="363578"/>
          <w:w w:val="85"/>
          <w:sz w:val="31"/>
          <w:szCs w:val="31"/>
        </w:rPr>
        <w:t xml:space="preserve"> </w:t>
      </w:r>
      <w:r w:rsidRPr="004E7DAA">
        <w:rPr>
          <w:color w:val="363578"/>
          <w:w w:val="85"/>
          <w:sz w:val="31"/>
          <w:szCs w:val="31"/>
        </w:rPr>
        <w:t>THE</w:t>
      </w:r>
      <w:r w:rsidR="004E7DAA" w:rsidRPr="004E7DAA">
        <w:rPr>
          <w:color w:val="363578"/>
          <w:w w:val="85"/>
          <w:sz w:val="31"/>
          <w:szCs w:val="31"/>
        </w:rPr>
        <w:t xml:space="preserve"> </w:t>
      </w:r>
      <w:r w:rsidRPr="004E7DAA">
        <w:rPr>
          <w:color w:val="363578"/>
          <w:w w:val="85"/>
          <w:sz w:val="31"/>
          <w:szCs w:val="31"/>
        </w:rPr>
        <w:t>YEAR</w:t>
      </w:r>
    </w:p>
    <w:p w14:paraId="1E8D9F16" w14:textId="77777777" w:rsidR="003F22C9" w:rsidRDefault="007E4F38">
      <w:pPr>
        <w:pStyle w:val="Corpotesto"/>
        <w:spacing w:before="7"/>
        <w:rPr>
          <w:sz w:val="41"/>
        </w:rPr>
      </w:pPr>
      <w:r>
        <w:br w:type="column"/>
      </w:r>
    </w:p>
    <w:p w14:paraId="3A1CDAF8" w14:textId="32E8E611" w:rsidR="003F22C9" w:rsidRDefault="007E4F38">
      <w:pPr>
        <w:ind w:left="2652"/>
        <w:rPr>
          <w:sz w:val="31"/>
        </w:rPr>
      </w:pPr>
      <w:r>
        <w:rPr>
          <w:noProof/>
        </w:rPr>
        <w:drawing>
          <wp:anchor distT="0" distB="0" distL="0" distR="0" simplePos="0" relativeHeight="15737856" behindDoc="0" locked="0" layoutInCell="1" allowOverlap="1" wp14:anchorId="6CD0CB74" wp14:editId="211A1043">
            <wp:simplePos x="0" y="0"/>
            <wp:positionH relativeFrom="page">
              <wp:posOffset>7426084</wp:posOffset>
            </wp:positionH>
            <wp:positionV relativeFrom="paragraph">
              <wp:posOffset>-342092</wp:posOffset>
            </wp:positionV>
            <wp:extent cx="941643" cy="941643"/>
            <wp:effectExtent l="0" t="0" r="0" b="0"/>
            <wp:wrapNone/>
            <wp:docPr id="1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6.png"/>
                    <pic:cNvPicPr/>
                  </pic:nvPicPr>
                  <pic:blipFill>
                    <a:blip r:embed="rId28" cstate="print"/>
                    <a:stretch>
                      <a:fillRect/>
                    </a:stretch>
                  </pic:blipFill>
                  <pic:spPr>
                    <a:xfrm>
                      <a:off x="0" y="0"/>
                      <a:ext cx="941643" cy="941643"/>
                    </a:xfrm>
                    <a:prstGeom prst="rect">
                      <a:avLst/>
                    </a:prstGeom>
                  </pic:spPr>
                </pic:pic>
              </a:graphicData>
            </a:graphic>
          </wp:anchor>
        </w:drawing>
      </w:r>
      <w:r w:rsidR="004E7DAA">
        <w:rPr>
          <w:color w:val="363578"/>
          <w:sz w:val="31"/>
        </w:rPr>
        <w:t>KM ZERO</w:t>
      </w:r>
    </w:p>
    <w:p w14:paraId="00093CFB" w14:textId="77777777" w:rsidR="003F22C9" w:rsidRDefault="003F22C9">
      <w:pPr>
        <w:rPr>
          <w:sz w:val="31"/>
        </w:rPr>
        <w:sectPr w:rsidR="003F22C9" w:rsidSect="00AF213B">
          <w:type w:val="continuous"/>
          <w:pgSz w:w="16840" w:h="11900" w:orient="landscape"/>
          <w:pgMar w:top="1100" w:right="0" w:bottom="280" w:left="160" w:header="720" w:footer="720" w:gutter="0"/>
          <w:cols w:num="3" w:space="720" w:equalWidth="0">
            <w:col w:w="4253" w:space="1064"/>
            <w:col w:w="5400" w:space="40"/>
            <w:col w:w="5923"/>
          </w:cols>
        </w:sectPr>
      </w:pPr>
    </w:p>
    <w:p w14:paraId="7D751756" w14:textId="661366C0" w:rsidR="003F22C9" w:rsidRDefault="009D38B6">
      <w:pPr>
        <w:pStyle w:val="Corpotesto"/>
        <w:spacing w:before="4"/>
        <w:rPr>
          <w:sz w:val="16"/>
        </w:rPr>
      </w:pPr>
      <w:r w:rsidRPr="009D38B6">
        <w:rPr>
          <w:noProof/>
        </w:rPr>
        <w:lastRenderedPageBreak/>
        <w:drawing>
          <wp:inline distT="0" distB="0" distL="0" distR="0" wp14:anchorId="7D3287EE" wp14:editId="5570DE77">
            <wp:extent cx="10591800" cy="627316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591800" cy="6273165"/>
                    </a:xfrm>
                    <a:prstGeom prst="rect">
                      <a:avLst/>
                    </a:prstGeom>
                  </pic:spPr>
                </pic:pic>
              </a:graphicData>
            </a:graphic>
          </wp:inline>
        </w:drawing>
      </w:r>
    </w:p>
    <w:p w14:paraId="100D3A41" w14:textId="77777777" w:rsidR="003F22C9" w:rsidRDefault="003F22C9">
      <w:pPr>
        <w:rPr>
          <w:sz w:val="16"/>
        </w:rPr>
        <w:sectPr w:rsidR="003F22C9">
          <w:pgSz w:w="16840" w:h="11900" w:orient="landscape"/>
          <w:pgMar w:top="1100" w:right="0" w:bottom="280" w:left="160" w:header="720" w:footer="720" w:gutter="0"/>
          <w:cols w:space="720"/>
        </w:sectPr>
      </w:pPr>
    </w:p>
    <w:p w14:paraId="6680820A" w14:textId="77777777" w:rsidR="003F22C9" w:rsidRDefault="003F22C9">
      <w:pPr>
        <w:pStyle w:val="Corpotesto"/>
        <w:rPr>
          <w:sz w:val="20"/>
        </w:rPr>
      </w:pPr>
    </w:p>
    <w:p w14:paraId="6B099CD6" w14:textId="77777777" w:rsidR="003F22C9" w:rsidRDefault="007E4F38">
      <w:pPr>
        <w:spacing w:before="62" w:line="1256" w:lineRule="exact"/>
        <w:ind w:left="201"/>
        <w:rPr>
          <w:sz w:val="105"/>
        </w:rPr>
      </w:pPr>
      <w:r>
        <w:rPr>
          <w:color w:val="00AEED"/>
          <w:sz w:val="105"/>
        </w:rPr>
        <w:t>BLOCKCHAIN</w:t>
      </w:r>
    </w:p>
    <w:p w14:paraId="6AD2AA76" w14:textId="77777777" w:rsidR="003F22C9" w:rsidRDefault="007E4F38">
      <w:pPr>
        <w:pStyle w:val="Corpotesto"/>
        <w:spacing w:line="291" w:lineRule="exact"/>
        <w:ind w:left="201"/>
      </w:pPr>
      <w:r>
        <w:t>It is a secure transactional register, shared by all the parts that operate within a given distributed network of computers connected to each other via the</w:t>
      </w:r>
    </w:p>
    <w:p w14:paraId="2EE26049" w14:textId="77777777" w:rsidR="003F22C9" w:rsidRDefault="007E4F38">
      <w:pPr>
        <w:pStyle w:val="Corpotesto"/>
        <w:spacing w:before="7"/>
        <w:ind w:left="201"/>
      </w:pPr>
      <w:r>
        <w:t>Internet, through a dedicated application that allows interfacing with the "chain", made up of data blocks that store transactions.</w:t>
      </w:r>
    </w:p>
    <w:p w14:paraId="3D94AE41" w14:textId="77777777" w:rsidR="003F22C9" w:rsidRDefault="007E4F38">
      <w:pPr>
        <w:pStyle w:val="Corpotesto"/>
        <w:spacing w:before="8" w:line="244" w:lineRule="auto"/>
        <w:ind w:left="201"/>
      </w:pPr>
      <w:r>
        <w:t>It</w:t>
      </w:r>
      <w:r>
        <w:rPr>
          <w:spacing w:val="-11"/>
        </w:rPr>
        <w:t xml:space="preserve"> </w:t>
      </w:r>
      <w:r>
        <w:t>records</w:t>
      </w:r>
      <w:r>
        <w:rPr>
          <w:spacing w:val="-11"/>
        </w:rPr>
        <w:t xml:space="preserve"> </w:t>
      </w:r>
      <w:r>
        <w:t>and</w:t>
      </w:r>
      <w:r>
        <w:rPr>
          <w:spacing w:val="-9"/>
        </w:rPr>
        <w:t xml:space="preserve"> </w:t>
      </w:r>
      <w:r>
        <w:t>archives</w:t>
      </w:r>
      <w:r>
        <w:rPr>
          <w:spacing w:val="-4"/>
        </w:rPr>
        <w:t xml:space="preserve"> </w:t>
      </w:r>
      <w:r>
        <w:t>all</w:t>
      </w:r>
      <w:r>
        <w:rPr>
          <w:spacing w:val="-8"/>
        </w:rPr>
        <w:t xml:space="preserve"> </w:t>
      </w:r>
      <w:r>
        <w:t>the</w:t>
      </w:r>
      <w:r>
        <w:rPr>
          <w:spacing w:val="-7"/>
        </w:rPr>
        <w:t xml:space="preserve"> </w:t>
      </w:r>
      <w:r>
        <w:t>transactions</w:t>
      </w:r>
      <w:r>
        <w:rPr>
          <w:spacing w:val="-3"/>
        </w:rPr>
        <w:t xml:space="preserve"> </w:t>
      </w:r>
      <w:r>
        <w:t>that</w:t>
      </w:r>
      <w:r>
        <w:rPr>
          <w:spacing w:val="-5"/>
        </w:rPr>
        <w:t xml:space="preserve"> </w:t>
      </w:r>
      <w:r>
        <w:t>take</w:t>
      </w:r>
      <w:r>
        <w:rPr>
          <w:spacing w:val="-6"/>
        </w:rPr>
        <w:t xml:space="preserve"> </w:t>
      </w:r>
      <w:r>
        <w:t>place</w:t>
      </w:r>
      <w:r>
        <w:rPr>
          <w:spacing w:val="-7"/>
        </w:rPr>
        <w:t xml:space="preserve"> </w:t>
      </w:r>
      <w:r>
        <w:t>within</w:t>
      </w:r>
      <w:r>
        <w:rPr>
          <w:spacing w:val="-9"/>
        </w:rPr>
        <w:t xml:space="preserve"> </w:t>
      </w:r>
      <w:r>
        <w:t>the</w:t>
      </w:r>
      <w:r>
        <w:rPr>
          <w:spacing w:val="-6"/>
        </w:rPr>
        <w:t xml:space="preserve"> </w:t>
      </w:r>
      <w:r>
        <w:t>network,</w:t>
      </w:r>
      <w:r>
        <w:rPr>
          <w:spacing w:val="-9"/>
        </w:rPr>
        <w:t xml:space="preserve"> </w:t>
      </w:r>
      <w:r>
        <w:t>through</w:t>
      </w:r>
      <w:r>
        <w:rPr>
          <w:spacing w:val="-9"/>
        </w:rPr>
        <w:t xml:space="preserve"> </w:t>
      </w:r>
      <w:r>
        <w:t>a</w:t>
      </w:r>
      <w:r>
        <w:rPr>
          <w:spacing w:val="-8"/>
        </w:rPr>
        <w:t xml:space="preserve"> </w:t>
      </w:r>
      <w:r>
        <w:t>validation</w:t>
      </w:r>
      <w:r>
        <w:rPr>
          <w:spacing w:val="-8"/>
        </w:rPr>
        <w:t xml:space="preserve"> </w:t>
      </w:r>
      <w:r>
        <w:t>process</w:t>
      </w:r>
      <w:r>
        <w:rPr>
          <w:spacing w:val="-8"/>
        </w:rPr>
        <w:t xml:space="preserve"> </w:t>
      </w:r>
      <w:r>
        <w:t>that</w:t>
      </w:r>
      <w:r>
        <w:rPr>
          <w:spacing w:val="-8"/>
        </w:rPr>
        <w:t xml:space="preserve"> </w:t>
      </w:r>
      <w:r>
        <w:t>guarantees</w:t>
      </w:r>
      <w:r>
        <w:rPr>
          <w:spacing w:val="-7"/>
        </w:rPr>
        <w:t xml:space="preserve"> </w:t>
      </w:r>
      <w:r>
        <w:t>its</w:t>
      </w:r>
      <w:r>
        <w:rPr>
          <w:spacing w:val="-9"/>
        </w:rPr>
        <w:t xml:space="preserve"> </w:t>
      </w:r>
      <w:r>
        <w:t>authenticity</w:t>
      </w:r>
      <w:r>
        <w:rPr>
          <w:spacing w:val="-6"/>
        </w:rPr>
        <w:t xml:space="preserve"> </w:t>
      </w:r>
      <w:r>
        <w:t>and</w:t>
      </w:r>
      <w:r>
        <w:rPr>
          <w:spacing w:val="-7"/>
        </w:rPr>
        <w:t xml:space="preserve"> </w:t>
      </w:r>
      <w:r>
        <w:t>integrity, thanks to the mechanism of distributed</w:t>
      </w:r>
      <w:r>
        <w:rPr>
          <w:spacing w:val="-15"/>
        </w:rPr>
        <w:t xml:space="preserve"> </w:t>
      </w:r>
      <w:r>
        <w:t>consent.</w:t>
      </w:r>
    </w:p>
    <w:p w14:paraId="0BEDD65F" w14:textId="77777777" w:rsidR="003F22C9" w:rsidRDefault="003F22C9">
      <w:pPr>
        <w:pStyle w:val="Corpotesto"/>
        <w:spacing w:before="8"/>
      </w:pPr>
    </w:p>
    <w:p w14:paraId="3E45BD6C" w14:textId="77777777" w:rsidR="003F22C9" w:rsidRDefault="007E4F38">
      <w:pPr>
        <w:pStyle w:val="Corpotesto"/>
        <w:ind w:left="201"/>
      </w:pPr>
      <w:r>
        <w:t>THE CHARACTERISTICS OF THE BLOCKCHAINS</w:t>
      </w:r>
    </w:p>
    <w:p w14:paraId="1480B9F2" w14:textId="77777777" w:rsidR="003F22C9" w:rsidRDefault="007E4F38">
      <w:pPr>
        <w:pStyle w:val="Corpotesto"/>
        <w:spacing w:before="8" w:line="244" w:lineRule="auto"/>
        <w:ind w:left="201" w:right="328"/>
      </w:pPr>
      <w:r>
        <w:rPr>
          <w:b/>
        </w:rPr>
        <w:t>Digital.</w:t>
      </w:r>
      <w:r>
        <w:rPr>
          <w:b/>
          <w:spacing w:val="-21"/>
        </w:rPr>
        <w:t xml:space="preserve"> </w:t>
      </w:r>
      <w:r>
        <w:t>Currency,</w:t>
      </w:r>
      <w:r>
        <w:rPr>
          <w:spacing w:val="-21"/>
        </w:rPr>
        <w:t xml:space="preserve"> </w:t>
      </w:r>
      <w:r>
        <w:t>contracts,</w:t>
      </w:r>
      <w:r>
        <w:rPr>
          <w:spacing w:val="-24"/>
        </w:rPr>
        <w:t xml:space="preserve"> </w:t>
      </w:r>
      <w:r>
        <w:t>documents,</w:t>
      </w:r>
      <w:r>
        <w:rPr>
          <w:spacing w:val="-21"/>
        </w:rPr>
        <w:t xml:space="preserve"> </w:t>
      </w:r>
      <w:proofErr w:type="spellStart"/>
      <w:r>
        <w:rPr>
          <w:spacing w:val="4"/>
        </w:rPr>
        <w:t>inthe</w:t>
      </w:r>
      <w:proofErr w:type="spellEnd"/>
      <w:r>
        <w:rPr>
          <w:spacing w:val="-20"/>
        </w:rPr>
        <w:t xml:space="preserve"> </w:t>
      </w:r>
      <w:r>
        <w:t>Blockchain</w:t>
      </w:r>
      <w:r>
        <w:rPr>
          <w:spacing w:val="-24"/>
        </w:rPr>
        <w:t xml:space="preserve"> </w:t>
      </w:r>
      <w:r>
        <w:t>everything</w:t>
      </w:r>
      <w:r>
        <w:rPr>
          <w:spacing w:val="-21"/>
        </w:rPr>
        <w:t xml:space="preserve"> </w:t>
      </w:r>
      <w:r>
        <w:t>becomes</w:t>
      </w:r>
      <w:r>
        <w:rPr>
          <w:spacing w:val="-21"/>
        </w:rPr>
        <w:t xml:space="preserve"> </w:t>
      </w:r>
      <w:r>
        <w:t>digital</w:t>
      </w:r>
      <w:r>
        <w:rPr>
          <w:spacing w:val="-20"/>
        </w:rPr>
        <w:t xml:space="preserve"> </w:t>
      </w:r>
      <w:r>
        <w:t>and</w:t>
      </w:r>
      <w:r>
        <w:rPr>
          <w:spacing w:val="-23"/>
        </w:rPr>
        <w:t xml:space="preserve"> </w:t>
      </w:r>
      <w:r>
        <w:t>the</w:t>
      </w:r>
      <w:r>
        <w:rPr>
          <w:spacing w:val="-22"/>
        </w:rPr>
        <w:t xml:space="preserve"> </w:t>
      </w:r>
      <w:r>
        <w:t>transactions</w:t>
      </w:r>
      <w:r>
        <w:rPr>
          <w:spacing w:val="-23"/>
        </w:rPr>
        <w:t xml:space="preserve"> </w:t>
      </w:r>
      <w:r>
        <w:t>included</w:t>
      </w:r>
      <w:r>
        <w:rPr>
          <w:spacing w:val="-20"/>
        </w:rPr>
        <w:t xml:space="preserve"> </w:t>
      </w:r>
      <w:r>
        <w:t>in</w:t>
      </w:r>
      <w:r>
        <w:rPr>
          <w:spacing w:val="-23"/>
        </w:rPr>
        <w:t xml:space="preserve"> </w:t>
      </w:r>
      <w:r>
        <w:t>the</w:t>
      </w:r>
      <w:r>
        <w:rPr>
          <w:spacing w:val="-22"/>
        </w:rPr>
        <w:t xml:space="preserve"> </w:t>
      </w:r>
      <w:r>
        <w:t>chain</w:t>
      </w:r>
      <w:r>
        <w:rPr>
          <w:spacing w:val="-22"/>
        </w:rPr>
        <w:t xml:space="preserve"> </w:t>
      </w:r>
      <w:r>
        <w:t>can</w:t>
      </w:r>
      <w:r>
        <w:rPr>
          <w:spacing w:val="-18"/>
        </w:rPr>
        <w:t xml:space="preserve"> </w:t>
      </w:r>
      <w:r>
        <w:t>relate</w:t>
      </w:r>
      <w:r>
        <w:rPr>
          <w:spacing w:val="-22"/>
        </w:rPr>
        <w:t xml:space="preserve"> </w:t>
      </w:r>
      <w:r>
        <w:t>to</w:t>
      </w:r>
      <w:r>
        <w:rPr>
          <w:spacing w:val="-20"/>
        </w:rPr>
        <w:t xml:space="preserve"> </w:t>
      </w:r>
      <w:r>
        <w:t>any</w:t>
      </w:r>
      <w:r>
        <w:rPr>
          <w:spacing w:val="-23"/>
        </w:rPr>
        <w:t xml:space="preserve"> </w:t>
      </w:r>
      <w:r>
        <w:t>asset,</w:t>
      </w:r>
      <w:r>
        <w:rPr>
          <w:spacing w:val="-22"/>
        </w:rPr>
        <w:t xml:space="preserve"> </w:t>
      </w:r>
      <w:r>
        <w:t>any right or container of value and</w:t>
      </w:r>
      <w:r>
        <w:rPr>
          <w:spacing w:val="8"/>
        </w:rPr>
        <w:t xml:space="preserve"> </w:t>
      </w:r>
      <w:r>
        <w:t>information.</w:t>
      </w:r>
    </w:p>
    <w:p w14:paraId="296A26FF" w14:textId="77777777" w:rsidR="003F22C9" w:rsidRDefault="007E4F38">
      <w:pPr>
        <w:pStyle w:val="Corpotesto"/>
        <w:spacing w:before="1" w:line="247" w:lineRule="auto"/>
        <w:ind w:left="201" w:right="328"/>
      </w:pPr>
      <w:r>
        <w:rPr>
          <w:b/>
        </w:rPr>
        <w:t>Safety.</w:t>
      </w:r>
      <w:r>
        <w:rPr>
          <w:b/>
          <w:spacing w:val="-8"/>
        </w:rPr>
        <w:t xml:space="preserve"> </w:t>
      </w:r>
      <w:r>
        <w:t>Thanks</w:t>
      </w:r>
      <w:r>
        <w:rPr>
          <w:spacing w:val="-9"/>
        </w:rPr>
        <w:t xml:space="preserve"> </w:t>
      </w:r>
      <w:r>
        <w:t>to</w:t>
      </w:r>
      <w:r>
        <w:rPr>
          <w:spacing w:val="-11"/>
        </w:rPr>
        <w:t xml:space="preserve"> </w:t>
      </w:r>
      <w:r>
        <w:t>the</w:t>
      </w:r>
      <w:r>
        <w:rPr>
          <w:spacing w:val="-10"/>
        </w:rPr>
        <w:t xml:space="preserve"> </w:t>
      </w:r>
      <w:r>
        <w:t>encryption</w:t>
      </w:r>
      <w:r>
        <w:rPr>
          <w:spacing w:val="-8"/>
        </w:rPr>
        <w:t xml:space="preserve"> </w:t>
      </w:r>
      <w:r>
        <w:t>process</w:t>
      </w:r>
      <w:r>
        <w:rPr>
          <w:spacing w:val="-11"/>
        </w:rPr>
        <w:t xml:space="preserve"> </w:t>
      </w:r>
      <w:r>
        <w:t>that</w:t>
      </w:r>
      <w:r>
        <w:rPr>
          <w:spacing w:val="-7"/>
        </w:rPr>
        <w:t xml:space="preserve"> </w:t>
      </w:r>
      <w:r>
        <w:t>characterizes</w:t>
      </w:r>
      <w:r>
        <w:rPr>
          <w:spacing w:val="-12"/>
        </w:rPr>
        <w:t xml:space="preserve"> </w:t>
      </w:r>
      <w:r>
        <w:t>it,</w:t>
      </w:r>
      <w:r>
        <w:rPr>
          <w:spacing w:val="-10"/>
        </w:rPr>
        <w:t xml:space="preserve"> </w:t>
      </w:r>
      <w:r>
        <w:t>it</w:t>
      </w:r>
      <w:r>
        <w:rPr>
          <w:spacing w:val="-8"/>
        </w:rPr>
        <w:t xml:space="preserve"> </w:t>
      </w:r>
      <w:r>
        <w:t>is</w:t>
      </w:r>
      <w:r>
        <w:rPr>
          <w:spacing w:val="-9"/>
        </w:rPr>
        <w:t xml:space="preserve"> </w:t>
      </w:r>
      <w:r>
        <w:t>not</w:t>
      </w:r>
      <w:r>
        <w:rPr>
          <w:spacing w:val="-9"/>
        </w:rPr>
        <w:t xml:space="preserve"> </w:t>
      </w:r>
      <w:r>
        <w:t>possible</w:t>
      </w:r>
      <w:r>
        <w:rPr>
          <w:spacing w:val="-9"/>
        </w:rPr>
        <w:t xml:space="preserve"> </w:t>
      </w:r>
      <w:r>
        <w:t>to</w:t>
      </w:r>
      <w:r>
        <w:rPr>
          <w:spacing w:val="-7"/>
        </w:rPr>
        <w:t xml:space="preserve"> </w:t>
      </w:r>
      <w:r>
        <w:t>change</w:t>
      </w:r>
      <w:r>
        <w:rPr>
          <w:spacing w:val="3"/>
        </w:rPr>
        <w:t xml:space="preserve"> </w:t>
      </w:r>
      <w:r>
        <w:t>or</w:t>
      </w:r>
      <w:r>
        <w:rPr>
          <w:spacing w:val="-9"/>
        </w:rPr>
        <w:t xml:space="preserve"> </w:t>
      </w:r>
      <w:r>
        <w:t>make</w:t>
      </w:r>
      <w:r>
        <w:rPr>
          <w:spacing w:val="-7"/>
        </w:rPr>
        <w:t xml:space="preserve"> </w:t>
      </w:r>
      <w:r>
        <w:t>changes</w:t>
      </w:r>
      <w:r>
        <w:rPr>
          <w:spacing w:val="-9"/>
        </w:rPr>
        <w:t xml:space="preserve"> </w:t>
      </w:r>
      <w:r>
        <w:t>to</w:t>
      </w:r>
      <w:r>
        <w:rPr>
          <w:spacing w:val="-10"/>
        </w:rPr>
        <w:t xml:space="preserve"> </w:t>
      </w:r>
      <w:r>
        <w:t>the</w:t>
      </w:r>
      <w:r>
        <w:rPr>
          <w:spacing w:val="-8"/>
        </w:rPr>
        <w:t xml:space="preserve"> </w:t>
      </w:r>
      <w:r>
        <w:t>blocks</w:t>
      </w:r>
      <w:r>
        <w:rPr>
          <w:spacing w:val="-9"/>
        </w:rPr>
        <w:t xml:space="preserve"> </w:t>
      </w:r>
      <w:r>
        <w:t>already</w:t>
      </w:r>
      <w:r>
        <w:rPr>
          <w:spacing w:val="-10"/>
        </w:rPr>
        <w:t xml:space="preserve"> </w:t>
      </w:r>
      <w:r>
        <w:t>inserted</w:t>
      </w:r>
      <w:r>
        <w:rPr>
          <w:spacing w:val="-10"/>
        </w:rPr>
        <w:t xml:space="preserve"> </w:t>
      </w:r>
      <w:r>
        <w:t>in</w:t>
      </w:r>
      <w:r>
        <w:rPr>
          <w:spacing w:val="-11"/>
        </w:rPr>
        <w:t xml:space="preserve"> </w:t>
      </w:r>
      <w:r>
        <w:t>the</w:t>
      </w:r>
      <w:r>
        <w:rPr>
          <w:spacing w:val="-8"/>
        </w:rPr>
        <w:t xml:space="preserve"> </w:t>
      </w:r>
      <w:r>
        <w:t>chain;</w:t>
      </w:r>
      <w:r>
        <w:rPr>
          <w:spacing w:val="-9"/>
        </w:rPr>
        <w:t xml:space="preserve"> </w:t>
      </w:r>
      <w:r>
        <w:t>the data saved in it are therefore safe, certain and not</w:t>
      </w:r>
      <w:r>
        <w:rPr>
          <w:spacing w:val="-28"/>
        </w:rPr>
        <w:t xml:space="preserve"> </w:t>
      </w:r>
      <w:r>
        <w:t>manipulable.</w:t>
      </w:r>
    </w:p>
    <w:p w14:paraId="6866D34F" w14:textId="77777777" w:rsidR="003F22C9" w:rsidRDefault="007E4F38">
      <w:pPr>
        <w:pStyle w:val="Corpotesto"/>
        <w:spacing w:line="244" w:lineRule="auto"/>
        <w:ind w:left="201" w:right="328"/>
      </w:pPr>
      <w:r>
        <w:rPr>
          <w:b/>
        </w:rPr>
        <w:t xml:space="preserve">Trusted. </w:t>
      </w:r>
      <w:r>
        <w:t>Being chronologically organized (the blocks are added to the chain according to a precise and unchangeable chronological order) it prevents the emergence of disputes regarding the execution, for example, of the different phases of a contract.</w:t>
      </w:r>
    </w:p>
    <w:p w14:paraId="4BC57343" w14:textId="77777777" w:rsidR="003F22C9" w:rsidRDefault="007E4F38">
      <w:pPr>
        <w:pStyle w:val="Corpotesto"/>
        <w:spacing w:line="244" w:lineRule="auto"/>
        <w:ind w:left="201"/>
      </w:pPr>
      <w:r>
        <w:rPr>
          <w:b/>
        </w:rPr>
        <w:t xml:space="preserve">Reliable. </w:t>
      </w:r>
      <w:r>
        <w:t>Its technical characteristics prevent any loss of data or damage: if even one of the nodes in which the chain is saved is damaged, the others will continue to function keeping the chain stable, without any loss of data.</w:t>
      </w:r>
    </w:p>
    <w:p w14:paraId="70E3AAF4" w14:textId="77777777" w:rsidR="003F22C9" w:rsidRDefault="007E4F38">
      <w:pPr>
        <w:pStyle w:val="Corpotesto"/>
        <w:spacing w:line="247" w:lineRule="auto"/>
        <w:ind w:left="201"/>
      </w:pPr>
      <w:r>
        <w:rPr>
          <w:b/>
        </w:rPr>
        <w:t xml:space="preserve">Fast. </w:t>
      </w:r>
      <w:r>
        <w:t>It does not require a central entity that verifies its congruity and validity, this occurs by consensus of the network, and being a completely digital solution eliminates execution times, checks, paper, back-office and operational risks.</w:t>
      </w:r>
    </w:p>
    <w:p w14:paraId="692235C5" w14:textId="77777777" w:rsidR="003F22C9" w:rsidRDefault="003F22C9">
      <w:pPr>
        <w:spacing w:line="247" w:lineRule="auto"/>
        <w:sectPr w:rsidR="003F22C9">
          <w:pgSz w:w="16840" w:h="11900" w:orient="landscape"/>
          <w:pgMar w:top="1100" w:right="0" w:bottom="280" w:left="160" w:header="720" w:footer="720" w:gutter="0"/>
          <w:cols w:space="720"/>
        </w:sectPr>
      </w:pPr>
    </w:p>
    <w:p w14:paraId="6075AC64" w14:textId="77777777" w:rsidR="003F22C9" w:rsidRDefault="003F22C9">
      <w:pPr>
        <w:pStyle w:val="Corpotesto"/>
        <w:spacing w:before="12"/>
        <w:rPr>
          <w:sz w:val="22"/>
        </w:rPr>
      </w:pPr>
    </w:p>
    <w:p w14:paraId="1D6372C3" w14:textId="77777777" w:rsidR="003F22C9" w:rsidRDefault="007E4F38">
      <w:pPr>
        <w:pStyle w:val="Titolo2"/>
        <w:ind w:left="201"/>
      </w:pPr>
      <w:r>
        <w:rPr>
          <w:color w:val="00AEED"/>
        </w:rPr>
        <w:t>WHY</w:t>
      </w:r>
      <w:r>
        <w:rPr>
          <w:color w:val="00AEED"/>
          <w:spacing w:val="-123"/>
        </w:rPr>
        <w:t xml:space="preserve"> </w:t>
      </w:r>
      <w:r>
        <w:rPr>
          <w:color w:val="00AEED"/>
        </w:rPr>
        <w:t>THE</w:t>
      </w:r>
      <w:r>
        <w:rPr>
          <w:color w:val="00AEED"/>
          <w:spacing w:val="-120"/>
        </w:rPr>
        <w:t xml:space="preserve"> </w:t>
      </w:r>
      <w:r>
        <w:rPr>
          <w:color w:val="00AEED"/>
        </w:rPr>
        <w:t>BLOCKCHAIN</w:t>
      </w:r>
      <w:r>
        <w:rPr>
          <w:color w:val="00AEED"/>
          <w:spacing w:val="-121"/>
        </w:rPr>
        <w:t xml:space="preserve"> </w:t>
      </w:r>
      <w:r>
        <w:rPr>
          <w:color w:val="00AEED"/>
        </w:rPr>
        <w:t>IN</w:t>
      </w:r>
      <w:r>
        <w:rPr>
          <w:color w:val="00AEED"/>
          <w:spacing w:val="-123"/>
        </w:rPr>
        <w:t xml:space="preserve"> </w:t>
      </w:r>
      <w:r>
        <w:rPr>
          <w:color w:val="00AEED"/>
        </w:rPr>
        <w:t>AGRIFOOD?</w:t>
      </w:r>
    </w:p>
    <w:p w14:paraId="0B36750A" w14:textId="77777777" w:rsidR="003F22C9" w:rsidRDefault="007E4F38">
      <w:pPr>
        <w:pStyle w:val="Corpotesto"/>
        <w:spacing w:before="336"/>
        <w:ind w:left="201"/>
      </w:pPr>
      <w:r>
        <w:t>Blockchain technology is born in the financial sector but its application has an even greater potential if applied to industry and, in particular way, to food:</w:t>
      </w:r>
    </w:p>
    <w:p w14:paraId="4334BE13" w14:textId="77777777" w:rsidR="003F22C9" w:rsidRDefault="003F22C9">
      <w:pPr>
        <w:pStyle w:val="Corpotesto"/>
        <w:spacing w:before="2"/>
        <w:rPr>
          <w:sz w:val="27"/>
        </w:rPr>
      </w:pPr>
    </w:p>
    <w:p w14:paraId="596CB6A4" w14:textId="77777777" w:rsidR="003F22C9" w:rsidRDefault="007E4F38">
      <w:pPr>
        <w:pStyle w:val="Corpotesto"/>
        <w:spacing w:line="244" w:lineRule="auto"/>
        <w:ind w:left="201" w:right="1623"/>
      </w:pPr>
      <w:r>
        <w:rPr>
          <w:b/>
        </w:rPr>
        <w:t>COUNTERFEITING</w:t>
      </w:r>
      <w:r>
        <w:rPr>
          <w:b/>
          <w:spacing w:val="-19"/>
        </w:rPr>
        <w:t xml:space="preserve"> </w:t>
      </w:r>
      <w:r>
        <w:t>-</w:t>
      </w:r>
      <w:r>
        <w:rPr>
          <w:spacing w:val="-21"/>
        </w:rPr>
        <w:t xml:space="preserve"> </w:t>
      </w:r>
      <w:r>
        <w:t>$</w:t>
      </w:r>
      <w:r>
        <w:rPr>
          <w:spacing w:val="-21"/>
        </w:rPr>
        <w:t xml:space="preserve"> </w:t>
      </w:r>
      <w:r>
        <w:t>600</w:t>
      </w:r>
      <w:r>
        <w:rPr>
          <w:spacing w:val="-22"/>
        </w:rPr>
        <w:t xml:space="preserve"> </w:t>
      </w:r>
      <w:r>
        <w:t>billion</w:t>
      </w:r>
      <w:r>
        <w:rPr>
          <w:spacing w:val="-23"/>
        </w:rPr>
        <w:t xml:space="preserve"> </w:t>
      </w:r>
      <w:r>
        <w:rPr>
          <w:spacing w:val="4"/>
        </w:rPr>
        <w:t>total$</w:t>
      </w:r>
      <w:r>
        <w:rPr>
          <w:spacing w:val="-25"/>
        </w:rPr>
        <w:t xml:space="preserve"> </w:t>
      </w:r>
      <w:r>
        <w:t>65</w:t>
      </w:r>
      <w:r>
        <w:rPr>
          <w:spacing w:val="-25"/>
        </w:rPr>
        <w:t xml:space="preserve"> </w:t>
      </w:r>
      <w:r>
        <w:t>billion</w:t>
      </w:r>
      <w:r>
        <w:rPr>
          <w:spacing w:val="-23"/>
        </w:rPr>
        <w:t xml:space="preserve"> </w:t>
      </w:r>
      <w:r>
        <w:t>for</w:t>
      </w:r>
      <w:r>
        <w:rPr>
          <w:spacing w:val="-22"/>
        </w:rPr>
        <w:t xml:space="preserve"> </w:t>
      </w:r>
      <w:r>
        <w:t>«Italian</w:t>
      </w:r>
      <w:r>
        <w:rPr>
          <w:spacing w:val="-23"/>
        </w:rPr>
        <w:t xml:space="preserve"> </w:t>
      </w:r>
      <w:r>
        <w:t>Sounding»,</w:t>
      </w:r>
      <w:r>
        <w:rPr>
          <w:spacing w:val="-22"/>
        </w:rPr>
        <w:t xml:space="preserve"> </w:t>
      </w:r>
      <w:r>
        <w:t>of</w:t>
      </w:r>
      <w:r>
        <w:rPr>
          <w:spacing w:val="-22"/>
        </w:rPr>
        <w:t xml:space="preserve"> </w:t>
      </w:r>
      <w:r>
        <w:t>which</w:t>
      </w:r>
      <w:r>
        <w:rPr>
          <w:spacing w:val="-22"/>
        </w:rPr>
        <w:t xml:space="preserve"> </w:t>
      </w:r>
      <w:r>
        <w:t>$</w:t>
      </w:r>
      <w:r>
        <w:rPr>
          <w:spacing w:val="-22"/>
        </w:rPr>
        <w:t xml:space="preserve"> </w:t>
      </w:r>
      <w:r>
        <w:t>27</w:t>
      </w:r>
      <w:r>
        <w:rPr>
          <w:spacing w:val="-21"/>
        </w:rPr>
        <w:t xml:space="preserve"> </w:t>
      </w:r>
      <w:r>
        <w:t>billion</w:t>
      </w:r>
      <w:r>
        <w:rPr>
          <w:spacing w:val="-24"/>
        </w:rPr>
        <w:t xml:space="preserve"> </w:t>
      </w:r>
      <w:r>
        <w:t>only</w:t>
      </w:r>
      <w:r>
        <w:rPr>
          <w:spacing w:val="-23"/>
        </w:rPr>
        <w:t xml:space="preserve"> </w:t>
      </w:r>
      <w:proofErr w:type="spellStart"/>
      <w:r>
        <w:rPr>
          <w:spacing w:val="4"/>
        </w:rPr>
        <w:t>inthe</w:t>
      </w:r>
      <w:proofErr w:type="spellEnd"/>
      <w:r>
        <w:rPr>
          <w:spacing w:val="-20"/>
        </w:rPr>
        <w:t xml:space="preserve"> </w:t>
      </w:r>
      <w:r>
        <w:t>United</w:t>
      </w:r>
      <w:r>
        <w:rPr>
          <w:spacing w:val="-24"/>
        </w:rPr>
        <w:t xml:space="preserve"> </w:t>
      </w:r>
      <w:r>
        <w:t>States</w:t>
      </w:r>
      <w:r>
        <w:rPr>
          <w:spacing w:val="-21"/>
        </w:rPr>
        <w:t xml:space="preserve"> </w:t>
      </w:r>
      <w:r>
        <w:t>(data:</w:t>
      </w:r>
      <w:r>
        <w:rPr>
          <w:spacing w:val="-22"/>
        </w:rPr>
        <w:t xml:space="preserve"> </w:t>
      </w:r>
      <w:proofErr w:type="spellStart"/>
      <w:r>
        <w:t>Federalimentare</w:t>
      </w:r>
      <w:proofErr w:type="spellEnd"/>
      <w:r>
        <w:t xml:space="preserve">) </w:t>
      </w:r>
      <w:r>
        <w:rPr>
          <w:b/>
        </w:rPr>
        <w:t xml:space="preserve">WASTE AND INEFFICIENCY OF THE SUPPLY CHAIN </w:t>
      </w:r>
      <w:r>
        <w:t xml:space="preserve">- 1.3 billion tons of waste. That is 33% of world food production (data: FAO - UN) </w:t>
      </w:r>
      <w:r>
        <w:rPr>
          <w:b/>
        </w:rPr>
        <w:t xml:space="preserve">CYBERSECURITY </w:t>
      </w:r>
      <w:r>
        <w:t>- 74% of the world's companies will be hacked every year (Brad Smith -</w:t>
      </w:r>
      <w:r>
        <w:rPr>
          <w:spacing w:val="1"/>
        </w:rPr>
        <w:t xml:space="preserve"> </w:t>
      </w:r>
      <w:r>
        <w:t>Microsoft)</w:t>
      </w:r>
    </w:p>
    <w:p w14:paraId="3AA7A651" w14:textId="77777777" w:rsidR="003F22C9" w:rsidRDefault="003F22C9">
      <w:pPr>
        <w:pStyle w:val="Corpotesto"/>
        <w:spacing w:before="10"/>
      </w:pPr>
    </w:p>
    <w:p w14:paraId="4CA44B1D" w14:textId="77777777" w:rsidR="003F22C9" w:rsidRDefault="007E4F38">
      <w:pPr>
        <w:pStyle w:val="Corpotesto"/>
        <w:spacing w:line="244" w:lineRule="auto"/>
        <w:ind w:left="584" w:right="328"/>
      </w:pPr>
      <w:r>
        <w:t>The</w:t>
      </w:r>
      <w:r>
        <w:rPr>
          <w:spacing w:val="-21"/>
        </w:rPr>
        <w:t xml:space="preserve"> </w:t>
      </w:r>
      <w:r>
        <w:t>unconditional</w:t>
      </w:r>
      <w:r>
        <w:rPr>
          <w:spacing w:val="-20"/>
        </w:rPr>
        <w:t xml:space="preserve"> </w:t>
      </w:r>
      <w:r>
        <w:t>trust</w:t>
      </w:r>
      <w:r>
        <w:rPr>
          <w:spacing w:val="-20"/>
        </w:rPr>
        <w:t xml:space="preserve"> </w:t>
      </w:r>
      <w:r>
        <w:t>of</w:t>
      </w:r>
      <w:r>
        <w:rPr>
          <w:spacing w:val="-20"/>
        </w:rPr>
        <w:t xml:space="preserve"> </w:t>
      </w:r>
      <w:r>
        <w:t>consumers</w:t>
      </w:r>
      <w:r>
        <w:rPr>
          <w:spacing w:val="-21"/>
        </w:rPr>
        <w:t xml:space="preserve"> </w:t>
      </w:r>
      <w:r>
        <w:t>in</w:t>
      </w:r>
      <w:r>
        <w:rPr>
          <w:spacing w:val="-23"/>
        </w:rPr>
        <w:t xml:space="preserve"> </w:t>
      </w:r>
      <w:r>
        <w:t>food</w:t>
      </w:r>
      <w:r>
        <w:rPr>
          <w:spacing w:val="-20"/>
        </w:rPr>
        <w:t xml:space="preserve"> </w:t>
      </w:r>
      <w:r>
        <w:t>products</w:t>
      </w:r>
      <w:r>
        <w:rPr>
          <w:spacing w:val="-17"/>
        </w:rPr>
        <w:t xml:space="preserve"> </w:t>
      </w:r>
      <w:r>
        <w:t>has</w:t>
      </w:r>
      <w:r>
        <w:rPr>
          <w:spacing w:val="-21"/>
        </w:rPr>
        <w:t xml:space="preserve"> </w:t>
      </w:r>
      <w:r>
        <w:t>long</w:t>
      </w:r>
      <w:r>
        <w:rPr>
          <w:spacing w:val="-20"/>
        </w:rPr>
        <w:t xml:space="preserve"> </w:t>
      </w:r>
      <w:r>
        <w:t>been</w:t>
      </w:r>
      <w:r>
        <w:rPr>
          <w:spacing w:val="-20"/>
        </w:rPr>
        <w:t xml:space="preserve"> </w:t>
      </w:r>
      <w:r>
        <w:t>compromised</w:t>
      </w:r>
      <w:r>
        <w:rPr>
          <w:spacing w:val="-19"/>
        </w:rPr>
        <w:t xml:space="preserve"> </w:t>
      </w:r>
      <w:r>
        <w:t>by</w:t>
      </w:r>
      <w:r>
        <w:rPr>
          <w:spacing w:val="24"/>
        </w:rPr>
        <w:t xml:space="preserve"> </w:t>
      </w:r>
      <w:r>
        <w:t>numerous</w:t>
      </w:r>
      <w:r>
        <w:rPr>
          <w:spacing w:val="-19"/>
        </w:rPr>
        <w:t xml:space="preserve"> </w:t>
      </w:r>
      <w:r>
        <w:t>scandals</w:t>
      </w:r>
      <w:r>
        <w:rPr>
          <w:spacing w:val="-20"/>
        </w:rPr>
        <w:t xml:space="preserve"> </w:t>
      </w:r>
      <w:r>
        <w:t>(Horse</w:t>
      </w:r>
      <w:r>
        <w:rPr>
          <w:spacing w:val="-19"/>
        </w:rPr>
        <w:t xml:space="preserve"> </w:t>
      </w:r>
      <w:r>
        <w:t>Meat,</w:t>
      </w:r>
      <w:r>
        <w:rPr>
          <w:spacing w:val="-21"/>
        </w:rPr>
        <w:t xml:space="preserve"> </w:t>
      </w:r>
      <w:r>
        <w:t>Brazilian</w:t>
      </w:r>
      <w:r>
        <w:rPr>
          <w:spacing w:val="-21"/>
        </w:rPr>
        <w:t xml:space="preserve"> </w:t>
      </w:r>
      <w:r>
        <w:t>Meat</w:t>
      </w:r>
      <w:r>
        <w:rPr>
          <w:spacing w:val="-20"/>
        </w:rPr>
        <w:t xml:space="preserve"> </w:t>
      </w:r>
      <w:r>
        <w:t>for</w:t>
      </w:r>
      <w:r>
        <w:rPr>
          <w:spacing w:val="-15"/>
        </w:rPr>
        <w:t xml:space="preserve"> </w:t>
      </w:r>
      <w:r>
        <w:t>to</w:t>
      </w:r>
      <w:r>
        <w:rPr>
          <w:spacing w:val="-20"/>
        </w:rPr>
        <w:t xml:space="preserve"> </w:t>
      </w:r>
      <w:r>
        <w:t>mention</w:t>
      </w:r>
      <w:r>
        <w:rPr>
          <w:spacing w:val="-20"/>
        </w:rPr>
        <w:t xml:space="preserve"> </w:t>
      </w:r>
      <w:r>
        <w:t>a few) and the demand for full traceability is becoming</w:t>
      </w:r>
      <w:r>
        <w:rPr>
          <w:spacing w:val="-22"/>
        </w:rPr>
        <w:t xml:space="preserve"> </w:t>
      </w:r>
      <w:r>
        <w:t>stronger.</w:t>
      </w:r>
    </w:p>
    <w:p w14:paraId="55E281A2" w14:textId="77777777" w:rsidR="003F22C9" w:rsidRDefault="007E4F38">
      <w:pPr>
        <w:pStyle w:val="Corpotesto"/>
        <w:spacing w:before="3" w:line="244" w:lineRule="auto"/>
        <w:ind w:left="584"/>
      </w:pPr>
      <w:r>
        <w:t>Companies can no longer rely on generic terms such as "healthy" or "organic" to signal value: the new generation of consumers wants to know the history of food in an "also" that is not printed on the label, otherwise it goes to look elsewhere.</w:t>
      </w:r>
    </w:p>
    <w:p w14:paraId="6D94057B" w14:textId="77777777" w:rsidR="003F22C9" w:rsidRDefault="007E4F38">
      <w:pPr>
        <w:pStyle w:val="Corpotesto"/>
        <w:spacing w:before="1" w:line="247" w:lineRule="auto"/>
        <w:ind w:left="584"/>
      </w:pPr>
      <w:r>
        <w:t>The Blockchain provides a method to validate these previously unfounded claims, strengthening customer loyalty for those companies that can constantly guarantee the quality of their products.</w:t>
      </w:r>
    </w:p>
    <w:p w14:paraId="62A33385" w14:textId="77777777" w:rsidR="003F22C9" w:rsidRDefault="003F22C9">
      <w:pPr>
        <w:pStyle w:val="Corpotesto"/>
        <w:spacing w:before="3"/>
      </w:pPr>
    </w:p>
    <w:p w14:paraId="29FC6EA1" w14:textId="77777777" w:rsidR="003F22C9" w:rsidRDefault="007E4F38">
      <w:pPr>
        <w:pStyle w:val="Corpotesto"/>
        <w:spacing w:line="244" w:lineRule="auto"/>
        <w:ind w:left="201" w:right="1188"/>
      </w:pPr>
      <w:r>
        <w:t>Through</w:t>
      </w:r>
      <w:r>
        <w:rPr>
          <w:spacing w:val="-22"/>
        </w:rPr>
        <w:t xml:space="preserve"> </w:t>
      </w:r>
      <w:r>
        <w:t>the</w:t>
      </w:r>
      <w:r>
        <w:rPr>
          <w:spacing w:val="-20"/>
        </w:rPr>
        <w:t xml:space="preserve"> </w:t>
      </w:r>
      <w:r>
        <w:t>use</w:t>
      </w:r>
      <w:r>
        <w:rPr>
          <w:spacing w:val="-20"/>
        </w:rPr>
        <w:t xml:space="preserve"> </w:t>
      </w:r>
      <w:r>
        <w:t>of</w:t>
      </w:r>
      <w:r>
        <w:rPr>
          <w:spacing w:val="-22"/>
        </w:rPr>
        <w:t xml:space="preserve"> </w:t>
      </w:r>
      <w:r>
        <w:t>a</w:t>
      </w:r>
      <w:r>
        <w:rPr>
          <w:spacing w:val="-21"/>
        </w:rPr>
        <w:t xml:space="preserve"> </w:t>
      </w:r>
      <w:r>
        <w:t>simple</w:t>
      </w:r>
      <w:r>
        <w:rPr>
          <w:spacing w:val="-18"/>
        </w:rPr>
        <w:t xml:space="preserve"> </w:t>
      </w:r>
      <w:r>
        <w:rPr>
          <w:b/>
        </w:rPr>
        <w:t>QR</w:t>
      </w:r>
      <w:r>
        <w:rPr>
          <w:b/>
          <w:spacing w:val="-21"/>
        </w:rPr>
        <w:t xml:space="preserve"> </w:t>
      </w:r>
      <w:r>
        <w:rPr>
          <w:b/>
        </w:rPr>
        <w:t>Code</w:t>
      </w:r>
      <w:r>
        <w:rPr>
          <w:b/>
          <w:spacing w:val="-19"/>
        </w:rPr>
        <w:t xml:space="preserve"> </w:t>
      </w:r>
      <w:r>
        <w:t>and</w:t>
      </w:r>
      <w:r>
        <w:rPr>
          <w:spacing w:val="-22"/>
        </w:rPr>
        <w:t xml:space="preserve"> </w:t>
      </w:r>
      <w:r>
        <w:t>a</w:t>
      </w:r>
      <w:r>
        <w:rPr>
          <w:spacing w:val="-18"/>
        </w:rPr>
        <w:t xml:space="preserve"> </w:t>
      </w:r>
      <w:r>
        <w:rPr>
          <w:b/>
        </w:rPr>
        <w:t>smartphone</w:t>
      </w:r>
      <w:r>
        <w:t>,</w:t>
      </w:r>
      <w:r>
        <w:rPr>
          <w:spacing w:val="-22"/>
        </w:rPr>
        <w:t xml:space="preserve"> </w:t>
      </w:r>
      <w:r>
        <w:t>customers</w:t>
      </w:r>
      <w:r>
        <w:rPr>
          <w:spacing w:val="-23"/>
        </w:rPr>
        <w:t xml:space="preserve"> </w:t>
      </w:r>
      <w:r>
        <w:t>can</w:t>
      </w:r>
      <w:r>
        <w:rPr>
          <w:spacing w:val="-20"/>
        </w:rPr>
        <w:t xml:space="preserve"> </w:t>
      </w:r>
      <w:r>
        <w:t>scan</w:t>
      </w:r>
      <w:r>
        <w:rPr>
          <w:spacing w:val="-21"/>
        </w:rPr>
        <w:t xml:space="preserve"> </w:t>
      </w:r>
      <w:r>
        <w:t>a</w:t>
      </w:r>
      <w:r>
        <w:rPr>
          <w:spacing w:val="-19"/>
        </w:rPr>
        <w:t xml:space="preserve"> </w:t>
      </w:r>
      <w:r>
        <w:t>package</w:t>
      </w:r>
      <w:r>
        <w:rPr>
          <w:spacing w:val="-20"/>
        </w:rPr>
        <w:t xml:space="preserve"> </w:t>
      </w:r>
      <w:r>
        <w:t>at</w:t>
      </w:r>
      <w:r>
        <w:rPr>
          <w:spacing w:val="-22"/>
        </w:rPr>
        <w:t xml:space="preserve"> </w:t>
      </w:r>
      <w:r>
        <w:t>the</w:t>
      </w:r>
      <w:r>
        <w:rPr>
          <w:spacing w:val="-20"/>
        </w:rPr>
        <w:t xml:space="preserve"> </w:t>
      </w:r>
      <w:r>
        <w:t>point</w:t>
      </w:r>
      <w:r>
        <w:rPr>
          <w:spacing w:val="-22"/>
        </w:rPr>
        <w:t xml:space="preserve"> </w:t>
      </w:r>
      <w:r>
        <w:t>of</w:t>
      </w:r>
      <w:r>
        <w:rPr>
          <w:spacing w:val="-21"/>
        </w:rPr>
        <w:t xml:space="preserve"> </w:t>
      </w:r>
      <w:r>
        <w:t>sale</w:t>
      </w:r>
      <w:r>
        <w:rPr>
          <w:spacing w:val="-20"/>
        </w:rPr>
        <w:t xml:space="preserve"> </w:t>
      </w:r>
      <w:r>
        <w:t>and</w:t>
      </w:r>
      <w:r>
        <w:rPr>
          <w:spacing w:val="-22"/>
        </w:rPr>
        <w:t xml:space="preserve"> </w:t>
      </w:r>
      <w:r>
        <w:t>receive</w:t>
      </w:r>
      <w:r>
        <w:rPr>
          <w:spacing w:val="-17"/>
        </w:rPr>
        <w:t xml:space="preserve"> </w:t>
      </w:r>
      <w:r>
        <w:t>a</w:t>
      </w:r>
      <w:r>
        <w:rPr>
          <w:spacing w:val="-22"/>
        </w:rPr>
        <w:t xml:space="preserve"> </w:t>
      </w:r>
      <w:r>
        <w:t>complete</w:t>
      </w:r>
      <w:r>
        <w:rPr>
          <w:spacing w:val="-20"/>
        </w:rPr>
        <w:t xml:space="preserve"> </w:t>
      </w:r>
      <w:r>
        <w:t>and</w:t>
      </w:r>
      <w:r>
        <w:rPr>
          <w:spacing w:val="-21"/>
        </w:rPr>
        <w:t xml:space="preserve"> </w:t>
      </w:r>
      <w:r>
        <w:t>complete chronology of their food path "</w:t>
      </w:r>
      <w:r>
        <w:rPr>
          <w:b/>
        </w:rPr>
        <w:t>From Farm to</w:t>
      </w:r>
      <w:r>
        <w:rPr>
          <w:b/>
          <w:spacing w:val="-22"/>
        </w:rPr>
        <w:t xml:space="preserve"> </w:t>
      </w:r>
      <w:r>
        <w:rPr>
          <w:b/>
        </w:rPr>
        <w:t>Fork</w:t>
      </w:r>
      <w:r>
        <w:t>".</w:t>
      </w:r>
    </w:p>
    <w:p w14:paraId="542CCCE3" w14:textId="77777777" w:rsidR="003F22C9" w:rsidRDefault="007E4F38">
      <w:pPr>
        <w:spacing w:before="2"/>
        <w:ind w:left="201"/>
        <w:rPr>
          <w:b/>
          <w:sz w:val="26"/>
        </w:rPr>
      </w:pPr>
      <w:r>
        <w:rPr>
          <w:sz w:val="26"/>
        </w:rPr>
        <w:t xml:space="preserve">This is particularly useful in gray areas of food traceability such as </w:t>
      </w:r>
      <w:r>
        <w:rPr>
          <w:b/>
          <w:sz w:val="26"/>
        </w:rPr>
        <w:t>country of origin labeling.</w:t>
      </w:r>
    </w:p>
    <w:p w14:paraId="55BCF55C" w14:textId="77777777" w:rsidR="003F22C9" w:rsidRDefault="003F22C9">
      <w:pPr>
        <w:rPr>
          <w:sz w:val="26"/>
        </w:rPr>
        <w:sectPr w:rsidR="003F22C9">
          <w:pgSz w:w="16840" w:h="11900" w:orient="landscape"/>
          <w:pgMar w:top="1100" w:right="0" w:bottom="280" w:left="160" w:header="720" w:footer="720" w:gutter="0"/>
          <w:cols w:space="720"/>
        </w:sectPr>
      </w:pPr>
    </w:p>
    <w:p w14:paraId="4D1D9C8B" w14:textId="77777777" w:rsidR="003F22C9" w:rsidRDefault="003F22C9">
      <w:pPr>
        <w:pStyle w:val="Corpotesto"/>
        <w:rPr>
          <w:b/>
          <w:sz w:val="20"/>
        </w:rPr>
      </w:pPr>
    </w:p>
    <w:p w14:paraId="040B5D56" w14:textId="77777777" w:rsidR="003F22C9" w:rsidRDefault="007E4F38">
      <w:pPr>
        <w:pStyle w:val="Corpotesto"/>
        <w:spacing w:before="201" w:line="317" w:lineRule="exact"/>
        <w:ind w:left="201"/>
      </w:pPr>
      <w:r>
        <w:t>FOOD SAFETY AND BLOCKCHAIN</w:t>
      </w:r>
    </w:p>
    <w:p w14:paraId="430861BE" w14:textId="77777777" w:rsidR="003F22C9" w:rsidRDefault="007E4F38">
      <w:pPr>
        <w:pStyle w:val="Corpotesto"/>
        <w:spacing w:line="244" w:lineRule="auto"/>
        <w:ind w:left="584" w:right="327"/>
      </w:pPr>
      <w:r>
        <w:t>Blockchain makes the supply chain more transparent to a whole new level. Furthermore, it allows the whole chain to be more responsive to any food safety incident.</w:t>
      </w:r>
    </w:p>
    <w:p w14:paraId="339A8406" w14:textId="77777777" w:rsidR="003F22C9" w:rsidRDefault="003F22C9">
      <w:pPr>
        <w:pStyle w:val="Corpotesto"/>
        <w:spacing w:before="10"/>
      </w:pPr>
    </w:p>
    <w:p w14:paraId="49C7B764" w14:textId="77777777" w:rsidR="003F22C9" w:rsidRDefault="007E4F38">
      <w:pPr>
        <w:pStyle w:val="Corpotesto"/>
        <w:ind w:left="584"/>
      </w:pPr>
      <w:r>
        <w:t>Walmart, which sells 20% of all food in the United States, has recently completed two pilot blockchain projects.</w:t>
      </w:r>
    </w:p>
    <w:p w14:paraId="0DD34FAC" w14:textId="77777777" w:rsidR="003F22C9" w:rsidRDefault="003F22C9">
      <w:pPr>
        <w:pStyle w:val="Corpotesto"/>
        <w:spacing w:before="2"/>
        <w:rPr>
          <w:sz w:val="27"/>
        </w:rPr>
      </w:pPr>
    </w:p>
    <w:p w14:paraId="7EA432E0" w14:textId="77777777" w:rsidR="003F22C9" w:rsidRDefault="007E4F38">
      <w:pPr>
        <w:pStyle w:val="Corpotesto"/>
        <w:spacing w:line="244" w:lineRule="auto"/>
        <w:ind w:left="584" w:right="328"/>
      </w:pPr>
      <w:r>
        <w:t>Before</w:t>
      </w:r>
      <w:r>
        <w:rPr>
          <w:spacing w:val="-14"/>
        </w:rPr>
        <w:t xml:space="preserve"> </w:t>
      </w:r>
      <w:r>
        <w:t>using</w:t>
      </w:r>
      <w:r>
        <w:rPr>
          <w:spacing w:val="-14"/>
        </w:rPr>
        <w:t xml:space="preserve"> </w:t>
      </w:r>
      <w:r>
        <w:t>Blockchain,</w:t>
      </w:r>
      <w:r>
        <w:rPr>
          <w:spacing w:val="-15"/>
        </w:rPr>
        <w:t xml:space="preserve"> </w:t>
      </w:r>
      <w:r>
        <w:t>he</w:t>
      </w:r>
      <w:r>
        <w:rPr>
          <w:spacing w:val="-14"/>
        </w:rPr>
        <w:t xml:space="preserve"> </w:t>
      </w:r>
      <w:r>
        <w:t>conducted</w:t>
      </w:r>
      <w:r>
        <w:rPr>
          <w:spacing w:val="-14"/>
        </w:rPr>
        <w:t xml:space="preserve"> </w:t>
      </w:r>
      <w:r>
        <w:t>a</w:t>
      </w:r>
      <w:r>
        <w:rPr>
          <w:spacing w:val="-14"/>
        </w:rPr>
        <w:t xml:space="preserve"> </w:t>
      </w:r>
      <w:r>
        <w:t>traceback</w:t>
      </w:r>
      <w:r>
        <w:rPr>
          <w:spacing w:val="-15"/>
        </w:rPr>
        <w:t xml:space="preserve"> </w:t>
      </w:r>
      <w:r>
        <w:t>test</w:t>
      </w:r>
      <w:r>
        <w:rPr>
          <w:spacing w:val="-15"/>
        </w:rPr>
        <w:t xml:space="preserve"> </w:t>
      </w:r>
      <w:r>
        <w:t>on</w:t>
      </w:r>
      <w:r>
        <w:rPr>
          <w:spacing w:val="-16"/>
        </w:rPr>
        <w:t xml:space="preserve"> </w:t>
      </w:r>
      <w:r>
        <w:t>mangoes</w:t>
      </w:r>
      <w:r>
        <w:rPr>
          <w:spacing w:val="-15"/>
        </w:rPr>
        <w:t xml:space="preserve"> </w:t>
      </w:r>
      <w:r>
        <w:t>in</w:t>
      </w:r>
      <w:r>
        <w:rPr>
          <w:spacing w:val="-15"/>
        </w:rPr>
        <w:t xml:space="preserve"> </w:t>
      </w:r>
      <w:r>
        <w:t>one</w:t>
      </w:r>
      <w:r>
        <w:rPr>
          <w:spacing w:val="-14"/>
        </w:rPr>
        <w:t xml:space="preserve"> </w:t>
      </w:r>
      <w:r>
        <w:t>of</w:t>
      </w:r>
      <w:r>
        <w:rPr>
          <w:spacing w:val="-14"/>
        </w:rPr>
        <w:t xml:space="preserve"> </w:t>
      </w:r>
      <w:r>
        <w:t>his</w:t>
      </w:r>
      <w:r>
        <w:rPr>
          <w:spacing w:val="-15"/>
        </w:rPr>
        <w:t xml:space="preserve"> </w:t>
      </w:r>
      <w:r>
        <w:t>stores. It</w:t>
      </w:r>
      <w:r>
        <w:rPr>
          <w:spacing w:val="-14"/>
        </w:rPr>
        <w:t xml:space="preserve"> </w:t>
      </w:r>
      <w:r>
        <w:t>took</w:t>
      </w:r>
      <w:r>
        <w:rPr>
          <w:spacing w:val="-16"/>
        </w:rPr>
        <w:t xml:space="preserve"> </w:t>
      </w:r>
      <w:r>
        <w:t>six</w:t>
      </w:r>
      <w:r>
        <w:rPr>
          <w:spacing w:val="-14"/>
        </w:rPr>
        <w:t xml:space="preserve"> </w:t>
      </w:r>
      <w:r>
        <w:t>days,</w:t>
      </w:r>
      <w:r>
        <w:rPr>
          <w:spacing w:val="-15"/>
        </w:rPr>
        <w:t xml:space="preserve"> </w:t>
      </w:r>
      <w:r>
        <w:t>18</w:t>
      </w:r>
      <w:r>
        <w:rPr>
          <w:spacing w:val="-14"/>
        </w:rPr>
        <w:t xml:space="preserve"> </w:t>
      </w:r>
      <w:r>
        <w:t>hours</w:t>
      </w:r>
      <w:r>
        <w:rPr>
          <w:spacing w:val="-16"/>
        </w:rPr>
        <w:t xml:space="preserve"> </w:t>
      </w:r>
      <w:r>
        <w:t>and</w:t>
      </w:r>
      <w:r>
        <w:rPr>
          <w:spacing w:val="-15"/>
        </w:rPr>
        <w:t xml:space="preserve"> </w:t>
      </w:r>
      <w:r>
        <w:t>26</w:t>
      </w:r>
      <w:r>
        <w:rPr>
          <w:spacing w:val="-15"/>
        </w:rPr>
        <w:t xml:space="preserve"> </w:t>
      </w:r>
      <w:r>
        <w:t>minutes</w:t>
      </w:r>
      <w:r>
        <w:rPr>
          <w:spacing w:val="-14"/>
        </w:rPr>
        <w:t xml:space="preserve"> </w:t>
      </w:r>
      <w:r>
        <w:t>to</w:t>
      </w:r>
      <w:r>
        <w:rPr>
          <w:spacing w:val="-14"/>
        </w:rPr>
        <w:t xml:space="preserve"> </w:t>
      </w:r>
      <w:r>
        <w:t>trace</w:t>
      </w:r>
      <w:r>
        <w:rPr>
          <w:spacing w:val="-13"/>
        </w:rPr>
        <w:t xml:space="preserve"> </w:t>
      </w:r>
      <w:r>
        <w:t>the</w:t>
      </w:r>
      <w:r>
        <w:rPr>
          <w:spacing w:val="-15"/>
        </w:rPr>
        <w:t xml:space="preserve"> </w:t>
      </w:r>
      <w:r>
        <w:t>mangoes from the farm of</w:t>
      </w:r>
      <w:r>
        <w:rPr>
          <w:spacing w:val="-6"/>
        </w:rPr>
        <w:t xml:space="preserve"> </w:t>
      </w:r>
      <w:r>
        <w:t>origin.</w:t>
      </w:r>
    </w:p>
    <w:p w14:paraId="7C40C0D2" w14:textId="77777777" w:rsidR="003F22C9" w:rsidRDefault="003F22C9">
      <w:pPr>
        <w:pStyle w:val="Corpotesto"/>
        <w:spacing w:before="9"/>
      </w:pPr>
    </w:p>
    <w:p w14:paraId="5B322575" w14:textId="77777777" w:rsidR="003F22C9" w:rsidRDefault="007E4F38">
      <w:pPr>
        <w:pStyle w:val="Corpotesto"/>
        <w:ind w:left="584"/>
      </w:pPr>
      <w:r>
        <w:t>Using Blockchain, it can provide all the information the consumer wants in 2.2 seconds.</w:t>
      </w:r>
    </w:p>
    <w:p w14:paraId="2DD3EC5F" w14:textId="77777777" w:rsidR="003F22C9" w:rsidRDefault="003F22C9">
      <w:pPr>
        <w:pStyle w:val="Corpotesto"/>
        <w:spacing w:before="9"/>
        <w:rPr>
          <w:sz w:val="27"/>
        </w:rPr>
      </w:pPr>
    </w:p>
    <w:p w14:paraId="361FBD72" w14:textId="77777777" w:rsidR="003F22C9" w:rsidRDefault="007E4F38">
      <w:pPr>
        <w:pStyle w:val="Corpotesto"/>
        <w:ind w:left="201"/>
      </w:pPr>
      <w:r>
        <w:t>PREVENT FRAUD</w:t>
      </w:r>
    </w:p>
    <w:p w14:paraId="7AB39C72" w14:textId="77777777" w:rsidR="003F22C9" w:rsidRDefault="007E4F38">
      <w:pPr>
        <w:pStyle w:val="Corpotesto"/>
        <w:spacing w:before="7"/>
        <w:ind w:left="201"/>
      </w:pPr>
      <w:r>
        <w:t xml:space="preserve">Most compliance data </w:t>
      </w:r>
      <w:proofErr w:type="gramStart"/>
      <w:r>
        <w:t>is</w:t>
      </w:r>
      <w:proofErr w:type="gramEnd"/>
      <w:r>
        <w:t xml:space="preserve"> currently verified by reliable third parties and stored on paper or in a centralized database.</w:t>
      </w:r>
    </w:p>
    <w:p w14:paraId="5785C00B" w14:textId="77777777" w:rsidR="003F22C9" w:rsidRDefault="007E4F38">
      <w:pPr>
        <w:pStyle w:val="Corpotesto"/>
        <w:spacing w:before="1" w:line="244" w:lineRule="auto"/>
        <w:ind w:left="201" w:right="1188"/>
      </w:pPr>
      <w:r>
        <w:t>These</w:t>
      </w:r>
      <w:r>
        <w:rPr>
          <w:spacing w:val="-29"/>
        </w:rPr>
        <w:t xml:space="preserve"> </w:t>
      </w:r>
      <w:r>
        <w:t>databases</w:t>
      </w:r>
      <w:r>
        <w:rPr>
          <w:spacing w:val="-30"/>
        </w:rPr>
        <w:t xml:space="preserve"> </w:t>
      </w:r>
      <w:r>
        <w:t>they</w:t>
      </w:r>
      <w:r>
        <w:rPr>
          <w:spacing w:val="-30"/>
        </w:rPr>
        <w:t xml:space="preserve"> </w:t>
      </w:r>
      <w:r>
        <w:t>are</w:t>
      </w:r>
      <w:r>
        <w:rPr>
          <w:spacing w:val="-30"/>
        </w:rPr>
        <w:t xml:space="preserve"> </w:t>
      </w:r>
      <w:r>
        <w:t>extremely</w:t>
      </w:r>
      <w:r>
        <w:rPr>
          <w:spacing w:val="-30"/>
        </w:rPr>
        <w:t xml:space="preserve"> </w:t>
      </w:r>
      <w:r>
        <w:t>vulnerable</w:t>
      </w:r>
      <w:r>
        <w:rPr>
          <w:spacing w:val="-30"/>
        </w:rPr>
        <w:t xml:space="preserve"> </w:t>
      </w:r>
      <w:r>
        <w:t>to</w:t>
      </w:r>
      <w:r>
        <w:rPr>
          <w:spacing w:val="-30"/>
        </w:rPr>
        <w:t xml:space="preserve"> </w:t>
      </w:r>
      <w:r>
        <w:t>informational</w:t>
      </w:r>
      <w:r>
        <w:rPr>
          <w:spacing w:val="-30"/>
        </w:rPr>
        <w:t xml:space="preserve"> </w:t>
      </w:r>
      <w:r>
        <w:t>inaccuracies,</w:t>
      </w:r>
      <w:r>
        <w:rPr>
          <w:spacing w:val="-30"/>
        </w:rPr>
        <w:t xml:space="preserve"> </w:t>
      </w:r>
      <w:r>
        <w:t>hacking,</w:t>
      </w:r>
      <w:r>
        <w:rPr>
          <w:spacing w:val="-30"/>
        </w:rPr>
        <w:t xml:space="preserve"> </w:t>
      </w:r>
      <w:r>
        <w:t>high</w:t>
      </w:r>
      <w:r>
        <w:rPr>
          <w:spacing w:val="-30"/>
        </w:rPr>
        <w:t xml:space="preserve"> </w:t>
      </w:r>
      <w:r>
        <w:t>operating</w:t>
      </w:r>
      <w:r>
        <w:rPr>
          <w:spacing w:val="-30"/>
        </w:rPr>
        <w:t xml:space="preserve"> </w:t>
      </w:r>
      <w:r>
        <w:t>costs</w:t>
      </w:r>
      <w:r>
        <w:rPr>
          <w:spacing w:val="-29"/>
        </w:rPr>
        <w:t xml:space="preserve"> </w:t>
      </w:r>
      <w:r>
        <w:t>and</w:t>
      </w:r>
      <w:r>
        <w:rPr>
          <w:spacing w:val="-30"/>
        </w:rPr>
        <w:t xml:space="preserve"> </w:t>
      </w:r>
      <w:r>
        <w:t>intentional</w:t>
      </w:r>
      <w:r>
        <w:rPr>
          <w:spacing w:val="-30"/>
        </w:rPr>
        <w:t xml:space="preserve"> </w:t>
      </w:r>
      <w:r>
        <w:rPr>
          <w:spacing w:val="2"/>
        </w:rPr>
        <w:t>errors</w:t>
      </w:r>
      <w:r>
        <w:rPr>
          <w:spacing w:val="-29"/>
        </w:rPr>
        <w:t xml:space="preserve"> </w:t>
      </w:r>
      <w:proofErr w:type="spellStart"/>
      <w:r>
        <w:rPr>
          <w:spacing w:val="2"/>
        </w:rPr>
        <w:t>motivatedby</w:t>
      </w:r>
      <w:proofErr w:type="spellEnd"/>
      <w:r>
        <w:rPr>
          <w:spacing w:val="2"/>
        </w:rPr>
        <w:t xml:space="preserve"> </w:t>
      </w:r>
      <w:r>
        <w:t>corruption and behavior</w:t>
      </w:r>
      <w:r>
        <w:rPr>
          <w:spacing w:val="4"/>
        </w:rPr>
        <w:t xml:space="preserve"> </w:t>
      </w:r>
      <w:r>
        <w:t>fraudulent.</w:t>
      </w:r>
    </w:p>
    <w:p w14:paraId="41253EF0" w14:textId="77777777" w:rsidR="003F22C9" w:rsidRDefault="007E4F38">
      <w:pPr>
        <w:pStyle w:val="Corpotesto"/>
        <w:spacing w:before="2" w:line="244" w:lineRule="auto"/>
        <w:ind w:left="201" w:right="940"/>
      </w:pPr>
      <w:proofErr w:type="spellStart"/>
      <w:proofErr w:type="gramStart"/>
      <w:r>
        <w:t>Blockchainoperatesanonymously,records</w:t>
      </w:r>
      <w:proofErr w:type="spellEnd"/>
      <w:proofErr w:type="gramEnd"/>
      <w:r>
        <w:t xml:space="preserve"> </w:t>
      </w:r>
      <w:proofErr w:type="spellStart"/>
      <w:r>
        <w:t>aremaintainedpermanently</w:t>
      </w:r>
      <w:proofErr w:type="spellEnd"/>
      <w:r>
        <w:t xml:space="preserve">, so </w:t>
      </w:r>
      <w:proofErr w:type="spellStart"/>
      <w:r>
        <w:t>errorsare</w:t>
      </w:r>
      <w:proofErr w:type="spellEnd"/>
      <w:r>
        <w:t xml:space="preserve"> attributable </w:t>
      </w:r>
      <w:proofErr w:type="spellStart"/>
      <w:r>
        <w:t>totheindividualculpritsand</w:t>
      </w:r>
      <w:proofErr w:type="spellEnd"/>
      <w:r>
        <w:t xml:space="preserve"> </w:t>
      </w:r>
      <w:proofErr w:type="spellStart"/>
      <w:r>
        <w:t>thisfunction</w:t>
      </w:r>
      <w:proofErr w:type="spellEnd"/>
      <w:r>
        <w:t xml:space="preserve"> it is not at all trivial for the search for responsibilities and for the solution of crises.</w:t>
      </w:r>
    </w:p>
    <w:p w14:paraId="4CEC47F7" w14:textId="77777777" w:rsidR="003F22C9" w:rsidRDefault="003F22C9">
      <w:pPr>
        <w:pStyle w:val="Corpotesto"/>
        <w:spacing w:before="3"/>
        <w:rPr>
          <w:sz w:val="27"/>
        </w:rPr>
      </w:pPr>
    </w:p>
    <w:p w14:paraId="1F91B336" w14:textId="77777777" w:rsidR="003F22C9" w:rsidRDefault="007E4F38">
      <w:pPr>
        <w:pStyle w:val="Corpotesto"/>
        <w:spacing w:before="1"/>
        <w:ind w:left="201"/>
      </w:pPr>
      <w:r>
        <w:t>FAIR PAYMENT AND FASTER</w:t>
      </w:r>
    </w:p>
    <w:p w14:paraId="3394E859" w14:textId="77777777" w:rsidR="003F22C9" w:rsidRDefault="007E4F38">
      <w:pPr>
        <w:pStyle w:val="Corpotesto"/>
        <w:spacing w:line="244" w:lineRule="auto"/>
        <w:ind w:left="584"/>
      </w:pPr>
      <w:r>
        <w:t>Blockchain</w:t>
      </w:r>
      <w:r>
        <w:rPr>
          <w:spacing w:val="-24"/>
        </w:rPr>
        <w:t xml:space="preserve"> </w:t>
      </w:r>
      <w:r>
        <w:t>allows</w:t>
      </w:r>
      <w:r>
        <w:rPr>
          <w:spacing w:val="-23"/>
        </w:rPr>
        <w:t xml:space="preserve"> </w:t>
      </w:r>
      <w:r>
        <w:t>all</w:t>
      </w:r>
      <w:r>
        <w:rPr>
          <w:spacing w:val="-21"/>
        </w:rPr>
        <w:t xml:space="preserve"> </w:t>
      </w:r>
      <w:r>
        <w:t>supply</w:t>
      </w:r>
      <w:r>
        <w:rPr>
          <w:spacing w:val="-25"/>
        </w:rPr>
        <w:t xml:space="preserve"> </w:t>
      </w:r>
      <w:r>
        <w:t>chain</w:t>
      </w:r>
      <w:r>
        <w:rPr>
          <w:spacing w:val="-23"/>
        </w:rPr>
        <w:t xml:space="preserve"> </w:t>
      </w:r>
      <w:proofErr w:type="spellStart"/>
      <w:r>
        <w:rPr>
          <w:spacing w:val="3"/>
        </w:rPr>
        <w:t>actorsto</w:t>
      </w:r>
      <w:proofErr w:type="spellEnd"/>
      <w:r>
        <w:rPr>
          <w:spacing w:val="-22"/>
        </w:rPr>
        <w:t xml:space="preserve"> </w:t>
      </w:r>
      <w:r>
        <w:t>be</w:t>
      </w:r>
      <w:r>
        <w:rPr>
          <w:spacing w:val="-21"/>
        </w:rPr>
        <w:t xml:space="preserve"> </w:t>
      </w:r>
      <w:r>
        <w:t>paid</w:t>
      </w:r>
      <w:r>
        <w:rPr>
          <w:spacing w:val="-23"/>
        </w:rPr>
        <w:t xml:space="preserve"> </w:t>
      </w:r>
      <w:r>
        <w:t>faster</w:t>
      </w:r>
      <w:r>
        <w:rPr>
          <w:spacing w:val="-20"/>
        </w:rPr>
        <w:t xml:space="preserve"> </w:t>
      </w:r>
      <w:proofErr w:type="spellStart"/>
      <w:r>
        <w:rPr>
          <w:spacing w:val="3"/>
        </w:rPr>
        <w:t>asmarket</w:t>
      </w:r>
      <w:proofErr w:type="spellEnd"/>
      <w:r>
        <w:rPr>
          <w:spacing w:val="-22"/>
        </w:rPr>
        <w:t xml:space="preserve"> </w:t>
      </w:r>
      <w:r>
        <w:t>data</w:t>
      </w:r>
      <w:r>
        <w:rPr>
          <w:spacing w:val="-23"/>
        </w:rPr>
        <w:t xml:space="preserve"> </w:t>
      </w:r>
      <w:r>
        <w:t>would</w:t>
      </w:r>
      <w:r>
        <w:rPr>
          <w:spacing w:val="-23"/>
        </w:rPr>
        <w:t xml:space="preserve"> </w:t>
      </w:r>
      <w:r>
        <w:t>be</w:t>
      </w:r>
      <w:r>
        <w:rPr>
          <w:spacing w:val="-22"/>
        </w:rPr>
        <w:t xml:space="preserve"> </w:t>
      </w:r>
      <w:r>
        <w:t>readily</w:t>
      </w:r>
      <w:r>
        <w:rPr>
          <w:spacing w:val="-23"/>
        </w:rPr>
        <w:t xml:space="preserve"> </w:t>
      </w:r>
      <w:r>
        <w:t>available</w:t>
      </w:r>
      <w:r>
        <w:rPr>
          <w:spacing w:val="-21"/>
        </w:rPr>
        <w:t xml:space="preserve"> </w:t>
      </w:r>
      <w:r>
        <w:t>and</w:t>
      </w:r>
      <w:r>
        <w:rPr>
          <w:spacing w:val="-24"/>
        </w:rPr>
        <w:t xml:space="preserve"> </w:t>
      </w:r>
      <w:r>
        <w:t>validated,</w:t>
      </w:r>
      <w:r>
        <w:rPr>
          <w:spacing w:val="-8"/>
        </w:rPr>
        <w:t xml:space="preserve"> </w:t>
      </w:r>
      <w:r>
        <w:t>preventing</w:t>
      </w:r>
      <w:r>
        <w:rPr>
          <w:spacing w:val="-23"/>
        </w:rPr>
        <w:t xml:space="preserve"> </w:t>
      </w:r>
      <w:r>
        <w:t>the</w:t>
      </w:r>
      <w:r>
        <w:rPr>
          <w:spacing w:val="-21"/>
        </w:rPr>
        <w:t xml:space="preserve"> </w:t>
      </w:r>
      <w:proofErr w:type="spellStart"/>
      <w:r>
        <w:rPr>
          <w:spacing w:val="2"/>
        </w:rPr>
        <w:t>coercionof</w:t>
      </w:r>
      <w:proofErr w:type="spellEnd"/>
      <w:r>
        <w:rPr>
          <w:spacing w:val="-22"/>
        </w:rPr>
        <w:t xml:space="preserve"> </w:t>
      </w:r>
      <w:r>
        <w:t>prices</w:t>
      </w:r>
      <w:r>
        <w:rPr>
          <w:spacing w:val="-23"/>
        </w:rPr>
        <w:t xml:space="preserve"> </w:t>
      </w:r>
      <w:r>
        <w:t>and retroactive payments, common in the food supply</w:t>
      </w:r>
      <w:r>
        <w:rPr>
          <w:spacing w:val="-16"/>
        </w:rPr>
        <w:t xml:space="preserve"> </w:t>
      </w:r>
      <w:r>
        <w:t>chain.</w:t>
      </w:r>
    </w:p>
    <w:p w14:paraId="72A26DFA" w14:textId="77777777" w:rsidR="003F22C9" w:rsidRDefault="007E4F38">
      <w:pPr>
        <w:pStyle w:val="Corpotesto"/>
        <w:spacing w:before="3" w:line="244" w:lineRule="auto"/>
        <w:ind w:left="584" w:right="3269"/>
      </w:pPr>
      <w:r>
        <w:t>Blockchain</w:t>
      </w:r>
      <w:r>
        <w:rPr>
          <w:spacing w:val="-32"/>
        </w:rPr>
        <w:t xml:space="preserve"> </w:t>
      </w:r>
      <w:r>
        <w:t>technologies</w:t>
      </w:r>
      <w:r>
        <w:rPr>
          <w:spacing w:val="-30"/>
        </w:rPr>
        <w:t xml:space="preserve"> </w:t>
      </w:r>
      <w:r>
        <w:t>could</w:t>
      </w:r>
      <w:r>
        <w:rPr>
          <w:spacing w:val="-31"/>
        </w:rPr>
        <w:t xml:space="preserve"> </w:t>
      </w:r>
      <w:r>
        <w:t>"Uberize"</w:t>
      </w:r>
      <w:r>
        <w:rPr>
          <w:spacing w:val="-31"/>
        </w:rPr>
        <w:t xml:space="preserve"> </w:t>
      </w:r>
      <w:r>
        <w:t>the</w:t>
      </w:r>
      <w:r>
        <w:rPr>
          <w:spacing w:val="-31"/>
        </w:rPr>
        <w:t xml:space="preserve"> </w:t>
      </w:r>
      <w:r>
        <w:t>agri-food</w:t>
      </w:r>
      <w:r>
        <w:rPr>
          <w:spacing w:val="-31"/>
        </w:rPr>
        <w:t xml:space="preserve"> </w:t>
      </w:r>
      <w:r>
        <w:t>sector</w:t>
      </w:r>
      <w:r>
        <w:rPr>
          <w:spacing w:val="-31"/>
        </w:rPr>
        <w:t xml:space="preserve"> </w:t>
      </w:r>
      <w:r>
        <w:t>by</w:t>
      </w:r>
      <w:r>
        <w:rPr>
          <w:spacing w:val="-30"/>
        </w:rPr>
        <w:t xml:space="preserve"> </w:t>
      </w:r>
      <w:r>
        <w:t>eliminating</w:t>
      </w:r>
      <w:r>
        <w:rPr>
          <w:spacing w:val="-31"/>
        </w:rPr>
        <w:t xml:space="preserve"> </w:t>
      </w:r>
      <w:r>
        <w:t>intermediaries</w:t>
      </w:r>
      <w:r>
        <w:rPr>
          <w:spacing w:val="-31"/>
        </w:rPr>
        <w:t xml:space="preserve"> </w:t>
      </w:r>
      <w:r>
        <w:t>and</w:t>
      </w:r>
      <w:r>
        <w:rPr>
          <w:spacing w:val="-31"/>
        </w:rPr>
        <w:t xml:space="preserve"> </w:t>
      </w:r>
      <w:r>
        <w:t>lowering</w:t>
      </w:r>
      <w:r>
        <w:rPr>
          <w:spacing w:val="-31"/>
        </w:rPr>
        <w:t xml:space="preserve"> </w:t>
      </w:r>
      <w:r>
        <w:t>transaction</w:t>
      </w:r>
      <w:r>
        <w:rPr>
          <w:spacing w:val="-31"/>
        </w:rPr>
        <w:t xml:space="preserve"> </w:t>
      </w:r>
      <w:r>
        <w:t>fees. This</w:t>
      </w:r>
      <w:r>
        <w:rPr>
          <w:spacing w:val="5"/>
        </w:rPr>
        <w:t xml:space="preserve"> </w:t>
      </w:r>
      <w:r>
        <w:t>can</w:t>
      </w:r>
      <w:r>
        <w:rPr>
          <w:spacing w:val="5"/>
        </w:rPr>
        <w:t xml:space="preserve"> </w:t>
      </w:r>
      <w:r>
        <w:t>lead</w:t>
      </w:r>
      <w:r>
        <w:rPr>
          <w:spacing w:val="6"/>
        </w:rPr>
        <w:t xml:space="preserve"> </w:t>
      </w:r>
      <w:r>
        <w:t>to</w:t>
      </w:r>
      <w:r>
        <w:rPr>
          <w:spacing w:val="6"/>
        </w:rPr>
        <w:t xml:space="preserve"> </w:t>
      </w:r>
      <w:r>
        <w:t>fairer</w:t>
      </w:r>
      <w:r>
        <w:rPr>
          <w:spacing w:val="6"/>
        </w:rPr>
        <w:t xml:space="preserve"> </w:t>
      </w:r>
      <w:r>
        <w:t>pricing</w:t>
      </w:r>
      <w:r>
        <w:rPr>
          <w:spacing w:val="5"/>
        </w:rPr>
        <w:t xml:space="preserve"> </w:t>
      </w:r>
      <w:r>
        <w:t>and</w:t>
      </w:r>
      <w:r>
        <w:rPr>
          <w:spacing w:val="6"/>
        </w:rPr>
        <w:t xml:space="preserve"> </w:t>
      </w:r>
      <w:r>
        <w:t>even</w:t>
      </w:r>
      <w:r>
        <w:rPr>
          <w:spacing w:val="5"/>
        </w:rPr>
        <w:t xml:space="preserve"> </w:t>
      </w:r>
      <w:r>
        <w:t>help</w:t>
      </w:r>
      <w:r>
        <w:rPr>
          <w:spacing w:val="6"/>
        </w:rPr>
        <w:t xml:space="preserve"> </w:t>
      </w:r>
      <w:r>
        <w:t>smaller</w:t>
      </w:r>
      <w:r>
        <w:rPr>
          <w:spacing w:val="6"/>
        </w:rPr>
        <w:t xml:space="preserve"> </w:t>
      </w:r>
      <w:r>
        <w:t>companies</w:t>
      </w:r>
      <w:r>
        <w:rPr>
          <w:spacing w:val="6"/>
        </w:rPr>
        <w:t xml:space="preserve"> </w:t>
      </w:r>
      <w:r>
        <w:t>to</w:t>
      </w:r>
      <w:r>
        <w:rPr>
          <w:spacing w:val="5"/>
        </w:rPr>
        <w:t xml:space="preserve"> </w:t>
      </w:r>
      <w:r>
        <w:t>find</w:t>
      </w:r>
      <w:r>
        <w:rPr>
          <w:spacing w:val="5"/>
        </w:rPr>
        <w:t xml:space="preserve"> </w:t>
      </w:r>
      <w:r>
        <w:t>more</w:t>
      </w:r>
      <w:r>
        <w:rPr>
          <w:spacing w:val="7"/>
        </w:rPr>
        <w:t xml:space="preserve"> </w:t>
      </w:r>
      <w:r>
        <w:t>attention</w:t>
      </w:r>
      <w:r>
        <w:rPr>
          <w:spacing w:val="5"/>
        </w:rPr>
        <w:t xml:space="preserve"> </w:t>
      </w:r>
      <w:r>
        <w:t>to</w:t>
      </w:r>
      <w:r>
        <w:rPr>
          <w:spacing w:val="6"/>
        </w:rPr>
        <w:t xml:space="preserve"> </w:t>
      </w:r>
      <w:r>
        <w:t>the</w:t>
      </w:r>
      <w:r>
        <w:rPr>
          <w:spacing w:val="5"/>
        </w:rPr>
        <w:t xml:space="preserve"> </w:t>
      </w:r>
      <w:r>
        <w:t>market.</w:t>
      </w:r>
    </w:p>
    <w:p w14:paraId="5C62133E" w14:textId="77777777" w:rsidR="003F22C9" w:rsidRDefault="003F22C9">
      <w:pPr>
        <w:spacing w:line="244" w:lineRule="auto"/>
        <w:sectPr w:rsidR="003F22C9">
          <w:pgSz w:w="16840" w:h="11900" w:orient="landscape"/>
          <w:pgMar w:top="1100" w:right="0" w:bottom="280" w:left="160" w:header="720" w:footer="720" w:gutter="0"/>
          <w:cols w:space="720"/>
        </w:sectPr>
      </w:pPr>
    </w:p>
    <w:p w14:paraId="39892271" w14:textId="77777777" w:rsidR="003F22C9" w:rsidRDefault="007E4F38">
      <w:pPr>
        <w:spacing w:before="102" w:line="557" w:lineRule="exact"/>
        <w:ind w:left="839"/>
        <w:rPr>
          <w:sz w:val="47"/>
        </w:rPr>
      </w:pPr>
      <w:r>
        <w:rPr>
          <w:color w:val="00AEED"/>
          <w:sz w:val="47"/>
        </w:rPr>
        <w:lastRenderedPageBreak/>
        <w:t>BLOCKCHAIN TECHNOLOGY INTEGRATION</w:t>
      </w:r>
    </w:p>
    <w:p w14:paraId="5CFB18A0" w14:textId="77777777" w:rsidR="003F22C9" w:rsidRDefault="007E4F38">
      <w:pPr>
        <w:pStyle w:val="Corpotesto"/>
        <w:spacing w:line="300" w:lineRule="exact"/>
        <w:ind w:left="848"/>
      </w:pPr>
      <w:r>
        <w:rPr>
          <w:color w:val="363578"/>
        </w:rPr>
        <w:t>INTEGRATION OF BLOCKCHAIN TECHNOLOGY AS A TRACEABILITY SYSTEM FOR THE POST-PRODUCTION PRODUCT</w:t>
      </w:r>
    </w:p>
    <w:p w14:paraId="27EC8838" w14:textId="77777777" w:rsidR="003F22C9" w:rsidRDefault="0006594F">
      <w:pPr>
        <w:pStyle w:val="Corpotesto"/>
        <w:rPr>
          <w:sz w:val="20"/>
        </w:rPr>
      </w:pPr>
      <w:r>
        <w:pict w14:anchorId="7F939E20">
          <v:group id="_x0000_s1289" alt="" style="position:absolute;margin-left:47.75pt;margin-top:14.15pt;width:767.65pt;height:317.75pt;z-index:-15711744;mso-wrap-distance-left:0;mso-wrap-distance-right:0;mso-position-horizontal-relative:page" coordorigin="955,283" coordsize="15353,6355">
            <v:rect id="_x0000_s1290" alt="" style="position:absolute;left:1239;top:3482;width:10999;height:3121" fillcolor="#00aeed" stroked="f">
              <v:fill opacity="5138f"/>
            </v:rect>
            <v:shape id="_x0000_s1291" type="#_x0000_t75" alt="" style="position:absolute;left:2031;top:3945;width:398;height:398">
              <v:imagedata r:id="rId30" o:title=""/>
            </v:shape>
            <v:shape id="_x0000_s1292" alt="" style="position:absolute;left:2031;top:3945;width:398;height:398" coordorigin="2032,3946" coordsize="398,398" path="m2372,4004r25,31l2415,4070r11,37l2430,4145r-4,37l2397,4254r-57,57l2269,4340r-38,4l2192,4340r-71,-29l2064,4254r-28,-72l2032,4145r4,-38l2064,4035r57,-57l2192,3950r39,-4l2269,3950r37,10l2340,3978r32,26xe" filled="f" strokecolor="#00aeed" strokeweight=".30942mm">
              <v:path arrowok="t"/>
            </v:shape>
            <v:shape id="_x0000_s1293" type="#_x0000_t75" alt="" style="position:absolute;left:4755;top:3945;width:398;height:398">
              <v:imagedata r:id="rId31" o:title=""/>
            </v:shape>
            <v:shape id="_x0000_s1294" alt="" style="position:absolute;left:4755;top:3945;width:398;height:398" coordorigin="4756,3946" coordsize="398,398" path="m5095,4004r26,31l5139,4070r11,37l5153,4145r-3,37l5121,4254r-57,57l4992,4340r-37,4l4917,4340r-72,-29l4788,4254r-29,-72l4756,4145r3,-38l4788,4035r57,-57l4917,3950r38,-4l4992,3950r38,10l5064,3978r31,26xe" filled="f" strokecolor="#00aeed" strokeweight=".30942mm">
              <v:path arrowok="t"/>
            </v:shape>
            <v:shape id="_x0000_s1295" type="#_x0000_t75" alt="" style="position:absolute;left:7914;top:3945;width:398;height:398">
              <v:imagedata r:id="rId32" o:title=""/>
            </v:shape>
            <v:shape id="_x0000_s1296" alt="" style="position:absolute;left:7914;top:3945;width:398;height:398" coordorigin="7914,3946" coordsize="398,398" path="m8254,4004r26,31l8298,4070r11,37l8312,4145r-3,37l8280,4254r-57,57l8152,4340r-39,4l8076,4340r-72,-29l7947,4254r-29,-72l7914,4145r4,-38l7947,4035r57,-57l8076,3950r37,-4l8152,3950r36,10l8223,3978r31,26xe" filled="f" strokecolor="#00aeed" strokeweight=".30942mm">
              <v:path arrowok="t"/>
            </v:shape>
            <v:shape id="_x0000_s1297" type="#_x0000_t75" alt="" style="position:absolute;left:10772;top:3945;width:399;height:398">
              <v:imagedata r:id="rId33" o:title=""/>
            </v:shape>
            <v:shape id="_x0000_s1298" alt="" style="position:absolute;left:10772;top:3945;width:399;height:398" coordorigin="10772,3946" coordsize="399,398" path="m11112,4004r26,31l11156,4070r11,37l11171,4145r-4,37l11138,4254r-57,57l11010,4340r-38,4l10933,4340r-71,-29l10805,4254r-29,-72l10772,4145r4,-38l10805,4035r57,-57l10933,3950r39,-4l11010,3950r36,10l11081,3978r31,26xe" filled="f" strokecolor="#00aeed" strokeweight=".30942mm">
              <v:path arrowok="t"/>
            </v:shape>
            <v:shape id="_x0000_s1299" alt="" style="position:absolute;left:1869;top:5485;width:723;height:610" coordorigin="1870,5486" coordsize="723,610" path="m1870,5790r21,76l1929,5936r50,58l2040,6041r71,33l2189,6092r42,3l2272,6092r78,-18l2421,6041r62,-47l2533,5936r37,-70l2592,5790r-9,-39l2553,5678r-44,-64l2453,5561r-66,-40l2312,5495r-81,-9l2189,5488r-78,18l2040,5539r-61,47l1929,5645r-38,69l1870,5790xe" fillcolor="#ff634f" stroked="f">
              <v:path arrowok="t"/>
            </v:shape>
            <v:shape id="_x0000_s1300" alt="" style="position:absolute;left:1880;top:5614;width:703;height:352" coordorigin="1880,5614" coordsize="703,352" path="m1880,5790r49,58l1991,5897r72,36l2144,5957r87,8l2275,5963r85,-16l2437,5917r67,-43l2559,5820r23,-30l2559,5759r-55,-54l2437,5663r-77,-31l2275,5616r-44,-2l2187,5616r-84,16l2026,5663r-68,42l1903,5759r-23,31xe" stroked="f">
              <v:path arrowok="t"/>
            </v:shape>
            <v:shape id="_x0000_s1301" alt="" style="position:absolute;left:2014;top:5614;width:432;height:352" coordorigin="2015,5614" coordsize="432,352" path="m2015,5764r13,76l2065,5904r57,47l2186,5963r45,2l2275,5963r95,-33l2417,5873r26,-70l2447,5764r-4,-39l2417,5655r-58,-23l2275,5616r-44,-2l2186,5616r-84,16l2028,5689r-13,75xe" fillcolor="#5ddeff" stroked="f">
              <v:path arrowok="t"/>
            </v:shape>
            <v:shape id="_x0000_s1302" type="#_x0000_t75" alt="" style="position:absolute;left:2118;top:5652;width:226;height:226">
              <v:imagedata r:id="rId34" o:title=""/>
            </v:shape>
            <v:shape id="_x0000_s1303" type="#_x0000_t75" alt="" style="position:absolute;left:2064;top:5618;width:161;height:141">
              <v:imagedata r:id="rId35" o:title=""/>
            </v:shape>
            <v:shape id="_x0000_s1304" alt="" style="position:absolute;left:10470;top:5806;width:1004;height:502" coordorigin="10470,5806" coordsize="1004,502" path="m10470,6057r502,251l11473,6057r-501,-251l10470,6057xe" fillcolor="#303b49" stroked="f">
              <v:path arrowok="t"/>
            </v:shape>
            <v:shape id="_x0000_s1305" alt="" style="position:absolute;left:10720;top:6120;width:502;height:189" coordorigin="10720,6120" coordsize="502,189" o:spt="100" adj="0,,0" path="m10971,6263r91,l11222,6183r-91,-45l11131,6183r-160,80xm11052,6143r79,40l11131,6138r-35,-18l11052,6143xm10720,6183r251,125l11062,6263r-91,l10811,6183r,-45l10720,6183xm10811,6138r,45l10891,6143r-45,-23l10811,6138xe" stroked="f">
              <v:stroke joinstyle="round"/>
              <v:formulas/>
              <v:path arrowok="t" o:connecttype="segments"/>
            </v:shape>
            <v:shape id="_x0000_s1306" alt="" style="position:absolute;left:10703;top:5453;width:537;height:730" coordorigin="10703,5454" coordsize="537,730" path="m10703,5722r16,87l10758,5885r213,298l11183,5885r23,-36l11224,5809r11,-42l11239,5722r-3,-40l11214,5609r-41,-63l11117,5497r-69,-32l10971,5454r-40,3l10858,5479r-63,41l10746,5576r-32,69l10703,5722xe" fillcolor="#ff6c4a" stroked="f">
              <v:path arrowok="t"/>
            </v:shape>
            <v:shape id="_x0000_s1307" type="#_x0000_t75" alt="" style="position:absolute;left:10805;top:5555;width:332;height:332">
              <v:imagedata r:id="rId36" o:title=""/>
            </v:shape>
            <v:shape id="_x0000_s1308" alt="" style="position:absolute;left:7734;top:5251;width:758;height:997" coordorigin="7735,5252" coordsize="758,997" path="m7735,5288r,924l7737,6226r8,12l7757,6246r14,2l8456,6248r14,-2l8482,6238r7,-12l8493,6212r,-924l8489,5274r-7,-12l8470,5254r-14,-2l7771,5252r-14,2l7745,5262r-8,12l7735,5288xe" fillcolor="#375064" stroked="f">
              <v:path arrowok="t"/>
            </v:shape>
            <v:shape id="_x0000_s1309" alt="" style="position:absolute;left:7807;top:5320;width:604;height:848" coordorigin="7808,5321" coordsize="604,848" path="m7808,5441r,727l8411,6168r,-847l7928,5321r-120,120xe" stroked="f">
              <v:path arrowok="t"/>
            </v:shape>
            <v:shape id="_x0000_s1310" type="#_x0000_t75" alt="" style="position:absolute;left:7807;top:5320;width:461;height:447">
              <v:imagedata r:id="rId37" o:title=""/>
            </v:shape>
            <v:shape id="_x0000_s1311" alt="" style="position:absolute;left:7807;top:5320;width:504;height:587" coordorigin="7807,5321" coordsize="504,587" o:spt="100" adj="0,,0" path="m7807,5441r120,l7927,5321r-120,120xm8159,5767r19,17l8310,5907r,-212l8286,5671r-18,-18l8159,5767xe" stroked="f">
              <v:stroke joinstyle="round"/>
              <v:formulas/>
              <v:path arrowok="t" o:connecttype="segments"/>
            </v:shape>
            <v:shape id="_x0000_s1312" type="#_x0000_t75" alt="" style="position:absolute;left:8008;top:5406;width:181;height:199">
              <v:imagedata r:id="rId38" o:title=""/>
            </v:shape>
            <v:shape id="_x0000_s1313" type="#_x0000_t75" alt="" style="position:absolute;left:8215;top:5446;width:135;height:135">
              <v:imagedata r:id="rId39" o:title=""/>
            </v:shape>
            <v:shape id="_x0000_s1314" alt="" style="position:absolute;left:8000;top:5737;width:342;height:127" coordorigin="8000,5738" coordsize="342,127" o:spt="100" adj="0,,0" path="m8000,5864r342,m8000,5738r342,e" filled="f" strokecolor="#52c1e3" strokeweight=".5495mm">
              <v:stroke joinstyle="round"/>
              <v:formulas/>
              <v:path arrowok="t" o:connecttype="segments"/>
            </v:shape>
            <v:line id="_x0000_s1315" alt="" style="position:absolute" from="8000,5991" to="8342,5991" strokecolor="#52c1e3" strokeweight=".54961mm"/>
            <v:shape id="_x0000_s1316" type="#_x0000_t75" alt="" style="position:absolute;left:7866;top:5660;width:98;height:387">
              <v:imagedata r:id="rId40" o:title=""/>
            </v:shape>
            <v:shape id="_x0000_s1317" type="#_x0000_t75" alt="" style="position:absolute;left:7932;top:5108;width:364;height:244">
              <v:imagedata r:id="rId41" o:title=""/>
            </v:shape>
            <v:shape id="_x0000_s1318" alt="" style="position:absolute;left:4607;top:5485;width:723;height:610" coordorigin="4608,5486" coordsize="723,610" path="m4608,5790r22,76l4667,5936r50,58l4779,6041r71,33l4928,6092r41,3l5010,6092r79,-18l5159,6041r62,-47l5272,5936r37,-70l5331,5790r-9,-39l5292,5678r-44,-64l5192,5561r-67,-40l5050,5495r-81,-9l4928,5488r-78,18l4779,5539r-62,47l4667,5645r-37,69l4608,5790xe" fillcolor="#ff634f" stroked="f">
              <v:path arrowok="t"/>
            </v:shape>
            <v:shape id="_x0000_s1319" alt="" style="position:absolute;left:4617;top:5614;width:702;height:352" coordorigin="4618,5614" coordsize="702,352" path="m4618,5790r49,58l4728,5897r72,36l4881,5957r87,8l5013,5963r84,-16l5174,5917r67,-43l5297,5820r22,-30l5297,5759r-56,-54l5174,5663r-77,-31l5013,5616r-45,-2l4924,5616r-84,16l4763,5663r-67,42l4641,5759r-23,31xe" stroked="f">
              <v:path arrowok="t"/>
            </v:shape>
            <v:shape id="_x0000_s1320" alt="" style="position:absolute;left:4752;top:5614;width:433;height:352" coordorigin="4753,5614" coordsize="433,352" path="m4753,5764r14,76l4804,5904r56,47l4925,5963r44,2l5014,5963r94,-33l5156,5873r26,-70l5185,5764r-3,-39l5156,5655r-58,-23l5014,5616r-45,-2l4925,5616r-84,16l4767,5689r-14,75xe" fillcolor="#5ddeff" stroked="f">
              <v:path arrowok="t"/>
            </v:shape>
            <v:shape id="_x0000_s1321" type="#_x0000_t75" alt="" style="position:absolute;left:4856;top:5652;width:225;height:226">
              <v:imagedata r:id="rId42" o:title=""/>
            </v:shape>
            <v:shape id="_x0000_s1322" type="#_x0000_t75" alt="" style="position:absolute;left:4802;top:5618;width:161;height:141">
              <v:imagedata r:id="rId43" o:title=""/>
            </v:shape>
            <v:rect id="_x0000_s1323" alt="" style="position:absolute;left:14183;top:3137;width:811;height:115" fillcolor="#00aeed" stroked="f"/>
            <v:shape id="_x0000_s1324" type="#_x0000_t75" alt="" style="position:absolute;left:14845;top:2995;width:399;height:398">
              <v:imagedata r:id="rId44" o:title=""/>
            </v:shape>
            <v:shape id="_x0000_s1325" alt="" style="position:absolute;left:14845;top:2995;width:399;height:398" coordorigin="14845,2996" coordsize="399,398" path="m15185,3054r25,31l15229,3120r11,36l15243,3195r-3,38l15210,3304r-56,57l15082,3389r-38,4l15006,3389r-71,-28l14878,3304r-29,-71l14845,3195r4,-39l14878,3085r57,-57l15006,3000r38,-4l15082,3000r37,10l15154,3028r31,26xe" filled="f" strokecolor="#00aeed" strokeweight=".30942mm">
              <v:path arrowok="t"/>
            </v:shape>
            <v:shape id="_x0000_s1326" alt="" style="position:absolute;left:8150;top:2009;width:4884;height:1242" coordorigin="8151,2010" coordsize="4884,1242" o:spt="100" adj="0,,0" path="m9292,2209r3,37l9306,2284r18,34l9350,2350r31,25l9415,2393r38,11l9490,2408r39,-4l9565,2393r35,-18l9631,2350r26,-32l9675,2284r11,-38l9689,2209r-3,-39l9675,2134r-18,-35l9631,2068r-31,-26l9565,2024r-36,-11l9490,2010r-37,3l9415,2024r-34,18l9350,2068r-26,31l9306,2134r-11,36l9292,2209xm8151,3137r,115l13034,3252r,-115l8151,3137xe" fillcolor="#00aeed" stroked="f">
              <v:stroke joinstyle="round"/>
              <v:formulas/>
              <v:path arrowok="t" o:connecttype="segments"/>
            </v:shape>
            <v:shape id="_x0000_s1327" alt="" style="position:absolute;left:9292;top:2010;width:398;height:398" coordorigin="9292,2010" coordsize="398,398" path="m9632,2068r25,32l9676,2134r10,37l9690,2209r-4,38l9657,2319r-56,57l9529,2404r-38,4l9453,2404r-72,-28l9325,2319r-29,-72l9292,2209r4,-38l9325,2100r56,-57l9453,2014r38,-4l9529,2014r37,11l9601,2043r31,25xe" filled="f" strokecolor="#00aeed" strokeweight=".30942mm">
              <v:path arrowok="t"/>
            </v:shape>
            <v:line id="_x0000_s1328" alt="" style="position:absolute" from="9492,3169" to="9492,2396" strokecolor="#00aeed" strokeweight="1.2376mm">
              <v:stroke dashstyle="longDash"/>
            </v:line>
            <v:shape id="_x0000_s1329" type="#_x0000_t75" alt="" style="position:absolute;left:11888;top:2010;width:398;height:398">
              <v:imagedata r:id="rId45" o:title=""/>
            </v:shape>
            <v:shape id="_x0000_s1330" alt="" style="position:absolute;left:11888;top:2010;width:398;height:398" coordorigin="11888,2010" coordsize="398,398" path="m12228,2068r26,32l12272,2134r11,37l12286,2209r-3,38l12254,2319r-57,57l12125,2404r-38,4l12049,2404r-71,-28l11921,2319r-29,-72l11888,2209r4,-38l11921,2100r57,-57l12049,2014r38,-4l12125,2014r37,11l12197,2043r31,25xe" filled="f" strokecolor="#00aeed" strokeweight=".30942mm">
              <v:path arrowok="t"/>
            </v:shape>
            <v:line id="_x0000_s1331" alt="" style="position:absolute" from="12092,3169" to="12092,2396" strokecolor="#00aeed" strokeweight="1.2376mm">
              <v:stroke dashstyle="longDash"/>
            </v:line>
            <v:rect id="_x0000_s1332" alt="" style="position:absolute;left:13034;top:2619;width:1150;height:1150" filled="f" strokecolor="#00aeed" strokeweight=".7735mm"/>
            <v:shape id="_x0000_s1333" type="#_x0000_t75" alt="" style="position:absolute;left:13162;top:2744;width:901;height:901">
              <v:imagedata r:id="rId46" o:title=""/>
            </v:shape>
            <v:rect id="_x0000_s1334" alt="" style="position:absolute;left:1222;top:3500;width:10999;height:3121" filled="f" strokecolor="#363578" strokeweight=".61881mm"/>
            <v:rect id="_x0000_s1335" alt="" style="position:absolute;left:1232;top:3137;width:6849;height:115" fillcolor="#00aeed" stroked="f"/>
            <v:shape id="_x0000_s1336" type="#_x0000_t75" alt="" style="position:absolute;left:1103;top:2995;width:399;height:398">
              <v:imagedata r:id="rId47" o:title=""/>
            </v:shape>
            <v:shape id="_x0000_s1337" alt="" style="position:absolute;left:1103;top:2995;width:399;height:398" coordorigin="1103,2996" coordsize="399,398" path="m1443,3054r26,31l1487,3120r11,36l1502,3195r-4,38l1469,3304r-57,57l1340,3389r-37,4l1264,3389r-71,-28l1136,3304r-29,-71l1103,3195r4,-39l1136,3085r57,-57l1264,3000r39,-4l1340,3000r37,10l1412,3028r31,26xe" filled="f" strokecolor="#00aeed" strokeweight=".30942mm">
              <v:path arrowok="t"/>
            </v:shape>
            <v:shape id="_x0000_s1338" type="#_x0000_t75" alt="" style="position:absolute;left:3532;top:2010;width:398;height:398">
              <v:imagedata r:id="rId48" o:title=""/>
            </v:shape>
            <v:shape id="_x0000_s1339" alt="" style="position:absolute;left:3532;top:2010;width:398;height:398" coordorigin="3532,2010" coordsize="398,398" path="m3872,2068r26,32l3916,2134r10,37l3930,2209r-4,38l3898,2319r-57,57l3769,2404r-38,4l3693,2404r-71,-28l3565,2319r-29,-72l3532,2209r4,-38l3565,2100r57,-57l3693,2014r38,-4l3769,2014r37,11l3841,2043r31,25xe" filled="f" strokecolor="#00aeed" strokeweight=".30942mm">
              <v:path arrowok="t"/>
            </v:shape>
            <v:line id="_x0000_s1340" alt="" style="position:absolute" from="3740,3169" to="3740,2396" strokecolor="#00aeed" strokeweight="1.2376mm">
              <v:stroke dashstyle="longDash"/>
            </v:line>
            <v:shape id="_x0000_s1341" type="#_x0000_t75" alt="" style="position:absolute;left:6436;top:2010;width:399;height:398">
              <v:imagedata r:id="rId49" o:title=""/>
            </v:shape>
            <v:shape id="_x0000_s1342" alt="" style="position:absolute;left:6436;top:2010;width:399;height:398" coordorigin="6437,2010" coordsize="399,398" path="m6777,2068r25,32l6821,2134r11,37l6835,2209r-3,38l6802,2319r-56,57l6674,2404r-38,4l6598,2404r-71,-28l6470,2319r-29,-72l6437,2209r4,-38l6470,2100r57,-57l6598,2014r38,-4l6674,2014r37,11l6746,2043r31,25xe" filled="f" strokecolor="#00aeed" strokeweight=".30942mm">
              <v:path arrowok="t"/>
            </v:shape>
            <v:line id="_x0000_s1343" alt="" style="position:absolute" from="6636,3169" to="6636,2396" strokecolor="#00aeed" strokeweight="1.2376mm">
              <v:stroke dashstyle="longDash"/>
            </v:line>
            <v:shape id="_x0000_s1344" alt="" style="position:absolute;left:954;top:390;width:638;height:1310" coordorigin="955,391" coordsize="638,1310" path="m955,1054r5,85l971,1208r21,82l1022,1369r38,76l1106,1518r56,69l1273,1700r81,-81l1413,1554r51,-70l1506,1410r33,-77l1565,1254r17,-81l1591,1091r1,-41l1591,1008r-8,-82l1564,834r-26,-79l1505,679r-42,-73l1413,536r-59,-65l1273,391r-81,80l1136,534r-48,66l1047,669r-36,79l983,833r-19,88l955,1009r,45xe" fillcolor="#88de64" stroked="f">
              <v:path arrowok="t"/>
            </v:shape>
            <v:shape id="_x0000_s1345" alt="" style="position:absolute;left:954;top:390;width:758;height:1843" coordorigin="955,391" coordsize="758,1843" o:spt="100" adj="0,,0" path="m955,1054r,28l957,1110r3,29l964,1167r267,211l1231,1659r5,3l1236,1900r2,39l1244,1976r11,36l1269,2046r18,33l1309,2109r24,27l1361,2160r29,22l1422,2200r35,14l1492,2225r38,7l1569,2234r106,l1690,2230r12,-8l1709,2211r4,-15l1709,2181r-7,-12l1690,2161r-15,-3l1569,2158r-38,-3l1495,2147r-34,-13l1429,2117r-29,-22l1374,2069r-21,-28l1335,2009r-13,-34l1314,1938r-3,-38l1311,1271r-80,l955,1054xm1315,1039r131,l1583,926r-4,-23l1575,879r-5,-22l1564,834r-249,205xm1315,1039r,108l1446,1039r-131,xm1311,1271r,392l1315,1659r,-388l1311,1271xm1011,748r220,189l1231,1271r84,l1315,827r-84,l1047,669r-19,39l1019,728r-8,20xm1231,432r,395l1315,827r,-395l1273,391r-42,41xe" fillcolor="#70b546" stroked="f">
              <v:stroke joinstyle="round"/>
              <v:formulas/>
              <v:path arrowok="t" o:connecttype="segments"/>
            </v:shape>
            <v:shape id="_x0000_s1346" type="#_x0000_t75" alt="" style="position:absolute;left:3105;top:835;width:82;height:127">
              <v:imagedata r:id="rId50" o:title=""/>
            </v:shape>
            <v:shape id="_x0000_s1347" type="#_x0000_t75" alt="" style="position:absolute;left:3644;top:599;width:149;height:231">
              <v:imagedata r:id="rId51" o:title=""/>
            </v:shape>
            <v:shape id="_x0000_s1348" alt="" style="position:absolute;left:3396;top:765;width:758;height:595" coordorigin="3396,765" coordsize="758,595" o:spt="100" adj="0,,0" path="m3396,1016r4,46l3410,1107r16,43l3448,1189r25,37l3500,1259r30,29l3560,1312r31,21l3619,1347r28,10l3670,1360r15,-2l3701,1353r15,-7l3731,1336r21,-11l3775,1320r202,l3990,1312r30,-24l4050,1259r27,-33l4102,1189r21,-39l4140,1107r10,-45l4154,1016r-3,-54l4142,917r-13,-39l4110,845r-22,-26l4077,811r-302,l3742,790r-36,-14l3666,767r-43,-2l3587,767r-36,6l3519,783r-30,16l3463,819r-23,26l3422,878r-14,39l3399,962r-3,54xm3775,811r302,l4061,799r-30,-16l3999,773r-35,-6l3926,765r-42,2l3844,776r-37,14l3775,811xm3775,1320r23,5l3819,1336r15,10l3849,1353r16,5l3880,1360r24,-3l3930,1347r29,-14l3977,1320r-202,xe" fillcolor="#ff5661" stroked="f">
              <v:stroke joinstyle="round"/>
              <v:formulas/>
              <v:path arrowok="t" o:connecttype="segments"/>
            </v:shape>
            <v:shape id="_x0000_s1349" alt="" style="position:absolute;left:3396;top:765;width:345;height:595" coordorigin="3396,765" coordsize="345,595" path="m3396,1016r14,91l3448,1189r52,70l3560,1312r59,35l3670,1360r15,-2l3701,1353r15,-7l3731,1336r3,-3l3740,1330r-59,-45l3624,1223r-44,-75l3554,1061r-4,-45l3553,963r21,-83l3614,821r55,-36l3700,774r-18,-4l3663,767r-20,-1l3623,765r-36,2l3519,783r-56,36l3422,878r-23,84l3396,1016xe" fillcolor="#f13e51" stroked="f">
              <v:path arrowok="t"/>
            </v:shape>
            <v:shape id="_x0000_s1350" type="#_x0000_t75" alt="" style="position:absolute;left:3748;top:361;width:333;height:332">
              <v:imagedata r:id="rId52" o:title=""/>
            </v:shape>
            <v:shape id="_x0000_s1351" alt="" style="position:absolute;left:2970;top:927;width:416;height:327" coordorigin="2970,927" coordsize="416,327" o:spt="100" adj="0,,0" path="m2970,1065r6,43l2992,1148r22,35l3041,1212r29,22l3097,1249r24,4l3129,1253r8,-3l3146,1246r8,-5l3165,1234r13,-2l3289,1232r26,-20l3342,1183r22,-35l3380,1108r6,-43l3381,1019r-12,-36l3349,957r-6,-4l3178,953r-18,-12l3140,933r-22,-4l3095,927r-33,4l3032,940r-25,17l2987,983r-12,36l2970,1065xm3178,953r165,l3324,940r-30,-9l3261,927r-23,2l3216,933r-20,8l3178,953xm3178,1232r13,2l3202,1241r8,5l3218,1250r9,3l3235,1253r24,-4l3286,1234r3,-2l3178,1232xe" fillcolor="#ff5661" stroked="f">
              <v:stroke joinstyle="round"/>
              <v:formulas/>
              <v:path arrowok="t" o:connecttype="segments"/>
            </v:shape>
            <v:shape id="_x0000_s1352" type="#_x0000_t75" alt="" style="position:absolute;left:2970;top:927;width:189;height:327">
              <v:imagedata r:id="rId53" o:title=""/>
            </v:shape>
            <v:shape id="_x0000_s1353" type="#_x0000_t75" alt="" style="position:absolute;left:3162;top:705;width:183;height:183">
              <v:imagedata r:id="rId54" o:title=""/>
            </v:shape>
            <v:shape id="_x0000_s1354" type="#_x0000_t75" alt="" style="position:absolute;left:4388;top:827;width:82;height:127">
              <v:imagedata r:id="rId55" o:title=""/>
            </v:shape>
            <v:shape id="_x0000_s1355" alt="" style="position:absolute;left:4191;top:918;width:416;height:327" coordorigin="4191,918" coordsize="416,327" o:spt="100" adj="0,,0" path="m4191,1056r6,43l4213,1138r22,36l4262,1203r29,22l4318,1239r23,5l4350,1243r8,-2l4367,1237r8,-6l4386,1225r13,-2l4510,1223r25,-20l4563,1174r22,-36l4601,1099r6,-43l4602,1009r-12,-35l4570,948r-6,-5l4399,943r-18,-11l4361,924r-22,-5l4316,918r-33,3l4253,931r-26,17l4208,974r-12,35l4191,1056xm4399,943r165,l4545,931r-30,-10l4482,918r-23,1l4437,924r-20,8l4399,943xm4399,1223r12,2l4423,1231r8,6l4440,1241r8,2l4456,1244r24,-5l4507,1225r3,-2l4399,1223xe" fillcolor="#ff5661" stroked="f">
              <v:stroke joinstyle="round"/>
              <v:formulas/>
              <v:path arrowok="t" o:connecttype="segments"/>
            </v:shape>
            <v:shape id="_x0000_s1356" type="#_x0000_t75" alt="" style="position:absolute;left:4418;top:918;width:189;height:327">
              <v:imagedata r:id="rId56" o:title=""/>
            </v:shape>
            <v:shape id="_x0000_s1357" type="#_x0000_t75" alt="" style="position:absolute;left:4231;top:696;width:183;height:183">
              <v:imagedata r:id="rId57" o:title=""/>
            </v:shape>
            <v:shape id="_x0000_s1358" alt="" style="position:absolute;left:2231;top:3121;width:8741;height:899" coordorigin="2231,3122" coordsize="8741,899" o:spt="100" adj="0,,0" path="m2231,4020r,-772m4955,4020r,-772m8116,4020r,-898m10972,4020r,-772e" filled="f" strokecolor="#00aeed" strokeweight="1.2376mm">
              <v:stroke dashstyle="longDash" joinstyle="round"/>
              <v:formulas/>
              <v:path arrowok="t" o:connecttype="segments"/>
            </v:shape>
            <v:shape id="_x0000_s1359" alt="" style="position:absolute;left:14755;top:585;width:1552;height:1139" coordorigin="14755,585" coordsize="1552,1139" o:spt="100" adj="0,,0" path="m16125,1436r4,11l16227,1468r14,11l16253,1490r8,10l16263,1521r,181l16265,1713r4,11l16301,1724r6,-11l16307,1521r-4,-31l16289,1458r-22,-22l16125,1436xm16043,1458r60,l16123,1436r144,l16239,1426r-98,-32l16095,1394r,10l16043,1458xm16063,1341r96,l16181,1319r16,-32l16207,1255r4,-31l16211,1181r20,-53l16235,1107r,-107l16189,1000r,107l16187,1117r-8,21l16165,1160r,64l16163,1245r-8,21l16145,1287r-18,22l16109,1319r-22,11l16063,1341xm15895,996r,100l15903,1064r20,-32l15955,1011r38,-11l16235,1000r,-21l16233,968r-4,-10l15955,958r-34,10l15895,996xm15991,1327r,77l15993,1394r,-11l16137,1383r,-21l16143,1351r6,l16155,1341r-116,l16001,1330r-10,-3xm16093,1383r,11l16137,1394r,-11l16093,1383xm15961,1436r58,64l16019,1702r2,11l16027,1724r32,l16063,1713r2,-11l16065,1500r38,-42l16043,1458r-22,-22l15961,1436xm16093,1394r2,10l16095,1394r-2,xm15935,1415r,32l15951,1447r4,-11l16021,1436r-20,-21l15935,1415xm15881,1415r120,l15991,1404r,-77l15969,1319r-22,-27l15947,1394r-8,l15927,1404r-46,11xm15727,1404r146,54l15893,1468r16,22l15919,1511r4,21l15923,1702r2,11l15929,1724r32,l15967,1713r2,-11l15969,1532r-4,-21l15959,1490r-10,-22l15935,1447r,-32l15881,1415r-32,-11l15727,1404xm15849,1096r2,21l15853,1128r20,53l15873,1213r6,42l15893,1298r24,32l15947,1362r,-70l15943,1287r-18,-32l15919,1213r,-53l15903,1128r-4,l15895,1107r,-111l15891,1000r-22,21l15855,1064r-6,32xm15627,1479r52,l15727,1404r122,l15749,1373r,-11l15747,1351r-12,-10l15697,1341r,32l15627,1479xm15557,1245r144,l15701,1234r4,-10l15713,1224r30,-32l15767,1149r16,-42l15795,1064r2,-43l15797,968r20,-53l15821,883r2,-32l15823,639r-46,l15777,851r-2,32l15771,904r-6,22l15755,947r-2,11l15753,1021r-6,54l15735,1117r-22,32l15683,1181r-4,11l15673,1192r-4,10l15665,1202r-34,22l15595,1234r-38,11xm15287,676r,133l15291,766r14,-32l15325,702r26,-32l15383,649r36,-10l15823,639r,-32l15821,607r-12,-22l15459,585r-40,11l15383,607r-34,10l15319,639r-26,31l15287,676xm15531,1383r82,l15675,1341r60,l15701,1309r,-43l15655,1266r,32l15531,1383xm15409,1255r24,22l15459,1277r28,10l15595,1287r32,-10l15655,1266r46,l15701,1255r-292,xm15409,1210r,45l15701,1255r,-10l15517,1245r-38,-11l15445,1224r-32,-11l15409,1210xm15675,1341r22,32l15697,1341r-22,xm15555,1468r38,43l15659,1511r6,-11l15679,1479r-54,l15615,1468r-60,xm15599,1511r8,10l15641,1521r8,-10l15599,1511xm15439,1479r60,l15509,1468r106,l15567,1415r,-32l15531,1383r-34,-24l15497,1415r-58,64xm15567,1383r,32l15613,1383r-46,xm15509,1468r,234l15511,1713r6,11l15547,1724r6,-11l15555,1702r,-234l15509,1468xm15337,1404r62,96l15405,1511r66,l15499,1479r-62,l15387,1404r-50,xm15389,1341r108,74l15497,1359r-26,-18l15389,1341xm15367,1170r,203l15389,1341r82,l15409,1298r,-88l15385,1192r-18,-22xm15413,1511r10,10l15457,1521r8,-10l15413,1511xm15147,1436r102,l15337,1404r50,l15367,1373r,-203l15363,1165r,144l15317,1351r-2,6l15315,1373r-140,42l15167,1426r-14,l15147,1436xm15241,809r,42l15243,883r4,32l15267,968r,53l15269,1053r8,43l15293,1138r18,32l15335,1202r28,22l15363,1165r-4,-5l15339,1128r-14,-32l15315,1053r-4,-32l15311,958r-2,-11l15299,926r-6,-22l15289,883r-2,-32l15287,676r-16,16l15255,734r-10,32l15241,809xm15313,1362r2,11l15315,1357r-2,5xm15095,1532r,170l15097,1713r6,11l15135,1724r4,-11l15141,1702r,-170l15145,1511r10,-21l15171,1468r18,-10l15249,1436r-102,l15125,1426r,-56l15121,1373r-8,3l15113,1468r-8,11l15101,1500r-4,11l15095,1532xm15125,1370r,56l15165,1404r28,-31l15207,1362r4,-11l15213,1351r,-10l15211,1330r-10,-32l15201,1287r-36,l15165,1341r-8,10l15141,1362r-16,8xm14997,1341r114,l15127,1330r14,-21l15153,1287r48,l15197,1266r-4,-42l15191,1192r-44,l15125,1170r-6,-5l15119,1234r-14,43l15077,1309r-38,21l14997,1341xm15025,1000r52,21l15099,1043r18,21l15131,1085r8,32l15145,1149r2,43l15191,1192r,-32l15189,1149r-6,-42l15171,1064r-18,-32l15129,1011r-14,-11l15025,1000xm15153,1287r8,43l15165,1341r,-54l15153,1287xm14983,1149r34,11l15055,1170r36,32l15119,1234r,-69l15099,1149r-116,xm14847,1027r,154l14849,1149r4,-32l14863,1085r14,-21l14895,1043r22,-22l14941,1011r28,-11l15115,1000r-14,-10l15069,968r-34,-10l14959,958r-34,10l14893,990r-28,21l14847,1027xm15015,1458r74,l15113,1468r,-92l15093,1383r-40,l15053,1426r-22,21l15015,1458xm14841,1287r10,22l14865,1330r18,11l14901,1362r,21l15093,1383r,-21l15111,1341r-152,l14925,1319r-28,-32l14841,1287xm14885,1160r,10l14887,1170r4,11l14923,1181r34,-32l15099,1149r-30,-21l15001,1107r-26,-11l14941,1096r-6,11l14891,1149r-6,11xm14905,1458r26,21l14945,1490r16,10l15031,1500r32,-21l15089,1458r-184,xm15047,1383r,32l15049,1415r2,11l15053,1426r,-43l15047,1383xm14979,1500r18,11l15015,1500r-36,xm14755,1543r,159l14757,1713r4,11l14793,1724r6,-11l14801,1702r,-159l14803,1521r6,-10l14817,1500r12,-10l14905,1458r74,l14963,1447r-22,-21l14941,1383r-40,l14873,1373r-4,-2l14869,1426r-60,32l14785,1468r-16,22l14759,1511r-4,32xm14941,1383r,43l14943,1426r2,-11l14947,1415r,-32l14941,1383xm14899,1181r8,11l14917,1181r-18,xm14827,1057r,284l14833,1330r2,-21l14841,1287r56,l14879,1255r-8,-42l14867,1202r-20,l14847,1027r-6,5l14827,1057xm14779,1341r,10l14783,1351r4,11l14801,1373r26,31l14869,1426r,-55l14851,1362r-14,-11l14827,1341r,-284l14823,1064r-12,43l14803,1149r-2,75l14797,1266r-6,32l14783,1330r-4,11xm14847,1202r12,l14851,1192r-2,l14847,1202xe" fillcolor="#363578" stroked="f">
              <v:stroke joinstyle="round"/>
              <v:formulas/>
              <v:path arrowok="t" o:connecttype="segments"/>
            </v:shape>
            <v:shape id="_x0000_s1360" type="#_x0000_t75" alt="" style="position:absolute;left:6257;top:283;width:758;height:759">
              <v:imagedata r:id="rId58" o:title=""/>
            </v:shape>
            <v:shape id="_x0000_s1361" alt="" style="position:absolute;left:6319;top:409;width:632;height:569" coordorigin="6320,409" coordsize="632,569" path="m6320,535r,316l6326,891r18,35l6371,953r35,18l6446,978r379,l6900,953r45,-62l6952,851r,-316l6927,461r-62,-45l6825,409r-379,l6371,434r-45,62l6320,535xe" stroked="f">
              <v:path arrowok="t"/>
            </v:shape>
            <v:shape id="_x0000_s1362" alt="" style="position:absolute;left:6319;top:441;width:632;height:546" coordorigin="6320,441" coordsize="632,546" path="m6320,568r,292l6326,900r18,34l6371,962r35,18l6446,986r379,l6900,962r45,-62l6952,860r,-292l6927,493r-62,-45l6825,441r-379,l6371,466r-45,62l6320,568xe" fillcolor="#c3d2d0" stroked="f">
              <v:path arrowok="t"/>
            </v:shape>
            <v:shape id="_x0000_s1363" type="#_x0000_t75" alt="" style="position:absolute;left:6295;top:653;width:656;height:340">
              <v:imagedata r:id="rId59" o:title=""/>
            </v:shape>
            <v:line id="_x0000_s1364" alt="" style="position:absolute" from="6964,654" to="6964,734" strokecolor="#b8c5c3" strokeweight=".41786mm"/>
            <v:shape id="_x0000_s1365" type="#_x0000_t75" alt="" style="position:absolute;left:6445;top:693;width:332;height:206">
              <v:imagedata r:id="rId60" o:title=""/>
            </v:shape>
            <v:shape id="_x0000_s1366" alt="" style="position:absolute;left:6439;top:532;width:426;height:162" coordorigin="6439,532" coordsize="426,162" o:spt="100" adj="0,,0" path="m6439,685r6,8l6565,693r-75,-59l6439,685xm6648,693r129,l6865,578r-57,-46l6648,693xe" fillcolor="#009979" stroked="f">
              <v:stroke joinstyle="round"/>
              <v:formulas/>
              <v:path arrowok="t" o:connecttype="segments"/>
            </v:shape>
            <v:rect id="_x0000_s1367" alt="" style="position:absolute;left:11591;top:642;width:1000;height:754" fillcolor="#a4fdff" stroked="f"/>
            <v:shape id="_x0000_s1368" alt="" style="position:absolute;left:11591;top:642;width:112;height:252" coordorigin="11592,643" coordsize="112,252" path="m11592,643r,195l11596,860r12,18l11626,890r21,4l11669,890r18,-12l11699,860r4,-22l11703,643r-111,xe" fillcolor="#ff6c4a" stroked="f">
              <v:path arrowok="t"/>
            </v:shape>
            <v:shape id="_x0000_s1369" alt="" style="position:absolute;left:11702;top:642;width:112;height:252" coordorigin="11703,643" coordsize="112,252" path="m11703,643r,195l11707,860r12,18l11737,890r21,4l11780,890r17,-12l11809,860r5,-22l11814,643r-111,xe" fillcolor="#e75029" stroked="f">
              <v:path arrowok="t"/>
            </v:shape>
            <v:shape id="_x0000_s1370" alt="" style="position:absolute;left:11813;top:642;width:111;height:252" coordorigin="11814,643" coordsize="111,252" path="m11814,643r,195l11818,860r12,18l11847,890r22,4l11891,890r17,-12l11920,860r4,-22l11924,643r-110,xe" fillcolor="#ff6c4a" stroked="f">
              <v:path arrowok="t"/>
            </v:shape>
            <v:shape id="_x0000_s1371" alt="" style="position:absolute;left:11924;top:642;width:112;height:252" coordorigin="11925,643" coordsize="112,252" path="m11925,643r,195l11930,860r11,18l11959,890r22,4l12003,890r17,-12l12032,860r4,-22l12036,643r-111,xe" fillcolor="#e75029" stroked="f">
              <v:path arrowok="t"/>
            </v:shape>
            <v:shape id="_x0000_s1372" alt="" style="position:absolute;left:12036;top:642;width:112;height:252" coordorigin="12036,643" coordsize="112,252" path="m12036,643r,195l12040,860r13,18l12070,890r22,4l12113,890r18,-12l12143,860r4,-22l12147,643r-111,xe" fillcolor="#ff6c4a" stroked="f">
              <v:path arrowok="t"/>
            </v:shape>
            <v:shape id="_x0000_s1373" alt="" style="position:absolute;left:12147;top:642;width:112;height:252" coordorigin="12147,643" coordsize="112,252" path="m12147,643r,195l12152,860r12,18l12181,890r22,4l12224,890r18,-12l12254,860r4,-22l12258,643r-111,xe" fillcolor="#e75029" stroked="f">
              <v:path arrowok="t"/>
            </v:shape>
            <v:shape id="_x0000_s1374" alt="" style="position:absolute;left:12257;top:642;width:112;height:252" coordorigin="12258,643" coordsize="112,252" path="m12258,643r,195l12262,860r12,18l12292,890r21,4l12335,890r18,-12l12364,860r5,-22l12369,643r-111,xe" fillcolor="#ff6c4a" stroked="f">
              <v:path arrowok="t"/>
            </v:shape>
            <v:shape id="_x0000_s1375" alt="" style="position:absolute;left:12369;top:642;width:111;height:252" coordorigin="12369,643" coordsize="111,252" path="m12369,643r,195l12373,860r12,18l12403,890r21,4l12446,890r18,-12l12475,860r5,-22l12480,643r-111,xe" fillcolor="#e75029" stroked="f">
              <v:path arrowok="t"/>
            </v:shape>
            <v:shape id="_x0000_s1376" alt="" style="position:absolute;left:12480;top:642;width:112;height:252" coordorigin="12480,643" coordsize="112,252" path="m12480,643r,195l12485,860r12,18l12514,890r22,4l12558,890r17,-12l12587,860r4,-22l12591,643r-111,xe" fillcolor="#ff6c4a" stroked="f">
              <v:path arrowok="t"/>
            </v:shape>
            <v:shape id="_x0000_s1377" alt="" style="position:absolute;left:11558;top:509;width:1067;height:133" coordorigin="11558,509" coordsize="1067,133" o:spt="100" adj="0,,0" path="m11558,609r2,7l11586,642r6,l12591,642r7,l12624,616r1,-7l12604,578r-13,-2l11592,576r-31,20l11558,609xm11870,547r,29l12314,576r,-29l12297,516r-20,-7l11907,509r-31,17l11870,547xe" fillcolor="#3c495c" stroked="f">
              <v:stroke joinstyle="round"/>
              <v:formulas/>
              <v:path arrowok="t" o:connecttype="segments"/>
            </v:shape>
            <v:line id="_x0000_s1378" alt="" style="position:absolute" from="11903,576" to="12281,576" strokecolor="white" strokeweight="1.1754mm"/>
            <v:rect id="_x0000_s1379" alt="" style="position:absolute;left:11702;top:961;width:223;height:434" fillcolor="#3c495c" stroked="f"/>
            <v:rect id="_x0000_s1380" alt="" style="position:absolute;left:11736;top:995;width:156;height:367" stroked="f"/>
            <v:shape id="_x0000_s1381" alt="" style="position:absolute;left:11736;top:961;width:745;height:234" coordorigin="11737,962" coordsize="745,234" o:spt="100" adj="0,,0" path="m11892,1162r-155,l11737,1195r155,l11892,1162xm12481,962r-445,l12036,1195r445,l12481,962xe" fillcolor="#3c495c" stroked="f">
              <v:stroke joinstyle="round"/>
              <v:formulas/>
              <v:path arrowok="t" o:connecttype="segments"/>
            </v:shape>
            <v:rect id="_x0000_s1382" alt="" style="position:absolute;left:12069;top:995;width:378;height:168" stroked="f"/>
            <v:shape id="_x0000_s1383" alt="" style="position:absolute;left:11591;top:995;width:1000;height:384" coordorigin="11592,996" coordsize=",384" o:spt="100" adj="0,,0" path="m12258,996r,167m11592,1379r999,e" filled="f" strokecolor="#3c495c" strokeweight=".58769mm">
              <v:stroke joinstyle="round"/>
              <v:formulas/>
              <v:path arrowok="t" o:connecttype="segments"/>
            </v:shape>
            <v:shape id="_x0000_s1384" alt="" style="position:absolute;left:14033;top:711;width:628;height:1153" coordorigin="14034,712" coordsize="628,1153" path="m14034,792r,992l14040,1815r17,26l14083,1858r31,7l14581,1865r31,-7l14638,1841r17,-26l14661,1784r,-992l14655,761r-17,-26l14612,718r-31,-6l14114,712r-31,6l14057,735r-17,26l14034,792xe" fillcolor="#363578" stroked="f">
              <v:path arrowok="t"/>
            </v:shape>
            <v:shape id="_x0000_s1385" alt="" style="position:absolute;left:14079;top:886;width:537;height:917" coordorigin="14080,886" coordsize="537,917" o:spt="100" adj="0,,0" path="m14277,1775r,6l14279,1790r4,6l14290,1801r8,2l14398,1803r8,-2l14413,1796r4,-6l14419,1781r,-6l14417,1766r-4,-7l14406,1754r-8,-1l14298,1753r-8,1l14283,1759r-4,7l14277,1775xm14080,886r,805l14616,1691r,-805l14080,886xe" stroked="f">
              <v:stroke joinstyle="round"/>
              <v:formulas/>
              <v:path arrowok="t" o:connecttype="segments"/>
            </v:shape>
            <v:shape id="_x0000_s1386" alt="" style="position:absolute;left:14327;top:778;width:41;height:41" coordorigin="14327,779" coordsize="41,41" path="m14327,799r2,8l14333,813r7,5l14348,819r8,-1l14362,813r4,-6l14368,799r-2,-7l14362,785r-6,-4l14348,779r-8,2l14333,785r-4,7l14327,799xe" fillcolor="#303b49" stroked="f">
              <v:path arrowok="t"/>
            </v:shape>
            <v:shape id="_x0000_s1387" alt="" style="position:absolute;left:14130;top:791;width:436;height:716" coordorigin="14130,791" coordsize="436,716" o:spt="100" adj="0,,0" path="m14340,795r,9l14343,807r9,l14356,804r,-9l14352,791r-9,l14340,795xm14130,1071r,436l14566,1507r,-436l14130,1071xe" stroked="f">
              <v:stroke joinstyle="round"/>
              <v:formulas/>
              <v:path arrowok="t" o:connecttype="segments"/>
            </v:shape>
            <v:shape id="_x0000_s1388" type="#_x0000_t75" alt="" style="position:absolute;left:14168;top:1108;width:360;height:360">
              <v:imagedata r:id="rId61" o:title=""/>
            </v:shape>
            <v:shape id="_x0000_s1389" alt="" style="position:absolute;left:9800;top:735;width:412;height:455" coordorigin="9801,736" coordsize="412,455" path="m9801,736r,455l10212,1191r,-205l10164,820r-16,-34l10122,759r-33,-17l10052,736r-251,xe" fillcolor="#00abed" stroked="f">
              <v:path arrowok="t"/>
            </v:shape>
            <v:shape id="_x0000_s1390" type="#_x0000_t75" alt="" style="position:absolute;left:9857;top:793;width:295;height:191">
              <v:imagedata r:id="rId62" o:title=""/>
            </v:shape>
            <v:shape id="_x0000_s1391" alt="" style="position:absolute;left:9015;top:507;width:786;height:684" coordorigin="9016,508" coordsize="786,684" path="m9016,584r,607l9801,1191r,-607l9795,554r-17,-24l9754,514r-29,-6l9092,508r-30,6l9038,530r-17,24l9016,584xe" fillcolor="#cad5e0" stroked="f">
              <v:path arrowok="t"/>
            </v:shape>
            <v:shape id="_x0000_s1392" type="#_x0000_t75" alt="" style="position:absolute;left:9285;top:507;width:245;height:203">
              <v:imagedata r:id="rId63" o:title=""/>
            </v:shape>
            <v:shape id="_x0000_s1393" alt="" style="position:absolute;left:9015;top:1101;width:1216;height:175" coordorigin="9016,1102" coordsize="1216,175" o:spt="100" adj="0,,0" path="m9016,1191r,86l10231,1277r,-86l9016,1191xm9855,1191r303,l10137,1161r-26,-24l10079,1118r-35,-12l10006,1102r-38,4l9933,1118r-31,19l9876,1161r-21,30xm9143,1191r303,l9426,1161r-27,-24l9368,1118r-35,-12l9295,1102r-39,4l9221,1118r-31,19l9163,1161r-20,30xe" fillcolor="#2c495f" stroked="f">
              <v:stroke joinstyle="round"/>
              <v:formulas/>
              <v:path arrowok="t" o:connecttype="segments"/>
            </v:shape>
            <v:shape id="_x0000_s1394" type="#_x0000_t75" alt="" style="position:absolute;left:9884;top:1154;width:243;height:244">
              <v:imagedata r:id="rId64" o:title=""/>
            </v:shape>
            <v:shape id="_x0000_s1395" type="#_x0000_t75" alt="" style="position:absolute;left:9956;top:1226;width:98;height:98">
              <v:imagedata r:id="rId65" o:title=""/>
            </v:shape>
            <v:shape id="_x0000_s1396" type="#_x0000_t75" alt="" style="position:absolute;left:9172;top:1154;width:243;height:244">
              <v:imagedata r:id="rId66" o:title=""/>
            </v:shape>
            <v:shape id="_x0000_s1397" type="#_x0000_t75" alt="" style="position:absolute;left:9244;top:1226;width:98;height:98">
              <v:imagedata r:id="rId67" o:title=""/>
            </v:shape>
            <v:shape id="_x0000_s1398" type="#_x0000_t75" alt="" style="position:absolute;left:9293;top:734;width:239;height:343">
              <v:imagedata r:id="rId68" o:title=""/>
            </v:shape>
            <v:shapetype id="_x0000_t202" coordsize="21600,21600" o:spt="202" path="m,l,21600r21600,l21600,xe">
              <v:stroke joinstyle="miter"/>
              <v:path gradientshapeok="t" o:connecttype="rect"/>
            </v:shapetype>
            <v:shape id="_x0000_s1399" type="#_x0000_t202" alt="" style="position:absolute;left:3157;top:1718;width:1190;height:288;mso-wrap-style:square;v-text-anchor:top" filled="f" stroked="f">
              <v:textbox inset="0,0,0,0">
                <w:txbxContent>
                  <w:p w14:paraId="12F36484" w14:textId="77777777" w:rsidR="003F22C9" w:rsidRDefault="007E4F38">
                    <w:pPr>
                      <w:spacing w:line="287" w:lineRule="exact"/>
                      <w:rPr>
                        <w:sz w:val="28"/>
                      </w:rPr>
                    </w:pPr>
                    <w:r>
                      <w:rPr>
                        <w:color w:val="00AEED"/>
                        <w:w w:val="80"/>
                        <w:sz w:val="28"/>
                      </w:rPr>
                      <w:t>COLLECTION</w:t>
                    </w:r>
                  </w:p>
                </w:txbxContent>
              </v:textbox>
            </v:shape>
            <v:shape id="_x0000_s1400" type="#_x0000_t202" alt="" style="position:absolute;left:5937;top:1392;width:1497;height:657;mso-wrap-style:square;v-text-anchor:top" filled="f" stroked="f">
              <v:textbox inset="0,0,0,0">
                <w:txbxContent>
                  <w:p w14:paraId="770815E5" w14:textId="77777777" w:rsidR="003F22C9" w:rsidRDefault="007E4F38">
                    <w:pPr>
                      <w:spacing w:line="291" w:lineRule="exact"/>
                      <w:ind w:left="82" w:right="18"/>
                      <w:jc w:val="center"/>
                      <w:rPr>
                        <w:sz w:val="28"/>
                      </w:rPr>
                    </w:pPr>
                    <w:r>
                      <w:rPr>
                        <w:color w:val="00AEED"/>
                        <w:w w:val="105"/>
                        <w:sz w:val="28"/>
                      </w:rPr>
                      <w:t>QUALITY</w:t>
                    </w:r>
                  </w:p>
                  <w:p w14:paraId="0C3CF52B" w14:textId="77777777" w:rsidR="003F22C9" w:rsidRDefault="007E4F38">
                    <w:pPr>
                      <w:spacing w:before="27" w:line="338" w:lineRule="exact"/>
                      <w:ind w:right="18"/>
                      <w:jc w:val="center"/>
                      <w:rPr>
                        <w:sz w:val="28"/>
                      </w:rPr>
                    </w:pPr>
                    <w:r>
                      <w:rPr>
                        <w:color w:val="00AEED"/>
                        <w:w w:val="90"/>
                        <w:sz w:val="28"/>
                      </w:rPr>
                      <w:t>VERIFICATION</w:t>
                    </w:r>
                  </w:p>
                </w:txbxContent>
              </v:textbox>
            </v:shape>
            <v:shape id="_x0000_s1401" type="#_x0000_t202" alt="" style="position:absolute;left:9043;top:1719;width:1082;height:288;mso-wrap-style:square;v-text-anchor:top" filled="f" stroked="f">
              <v:textbox inset="0,0,0,0">
                <w:txbxContent>
                  <w:p w14:paraId="332BBD21" w14:textId="77777777" w:rsidR="003F22C9" w:rsidRDefault="007E4F38">
                    <w:pPr>
                      <w:spacing w:line="287" w:lineRule="exact"/>
                      <w:rPr>
                        <w:sz w:val="28"/>
                      </w:rPr>
                    </w:pPr>
                    <w:r>
                      <w:rPr>
                        <w:color w:val="00AEED"/>
                        <w:sz w:val="28"/>
                      </w:rPr>
                      <w:t>LOGISTIC</w:t>
                    </w:r>
                  </w:p>
                </w:txbxContent>
              </v:textbox>
            </v:shape>
            <v:shape id="_x0000_s1402" type="#_x0000_t202" alt="" style="position:absolute;left:11604;top:1729;width:988;height:288;mso-wrap-style:square;v-text-anchor:top" filled="f" stroked="f">
              <v:textbox inset="0,0,0,0">
                <w:txbxContent>
                  <w:p w14:paraId="0FFBF6D0" w14:textId="77777777" w:rsidR="003F22C9" w:rsidRDefault="007E4F38">
                    <w:pPr>
                      <w:spacing w:line="287" w:lineRule="exact"/>
                      <w:rPr>
                        <w:sz w:val="28"/>
                      </w:rPr>
                    </w:pPr>
                    <w:r>
                      <w:rPr>
                        <w:color w:val="00AEED"/>
                        <w:w w:val="90"/>
                        <w:sz w:val="28"/>
                      </w:rPr>
                      <w:t>RETAILER</w:t>
                    </w:r>
                  </w:p>
                </w:txbxContent>
              </v:textbox>
            </v:shape>
            <v:shape id="_x0000_s1403" type="#_x0000_t202" alt="" style="position:absolute;left:1042;top:2193;width:14875;height:771;mso-wrap-style:square;v-text-anchor:top" filled="f" stroked="f">
              <v:textbox inset="0,0,0,0">
                <w:txbxContent>
                  <w:p w14:paraId="173189D4" w14:textId="77777777" w:rsidR="003F22C9" w:rsidRDefault="007E4F38">
                    <w:pPr>
                      <w:spacing w:line="291" w:lineRule="exact"/>
                      <w:ind w:right="372"/>
                      <w:jc w:val="right"/>
                      <w:rPr>
                        <w:sz w:val="28"/>
                      </w:rPr>
                    </w:pPr>
                    <w:r>
                      <w:rPr>
                        <w:color w:val="00AEED"/>
                        <w:sz w:val="28"/>
                      </w:rPr>
                      <w:t>HAPPY</w:t>
                    </w:r>
                  </w:p>
                  <w:p w14:paraId="628138D8" w14:textId="77777777" w:rsidR="003F22C9" w:rsidRDefault="007E4F38">
                    <w:pPr>
                      <w:tabs>
                        <w:tab w:val="left" w:pos="13718"/>
                      </w:tabs>
                      <w:spacing w:before="10" w:line="232" w:lineRule="auto"/>
                      <w:rPr>
                        <w:sz w:val="28"/>
                      </w:rPr>
                    </w:pPr>
                    <w:r>
                      <w:rPr>
                        <w:color w:val="00AEED"/>
                        <w:w w:val="90"/>
                        <w:position w:val="-13"/>
                        <w:sz w:val="26"/>
                      </w:rPr>
                      <w:t>GROWER</w:t>
                    </w:r>
                    <w:r>
                      <w:rPr>
                        <w:color w:val="00AEED"/>
                        <w:w w:val="90"/>
                        <w:position w:val="-13"/>
                        <w:sz w:val="26"/>
                      </w:rPr>
                      <w:tab/>
                    </w:r>
                    <w:r>
                      <w:rPr>
                        <w:color w:val="00AEED"/>
                        <w:w w:val="75"/>
                        <w:sz w:val="28"/>
                      </w:rPr>
                      <w:t>CONSUMERS</w:t>
                    </w:r>
                  </w:p>
                </w:txbxContent>
              </v:textbox>
            </v:shape>
            <v:shape id="_x0000_s1404" type="#_x0000_t202" alt="" style="position:absolute;left:1602;top:4660;width:1284;height:788;mso-wrap-style:square;v-text-anchor:top" filled="f" stroked="f">
              <v:textbox inset="0,0,0,0">
                <w:txbxContent>
                  <w:p w14:paraId="39A83595" w14:textId="77777777" w:rsidR="003F22C9" w:rsidRDefault="007E4F38">
                    <w:pPr>
                      <w:spacing w:line="199" w:lineRule="auto"/>
                      <w:ind w:right="18"/>
                      <w:jc w:val="center"/>
                      <w:rPr>
                        <w:sz w:val="26"/>
                      </w:rPr>
                    </w:pPr>
                    <w:r>
                      <w:rPr>
                        <w:color w:val="00AEED"/>
                        <w:w w:val="85"/>
                        <w:sz w:val="26"/>
                      </w:rPr>
                      <w:t xml:space="preserve">CERTIFICATED </w:t>
                    </w:r>
                    <w:r>
                      <w:rPr>
                        <w:color w:val="00AEED"/>
                        <w:sz w:val="26"/>
                      </w:rPr>
                      <w:t xml:space="preserve">SENSOR </w:t>
                    </w:r>
                    <w:r>
                      <w:rPr>
                        <w:color w:val="00AEED"/>
                        <w:w w:val="95"/>
                        <w:sz w:val="26"/>
                      </w:rPr>
                      <w:t>CONTROLS</w:t>
                    </w:r>
                  </w:p>
                </w:txbxContent>
              </v:textbox>
            </v:shape>
            <v:shape id="_x0000_s1405" type="#_x0000_t202" alt="" style="position:absolute;left:4339;top:4660;width:1284;height:788;mso-wrap-style:square;v-text-anchor:top" filled="f" stroked="f">
              <v:textbox inset="0,0,0,0">
                <w:txbxContent>
                  <w:p w14:paraId="2F610BB0" w14:textId="77777777" w:rsidR="003F22C9" w:rsidRDefault="007E4F38">
                    <w:pPr>
                      <w:spacing w:line="199" w:lineRule="auto"/>
                      <w:ind w:right="18"/>
                      <w:jc w:val="center"/>
                      <w:rPr>
                        <w:sz w:val="26"/>
                      </w:rPr>
                    </w:pPr>
                    <w:r>
                      <w:rPr>
                        <w:color w:val="00AEED"/>
                        <w:w w:val="85"/>
                        <w:sz w:val="26"/>
                      </w:rPr>
                      <w:t xml:space="preserve">CERTIFICATED </w:t>
                    </w:r>
                    <w:r>
                      <w:rPr>
                        <w:color w:val="00AEED"/>
                        <w:sz w:val="26"/>
                      </w:rPr>
                      <w:t xml:space="preserve">SENSOR </w:t>
                    </w:r>
                    <w:r>
                      <w:rPr>
                        <w:color w:val="00AEED"/>
                        <w:w w:val="95"/>
                        <w:sz w:val="26"/>
                      </w:rPr>
                      <w:t>CONTROLS</w:t>
                    </w:r>
                  </w:p>
                </w:txbxContent>
              </v:textbox>
            </v:shape>
            <v:shape id="_x0000_s1406" type="#_x0000_t202" alt="" style="position:absolute;left:7113;top:4660;width:1980;height:524;mso-wrap-style:square;v-text-anchor:top" filled="f" stroked="f">
              <v:textbox inset="0,0,0,0">
                <w:txbxContent>
                  <w:p w14:paraId="57D7DFF9" w14:textId="77777777" w:rsidR="003F22C9" w:rsidRDefault="007E4F38">
                    <w:pPr>
                      <w:spacing w:line="199" w:lineRule="auto"/>
                      <w:ind w:firstLine="421"/>
                      <w:rPr>
                        <w:sz w:val="26"/>
                      </w:rPr>
                    </w:pPr>
                    <w:r>
                      <w:rPr>
                        <w:color w:val="00AEED"/>
                        <w:w w:val="95"/>
                        <w:sz w:val="26"/>
                      </w:rPr>
                      <w:t xml:space="preserve">BLOCKCHAIN </w:t>
                    </w:r>
                    <w:r>
                      <w:rPr>
                        <w:color w:val="00AEED"/>
                        <w:w w:val="85"/>
                        <w:sz w:val="26"/>
                      </w:rPr>
                      <w:t>QUALITY CERTIFICATE</w:t>
                    </w:r>
                  </w:p>
                </w:txbxContent>
              </v:textbox>
            </v:shape>
            <v:shape id="_x0000_s1407" type="#_x0000_t202" alt="" style="position:absolute;left:10542;top:4660;width:852;height:788;mso-wrap-style:square;v-text-anchor:top" filled="f" stroked="f">
              <v:textbox inset="0,0,0,0">
                <w:txbxContent>
                  <w:p w14:paraId="29831934" w14:textId="77777777" w:rsidR="003F22C9" w:rsidRDefault="007E4F38">
                    <w:pPr>
                      <w:spacing w:line="199" w:lineRule="auto"/>
                      <w:ind w:right="18" w:firstLine="16"/>
                      <w:jc w:val="both"/>
                      <w:rPr>
                        <w:sz w:val="26"/>
                      </w:rPr>
                    </w:pPr>
                    <w:r>
                      <w:rPr>
                        <w:color w:val="00AEED"/>
                        <w:w w:val="85"/>
                        <w:sz w:val="26"/>
                      </w:rPr>
                      <w:t xml:space="preserve">LOGISTIC </w:t>
                    </w:r>
                    <w:r>
                      <w:rPr>
                        <w:color w:val="00AEED"/>
                        <w:w w:val="95"/>
                        <w:sz w:val="26"/>
                      </w:rPr>
                      <w:t xml:space="preserve">SENSOR </w:t>
                    </w:r>
                    <w:r>
                      <w:rPr>
                        <w:color w:val="00AEED"/>
                        <w:w w:val="80"/>
                        <w:sz w:val="26"/>
                      </w:rPr>
                      <w:t>CONTROL</w:t>
                    </w:r>
                  </w:p>
                </w:txbxContent>
              </v:textbox>
            </v:shape>
            <v:shape id="_x0000_s1408" type="#_x0000_t202" alt="" style="position:absolute;left:12735;top:4334;width:1938;height:1409;mso-wrap-style:square;v-text-anchor:top" filled="f" stroked="f">
              <v:textbox inset="0,0,0,0">
                <w:txbxContent>
                  <w:p w14:paraId="07648F24" w14:textId="77777777" w:rsidR="003F22C9" w:rsidRDefault="007E4F38">
                    <w:pPr>
                      <w:spacing w:line="292" w:lineRule="exact"/>
                      <w:rPr>
                        <w:sz w:val="30"/>
                      </w:rPr>
                    </w:pPr>
                    <w:r>
                      <w:rPr>
                        <w:color w:val="00AEED"/>
                        <w:sz w:val="30"/>
                      </w:rPr>
                      <w:t>FINAL QR CODE</w:t>
                    </w:r>
                  </w:p>
                  <w:p w14:paraId="37D3FEE4" w14:textId="77777777" w:rsidR="003F22C9" w:rsidRDefault="007E4F38">
                    <w:pPr>
                      <w:spacing w:before="23" w:line="194" w:lineRule="auto"/>
                      <w:ind w:left="17" w:right="323" w:hanging="16"/>
                      <w:jc w:val="center"/>
                    </w:pPr>
                    <w:r>
                      <w:rPr>
                        <w:color w:val="363578"/>
                        <w:w w:val="90"/>
                      </w:rPr>
                      <w:t>(CONTAINS ALL</w:t>
                    </w:r>
                    <w:r>
                      <w:rPr>
                        <w:color w:val="363578"/>
                        <w:spacing w:val="-22"/>
                        <w:w w:val="90"/>
                      </w:rPr>
                      <w:t xml:space="preserve"> </w:t>
                    </w:r>
                    <w:r>
                      <w:rPr>
                        <w:color w:val="363578"/>
                        <w:w w:val="90"/>
                      </w:rPr>
                      <w:t xml:space="preserve">THE </w:t>
                    </w:r>
                    <w:r>
                      <w:rPr>
                        <w:color w:val="363578"/>
                        <w:w w:val="80"/>
                      </w:rPr>
                      <w:t>INFORMATION</w:t>
                    </w:r>
                    <w:r>
                      <w:rPr>
                        <w:color w:val="363578"/>
                        <w:spacing w:val="-27"/>
                        <w:w w:val="80"/>
                      </w:rPr>
                      <w:t xml:space="preserve"> </w:t>
                    </w:r>
                    <w:r>
                      <w:rPr>
                        <w:color w:val="363578"/>
                        <w:w w:val="80"/>
                      </w:rPr>
                      <w:t xml:space="preserve">ABOUT </w:t>
                    </w:r>
                    <w:r>
                      <w:rPr>
                        <w:color w:val="363578"/>
                        <w:w w:val="90"/>
                      </w:rPr>
                      <w:t xml:space="preserve">THE PRODUCTION CHAIN </w:t>
                    </w:r>
                    <w:r>
                      <w:rPr>
                        <w:color w:val="363578"/>
                        <w:spacing w:val="4"/>
                        <w:w w:val="90"/>
                      </w:rPr>
                      <w:t xml:space="preserve">OFTHEITEM </w:t>
                    </w:r>
                    <w:r>
                      <w:rPr>
                        <w:color w:val="363578"/>
                      </w:rPr>
                      <w:t>FOR</w:t>
                    </w:r>
                    <w:r>
                      <w:rPr>
                        <w:color w:val="363578"/>
                        <w:spacing w:val="-9"/>
                      </w:rPr>
                      <w:t xml:space="preserve"> </w:t>
                    </w:r>
                    <w:r>
                      <w:rPr>
                        <w:color w:val="363578"/>
                      </w:rPr>
                      <w:t>SALE)</w:t>
                    </w:r>
                  </w:p>
                </w:txbxContent>
              </v:textbox>
            </v:shape>
            <w10:wrap type="topAndBottom" anchorx="page"/>
          </v:group>
        </w:pict>
      </w:r>
    </w:p>
    <w:p w14:paraId="38329ADF" w14:textId="77777777" w:rsidR="003F22C9" w:rsidRDefault="003F22C9">
      <w:pPr>
        <w:pStyle w:val="Corpotesto"/>
        <w:spacing w:before="7"/>
        <w:rPr>
          <w:sz w:val="18"/>
        </w:rPr>
      </w:pPr>
    </w:p>
    <w:p w14:paraId="086C1E47" w14:textId="77777777" w:rsidR="003F22C9" w:rsidRDefault="007E4F38">
      <w:pPr>
        <w:pStyle w:val="Corpotesto"/>
        <w:spacing w:before="90" w:line="199" w:lineRule="auto"/>
        <w:ind w:left="3909" w:right="7370" w:hanging="71"/>
      </w:pPr>
      <w:r>
        <w:rPr>
          <w:noProof/>
        </w:rPr>
        <w:drawing>
          <wp:anchor distT="0" distB="0" distL="0" distR="0" simplePos="0" relativeHeight="15746048" behindDoc="0" locked="0" layoutInCell="1" allowOverlap="1" wp14:anchorId="1CF667E7" wp14:editId="33FCD3B3">
            <wp:simplePos x="0" y="0"/>
            <wp:positionH relativeFrom="page">
              <wp:posOffset>9152995</wp:posOffset>
            </wp:positionH>
            <wp:positionV relativeFrom="paragraph">
              <wp:posOffset>108660</wp:posOffset>
            </wp:positionV>
            <wp:extent cx="1147603" cy="287424"/>
            <wp:effectExtent l="0" t="0" r="0" b="0"/>
            <wp:wrapNone/>
            <wp:docPr id="1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7.png"/>
                    <pic:cNvPicPr/>
                  </pic:nvPicPr>
                  <pic:blipFill>
                    <a:blip r:embed="rId69" cstate="print"/>
                    <a:stretch>
                      <a:fillRect/>
                    </a:stretch>
                  </pic:blipFill>
                  <pic:spPr>
                    <a:xfrm>
                      <a:off x="0" y="0"/>
                      <a:ext cx="1147603" cy="287424"/>
                    </a:xfrm>
                    <a:prstGeom prst="rect">
                      <a:avLst/>
                    </a:prstGeom>
                  </pic:spPr>
                </pic:pic>
              </a:graphicData>
            </a:graphic>
          </wp:anchor>
        </w:drawing>
      </w:r>
      <w:r>
        <w:rPr>
          <w:color w:val="363578"/>
          <w:w w:val="85"/>
        </w:rPr>
        <w:t>INFORMATION PRINTED ON THE BLOCKCHAIN (IMMUTABLE) AS A GUARANTEE OF THE PRODUCTION AND SUPPLY CHAIN</w:t>
      </w:r>
    </w:p>
    <w:p w14:paraId="36D24549" w14:textId="77777777" w:rsidR="003F22C9" w:rsidRDefault="003F22C9">
      <w:pPr>
        <w:spacing w:line="199" w:lineRule="auto"/>
        <w:sectPr w:rsidR="003F22C9">
          <w:pgSz w:w="16840" w:h="11900" w:orient="landscape"/>
          <w:pgMar w:top="1100" w:right="0" w:bottom="280" w:left="160" w:header="720" w:footer="720" w:gutter="0"/>
          <w:cols w:space="720"/>
        </w:sectPr>
      </w:pPr>
    </w:p>
    <w:p w14:paraId="3BB8E3E7" w14:textId="77777777" w:rsidR="003F22C9" w:rsidRDefault="003F22C9">
      <w:pPr>
        <w:pStyle w:val="Corpotesto"/>
        <w:rPr>
          <w:sz w:val="20"/>
        </w:rPr>
      </w:pPr>
    </w:p>
    <w:p w14:paraId="3F0BDB5A" w14:textId="77777777" w:rsidR="003F22C9" w:rsidRDefault="003F22C9">
      <w:pPr>
        <w:pStyle w:val="Corpotesto"/>
        <w:rPr>
          <w:sz w:val="20"/>
        </w:rPr>
      </w:pPr>
    </w:p>
    <w:p w14:paraId="44EADBA5" w14:textId="77777777" w:rsidR="003F22C9" w:rsidRDefault="003F22C9">
      <w:pPr>
        <w:pStyle w:val="Corpotesto"/>
        <w:rPr>
          <w:sz w:val="20"/>
        </w:rPr>
      </w:pPr>
    </w:p>
    <w:p w14:paraId="00F91B84" w14:textId="77777777" w:rsidR="003F22C9" w:rsidRDefault="003F22C9">
      <w:pPr>
        <w:pStyle w:val="Corpotesto"/>
        <w:rPr>
          <w:sz w:val="20"/>
        </w:rPr>
      </w:pPr>
    </w:p>
    <w:p w14:paraId="6FA150DF" w14:textId="77777777" w:rsidR="003F22C9" w:rsidRDefault="003F22C9">
      <w:pPr>
        <w:pStyle w:val="Corpotesto"/>
        <w:rPr>
          <w:sz w:val="20"/>
        </w:rPr>
      </w:pPr>
    </w:p>
    <w:p w14:paraId="1AA86484" w14:textId="77777777" w:rsidR="003F22C9" w:rsidRDefault="003F22C9">
      <w:pPr>
        <w:pStyle w:val="Corpotesto"/>
        <w:spacing w:before="3"/>
        <w:rPr>
          <w:sz w:val="19"/>
        </w:rPr>
      </w:pPr>
    </w:p>
    <w:p w14:paraId="4924D160" w14:textId="77777777" w:rsidR="003F22C9" w:rsidRDefault="003F22C9">
      <w:pPr>
        <w:rPr>
          <w:sz w:val="19"/>
        </w:rPr>
        <w:sectPr w:rsidR="003F22C9">
          <w:pgSz w:w="16840" w:h="11900" w:orient="landscape"/>
          <w:pgMar w:top="1100" w:right="0" w:bottom="280" w:left="160" w:header="720" w:footer="720" w:gutter="0"/>
          <w:cols w:space="720"/>
        </w:sectPr>
      </w:pPr>
    </w:p>
    <w:p w14:paraId="24813D46" w14:textId="77777777" w:rsidR="003F22C9" w:rsidRDefault="007E4F38">
      <w:pPr>
        <w:pStyle w:val="Titolo5"/>
        <w:spacing w:before="180" w:line="594" w:lineRule="exact"/>
        <w:ind w:left="646"/>
        <w:jc w:val="both"/>
      </w:pPr>
      <w:r>
        <w:rPr>
          <w:color w:val="00AEED"/>
        </w:rPr>
        <w:t>OPEN SOURCE</w:t>
      </w:r>
    </w:p>
    <w:p w14:paraId="0D186167" w14:textId="77777777" w:rsidR="003F22C9" w:rsidRDefault="007E4F38">
      <w:pPr>
        <w:spacing w:line="1622" w:lineRule="exact"/>
        <w:ind w:left="584"/>
        <w:rPr>
          <w:sz w:val="140"/>
        </w:rPr>
      </w:pPr>
      <w:r>
        <w:rPr>
          <w:color w:val="363578"/>
          <w:w w:val="85"/>
          <w:sz w:val="140"/>
        </w:rPr>
        <w:t>DASHBORD</w:t>
      </w:r>
    </w:p>
    <w:p w14:paraId="7B5D5E04" w14:textId="77777777" w:rsidR="003F22C9" w:rsidRDefault="007E4F38">
      <w:pPr>
        <w:spacing w:before="78" w:line="180" w:lineRule="auto"/>
        <w:ind w:left="584" w:right="99"/>
        <w:jc w:val="both"/>
        <w:rPr>
          <w:sz w:val="52"/>
        </w:rPr>
      </w:pPr>
      <w:r>
        <w:rPr>
          <w:color w:val="00AEED"/>
          <w:w w:val="90"/>
          <w:sz w:val="52"/>
        </w:rPr>
        <w:t>A</w:t>
      </w:r>
      <w:r>
        <w:rPr>
          <w:color w:val="00AEED"/>
          <w:spacing w:val="-70"/>
          <w:w w:val="90"/>
          <w:sz w:val="52"/>
        </w:rPr>
        <w:t xml:space="preserve"> </w:t>
      </w:r>
      <w:r>
        <w:rPr>
          <w:color w:val="00AEED"/>
          <w:w w:val="90"/>
          <w:sz w:val="52"/>
        </w:rPr>
        <w:t>CONTROL</w:t>
      </w:r>
      <w:r>
        <w:rPr>
          <w:color w:val="00AEED"/>
          <w:spacing w:val="-67"/>
          <w:w w:val="90"/>
          <w:sz w:val="52"/>
        </w:rPr>
        <w:t xml:space="preserve"> </w:t>
      </w:r>
      <w:r>
        <w:rPr>
          <w:color w:val="00AEED"/>
          <w:spacing w:val="-4"/>
          <w:w w:val="90"/>
          <w:sz w:val="52"/>
        </w:rPr>
        <w:t>PANEL</w:t>
      </w:r>
      <w:r>
        <w:rPr>
          <w:color w:val="00AEED"/>
          <w:spacing w:val="-72"/>
          <w:w w:val="90"/>
          <w:sz w:val="52"/>
        </w:rPr>
        <w:t xml:space="preserve"> </w:t>
      </w:r>
      <w:r>
        <w:rPr>
          <w:color w:val="00AEED"/>
          <w:spacing w:val="-5"/>
          <w:w w:val="90"/>
          <w:sz w:val="52"/>
        </w:rPr>
        <w:t>CAPABLE</w:t>
      </w:r>
      <w:r>
        <w:rPr>
          <w:color w:val="00AEED"/>
          <w:spacing w:val="-80"/>
          <w:w w:val="90"/>
          <w:sz w:val="52"/>
        </w:rPr>
        <w:t xml:space="preserve"> </w:t>
      </w:r>
      <w:r>
        <w:rPr>
          <w:color w:val="00AEED"/>
          <w:spacing w:val="-5"/>
          <w:w w:val="90"/>
          <w:sz w:val="52"/>
        </w:rPr>
        <w:t xml:space="preserve">OF </w:t>
      </w:r>
      <w:r>
        <w:rPr>
          <w:color w:val="00AEED"/>
          <w:sz w:val="52"/>
        </w:rPr>
        <w:t>SHOWING</w:t>
      </w:r>
      <w:r>
        <w:rPr>
          <w:color w:val="00AEED"/>
          <w:spacing w:val="-23"/>
          <w:sz w:val="52"/>
        </w:rPr>
        <w:t xml:space="preserve"> </w:t>
      </w:r>
      <w:r>
        <w:rPr>
          <w:color w:val="00AEED"/>
          <w:sz w:val="52"/>
        </w:rPr>
        <w:t>ALL</w:t>
      </w:r>
      <w:r>
        <w:rPr>
          <w:color w:val="00AEED"/>
          <w:spacing w:val="-31"/>
          <w:sz w:val="52"/>
        </w:rPr>
        <w:t xml:space="preserve"> </w:t>
      </w:r>
      <w:r>
        <w:rPr>
          <w:color w:val="00AEED"/>
          <w:sz w:val="52"/>
        </w:rPr>
        <w:t>THE</w:t>
      </w:r>
      <w:r>
        <w:rPr>
          <w:color w:val="00AEED"/>
          <w:spacing w:val="-24"/>
          <w:sz w:val="52"/>
        </w:rPr>
        <w:t xml:space="preserve"> </w:t>
      </w:r>
      <w:r>
        <w:rPr>
          <w:color w:val="00AEED"/>
          <w:spacing w:val="-12"/>
          <w:sz w:val="52"/>
        </w:rPr>
        <w:t>DATA</w:t>
      </w:r>
      <w:r>
        <w:rPr>
          <w:color w:val="00AEED"/>
          <w:spacing w:val="-64"/>
          <w:sz w:val="52"/>
        </w:rPr>
        <w:t xml:space="preserve"> </w:t>
      </w:r>
      <w:r>
        <w:rPr>
          <w:color w:val="00AEED"/>
          <w:sz w:val="52"/>
        </w:rPr>
        <w:t xml:space="preserve">IN </w:t>
      </w:r>
      <w:r>
        <w:rPr>
          <w:color w:val="00AEED"/>
          <w:w w:val="90"/>
          <w:sz w:val="52"/>
        </w:rPr>
        <w:t>REAL</w:t>
      </w:r>
      <w:r>
        <w:rPr>
          <w:color w:val="00AEED"/>
          <w:spacing w:val="-30"/>
          <w:w w:val="90"/>
          <w:sz w:val="52"/>
        </w:rPr>
        <w:t xml:space="preserve"> </w:t>
      </w:r>
      <w:r>
        <w:rPr>
          <w:color w:val="00AEED"/>
          <w:w w:val="90"/>
          <w:sz w:val="52"/>
        </w:rPr>
        <w:t>TIME</w:t>
      </w:r>
      <w:r>
        <w:rPr>
          <w:color w:val="00AEED"/>
          <w:spacing w:val="-32"/>
          <w:w w:val="90"/>
          <w:sz w:val="52"/>
        </w:rPr>
        <w:t xml:space="preserve"> </w:t>
      </w:r>
      <w:r>
        <w:rPr>
          <w:color w:val="00AEED"/>
          <w:w w:val="90"/>
          <w:sz w:val="52"/>
        </w:rPr>
        <w:t>AND</w:t>
      </w:r>
      <w:r>
        <w:rPr>
          <w:color w:val="00AEED"/>
          <w:spacing w:val="-31"/>
          <w:w w:val="90"/>
          <w:sz w:val="52"/>
        </w:rPr>
        <w:t xml:space="preserve"> </w:t>
      </w:r>
      <w:r>
        <w:rPr>
          <w:color w:val="00AEED"/>
          <w:w w:val="90"/>
          <w:sz w:val="52"/>
        </w:rPr>
        <w:t>TRACKING</w:t>
      </w:r>
      <w:r>
        <w:rPr>
          <w:color w:val="00AEED"/>
          <w:spacing w:val="-31"/>
          <w:w w:val="90"/>
          <w:sz w:val="52"/>
        </w:rPr>
        <w:t xml:space="preserve"> </w:t>
      </w:r>
      <w:r>
        <w:rPr>
          <w:color w:val="00AEED"/>
          <w:w w:val="90"/>
          <w:sz w:val="52"/>
        </w:rPr>
        <w:t xml:space="preserve">ON </w:t>
      </w:r>
      <w:r>
        <w:rPr>
          <w:color w:val="00AEED"/>
          <w:sz w:val="52"/>
        </w:rPr>
        <w:t>THE</w:t>
      </w:r>
      <w:r>
        <w:rPr>
          <w:color w:val="00AEED"/>
          <w:spacing w:val="-14"/>
          <w:sz w:val="52"/>
        </w:rPr>
        <w:t xml:space="preserve"> </w:t>
      </w:r>
      <w:r>
        <w:rPr>
          <w:color w:val="00AEED"/>
          <w:sz w:val="52"/>
        </w:rPr>
        <w:t>BLOCKCHAIN</w:t>
      </w:r>
    </w:p>
    <w:p w14:paraId="47ECC919" w14:textId="77777777" w:rsidR="003F22C9" w:rsidRDefault="007E4F38">
      <w:pPr>
        <w:pStyle w:val="Titolo6"/>
        <w:spacing w:before="412" w:line="180" w:lineRule="auto"/>
        <w:ind w:right="38"/>
        <w:jc w:val="both"/>
      </w:pPr>
      <w:r>
        <w:rPr>
          <w:color w:val="363578"/>
          <w:w w:val="85"/>
        </w:rPr>
        <w:t xml:space="preserve">ITS HIGHLY FUNCTIONAL BLOCKCHAIN INTEGRATION TECHNOLOGY, EASY TO </w:t>
      </w:r>
      <w:r>
        <w:rPr>
          <w:color w:val="363578"/>
          <w:w w:val="95"/>
        </w:rPr>
        <w:t>USE AND SECURE.</w:t>
      </w:r>
    </w:p>
    <w:p w14:paraId="61EB917B" w14:textId="77777777" w:rsidR="003F22C9" w:rsidRDefault="007E4F38">
      <w:pPr>
        <w:spacing w:before="80"/>
        <w:ind w:left="576"/>
        <w:rPr>
          <w:sz w:val="13"/>
        </w:rPr>
      </w:pPr>
      <w:r>
        <w:br w:type="column"/>
      </w:r>
      <w:r>
        <w:rPr>
          <w:color w:val="363578"/>
          <w:sz w:val="13"/>
        </w:rPr>
        <w:t>WELCOME TO CERVIERO</w:t>
      </w:r>
      <w:r>
        <w:rPr>
          <w:color w:val="363578"/>
          <w:spacing w:val="-5"/>
          <w:sz w:val="13"/>
        </w:rPr>
        <w:t xml:space="preserve"> </w:t>
      </w:r>
      <w:r>
        <w:rPr>
          <w:color w:val="363578"/>
          <w:sz w:val="13"/>
        </w:rPr>
        <w:t>DASHBOARD</w:t>
      </w:r>
    </w:p>
    <w:p w14:paraId="25390DE0" w14:textId="77777777" w:rsidR="003F22C9" w:rsidRDefault="003F22C9">
      <w:pPr>
        <w:pStyle w:val="Corpotesto"/>
        <w:spacing w:before="5"/>
        <w:rPr>
          <w:sz w:val="14"/>
        </w:rPr>
      </w:pPr>
    </w:p>
    <w:p w14:paraId="18D61D53" w14:textId="77777777" w:rsidR="003F22C9" w:rsidRDefault="0006594F">
      <w:pPr>
        <w:tabs>
          <w:tab w:val="left" w:pos="1139"/>
          <w:tab w:val="left" w:pos="1822"/>
          <w:tab w:val="left" w:pos="2340"/>
        </w:tabs>
        <w:ind w:left="595"/>
        <w:rPr>
          <w:rFonts w:ascii="Arial"/>
          <w:sz w:val="8"/>
        </w:rPr>
      </w:pPr>
      <w:r>
        <w:pict w14:anchorId="05523826">
          <v:group id="_x0000_s1186" alt="" style="position:absolute;left:0;text-align:left;margin-left:302.1pt;margin-top:-37.5pt;width:539.85pt;height:342.5pt;z-index:-16382976;mso-position-horizontal-relative:page" coordorigin="6042,-750" coordsize="10797,6850">
            <v:shape id="_x0000_s1187" type="#_x0000_t75" alt="" style="position:absolute;left:6042;top:-751;width:10797;height:6850">
              <v:imagedata r:id="rId70" o:title=""/>
            </v:shape>
            <v:rect id="_x0000_s1188" alt="" style="position:absolute;left:8311;top:1749;width:1624;height:1868" stroked="f"/>
            <v:shape id="_x0000_s1189" alt="" style="position:absolute;left:8858;top:2025;width:281;height:438" coordorigin="8858,2026" coordsize="281,438" path="m8858,2088r175,376l9058,2453r27,-7l9112,2441r27,-1l9139,2026r-83,5l8975,2046r-79,26l8858,2088xe" fillcolor="#154b90" stroked="f">
              <v:path arrowok="t"/>
            </v:shape>
            <v:shape id="_x0000_s1190" alt="" style="position:absolute;left:9032;top:2026;width:107;height:438" coordorigin="9032,2026" coordsize="107,438" o:spt="100" adj="0,,0" path="m9138,2441r,-415l9097,2027r-41,5m9032,2464r26,-10l9084,2447r10,-2e" filled="f" strokecolor="#f8f8f8" strokeweight=".23206mm">
              <v:stroke joinstyle="round"/>
              <v:formulas/>
              <v:path arrowok="t" o:connecttype="segments"/>
            </v:shape>
            <v:shape id="_x0000_s1191" alt="" style="position:absolute;left:8599;top:2088;width:433;height:456" coordorigin="8600,2088" coordsize="433,456" path="m8600,2301r335,243l8955,2519r23,-21l9004,2479r29,-15l8858,2088r-74,40l8716,2178r-62,57l8626,2267r-26,34xe" fillcolor="#00070d" stroked="f">
              <v:path arrowok="t"/>
            </v:shape>
            <v:shape id="_x0000_s1192" alt="" style="position:absolute;left:8857;top:2088;width:175;height:456" coordorigin="8858,2088" coordsize="175,456" o:spt="100" adj="0,,0" path="m9032,2464l8858,2088t76,456l8950,2526t48,-43l9004,2479r28,-15e" filled="f" strokecolor="#f8f8f8" strokeweight=".23206mm">
              <v:stroke joinstyle="round"/>
              <v:formulas/>
              <v:path arrowok="t" o:connecttype="segments"/>
            </v:shape>
            <v:shape id="_x0000_s1193" alt="" style="position:absolute;left:8471;top:2300;width:463;height:392" coordorigin="8472,2301" coordsize="463,392" path="m8472,2692r414,l8889,2653r9,-38l8913,2578r21,-34l8599,2301r-45,71l8519,2447r-26,79l8477,2609r-4,41l8472,2692xe" fillcolor="#5b9ad1" stroked="f">
              <v:path arrowok="t"/>
            </v:shape>
            <v:shape id="_x0000_s1194" alt="" style="position:absolute;left:8599;top:2301;width:336;height:392" coordorigin="8599,2301" coordsize="336,392" o:spt="100" adj="0,,0" path="m8934,2544l8599,2301t287,392l8889,2653r9,-38l8913,2578r21,-34e" filled="f" strokecolor="#f8f8f8" strokeweight=".23206mm">
              <v:stroke joinstyle="round"/>
              <v:formulas/>
              <v:path arrowok="t" o:connecttype="segments"/>
            </v:shape>
            <v:shape id="_x0000_s1195" alt="" style="position:absolute;left:8471;top:2692;width:470;height:418" coordorigin="8472,2693" coordsize="470,418" path="m8472,2693r5,82l8492,2856r25,77l8551,3008r43,69l8619,3110r323,-259l8918,2816r-18,-39l8889,2735r-3,-42l8472,2693xe" fillcolor="#002c63" stroked="f">
              <v:path arrowok="t"/>
            </v:shape>
            <v:shape id="_x0000_s1196" alt="" style="position:absolute;left:8472;top:2692;width:438;height:418" coordorigin="8472,2693" coordsize="438,418" o:spt="100" adj="0,,0" path="m8887,2693r-415,m8619,3110r72,-58m8910,2796r-9,-19l8890,2735r-3,-42e" filled="f" strokecolor="#f8f8f8" strokeweight=".23206mm">
              <v:stroke joinstyle="round"/>
              <v:formulas/>
              <v:path arrowok="t" o:connecttype="segments"/>
            </v:shape>
            <v:shape id="_x0000_s1197" alt="" style="position:absolute;left:8619;top:2841;width:1059;height:519" coordorigin="8619,2841" coordsize="1059,519" o:spt="100" adj="0,,0" path="m8619,3110r27,31l8673,3170r30,27l8733,3222r32,23l8797,3266r34,18l8866,3301r35,15l8937,3328r36,10l9010,3347r38,6l9086,3357r37,2l9161,3359r38,-2l9237,3352r38,-7l9312,3337r37,-11l9385,3312r36,-15l9456,3279r34,-20l9524,3237r32,-25l9590,3184r31,-31l9651,3120r27,-35l9486,2945r-346,l9101,2943r-38,-9l9026,2918r-35,-21l8977,2887r-12,-11l8953,2864r-11,-13l8619,3110xm9140,2945r346,l9343,2841r-26,32l9286,2898r-34,20l9216,2933r-38,9l9140,2945xe" fillcolor="#00f3a2" stroked="f">
              <v:stroke joinstyle="round"/>
              <v:formulas/>
              <v:path arrowok="t" o:connecttype="segments"/>
            </v:shape>
            <v:line id="_x0000_s1198" alt="" style="position:absolute" from="8942,2851" to="8691,3053" strokecolor="#f8f8f8" strokeweight=".23206mm"/>
            <v:shape id="_x0000_s1199" type="#_x0000_t75" alt="" style="position:absolute;left:8958;top:2869;width:188;height:83">
              <v:imagedata r:id="rId71" o:title=""/>
            </v:shape>
            <v:shape id="_x0000_s1200" type="#_x0000_t75" alt="" style="position:absolute;left:9132;top:2834;width:290;height:118">
              <v:imagedata r:id="rId72" o:title=""/>
            </v:shape>
            <v:shape id="_x0000_s1201" alt="" style="position:absolute;left:9138;top:2025;width:667;height:1059" coordorigin="9139,2026" coordsize="667,1059" path="m9139,2026r,414l9180,2443r39,10l9288,2489r55,54l9379,2612r13,80l9388,2732r-9,38l9364,2807r-21,34l9678,3084r44,-68l9756,2945r25,-74l9797,2796r8,-76l9805,2683r-1,-39l9794,2569r-18,-73l9750,2425r-35,-69l9672,2292r-51,-60l9563,2178r-67,-48l9422,2089r-77,-31l9264,2037r-83,-10l9139,2026xe" fillcolor="#00caee" stroked="f">
              <v:path arrowok="t"/>
            </v:shape>
            <v:shape id="_x0000_s1202" alt="" style="position:absolute;left:9138;top:2025;width:667;height:1059" coordorigin="9139,2026" coordsize="667,1059" o:spt="100" adj="0,,0" path="m9416,2893r262,191m9784,2861r6,-27l9797,2796r5,-37l9805,2720r,-37l9804,2644r-4,-37l9794,2569r-8,-37l9776,2496r-12,-36l9750,2425r-17,-35l9715,2356r-21,-32l9672,2292r-24,-31l9621,2232r-28,-27l9563,2178r-32,-25l9496,2130r-36,-22l9422,2089r-38,-16l9345,2058r-40,-11l9264,2037r-41,-6l9181,2027r-42,-1m9364,2577r15,35l9388,2651r4,41l9388,2732r-9,38l9368,2798t-5,11l9343,2841e" filled="f" strokecolor="#f8f8f8" strokeweight=".23206mm">
              <v:stroke joinstyle="round"/>
              <v:formulas/>
              <v:path arrowok="t" o:connecttype="segments"/>
            </v:shape>
            <v:rect id="_x0000_s1203" alt="" style="position:absolute;left:13452;top:1727;width:3009;height:1868" stroked="f"/>
            <v:shape id="_x0000_s1204" alt="" style="position:absolute;left:13778;top:2022;width:2360;height:1009" coordorigin="13778,2022" coordsize="2360,1009" o:spt="100" adj="0,,0" path="m16067,3031r70,m15480,3031r140,m14892,3031r132,m14305,3031r131,m13778,3031r298,m16067,2697r70,m15480,2697r140,m14305,2697r719,m13778,2697r298,m15839,2355r298,m13778,2355r1842,m13778,2022r2359,e" filled="f" strokecolor="#868686" strokeweight=".15469mm">
              <v:stroke joinstyle="round"/>
              <v:formulas/>
              <v:path arrowok="t" o:connecttype="segments"/>
            </v:shape>
            <v:shape id="_x0000_s1205" alt="" style="position:absolute;left:13759;top:2022;width:18;height:1351" coordorigin="13760,2022" coordsize="18,1351" o:spt="100" adj="0,,0" path="m13777,3373r-17,m13777,3031r-17,m13777,2697r-17,m13777,2355r-17,m13777,2022r-17,e" filled="f" strokecolor="#b4b4b4" strokeweight=".15469mm">
              <v:stroke joinstyle="round"/>
              <v:formulas/>
              <v:path arrowok="t" o:connecttype="segments"/>
            </v:shape>
            <v:shape id="_x0000_s1206" alt="" style="position:absolute;left:13781;top:3368;width:2351;height:2" coordorigin="13782,3368" coordsize="2351,0" o:spt="100" adj="0,,0" path="m13782,3368r66,m14076,3368r359,m14892,3368r131,m15480,3368r359,m16067,3368r66,e" filled="f" strokecolor="#b4b4b4" strokeweight=".00231mm">
              <v:stroke joinstyle="round"/>
              <v:formulas/>
              <v:path arrowok="t" o:connecttype="segments"/>
            </v:shape>
            <v:line id="_x0000_s1207" alt="" style="position:absolute" from="13782,3373" to="16133,3373" strokecolor="#b4b4b4" strokeweight=".00231mm"/>
            <v:shape id="_x0000_s1208" alt="" style="position:absolute;left:13781;top:3368;width:2351;height:27" coordorigin="13782,3368" coordsize="2351,27" o:spt="100" adj="0,,0" path="m13782,3368r,26m14369,3368r,26m14957,3368r,26m15545,3368r,26m16133,3368r,26e" filled="f" strokecolor="#b4b4b4" strokeweight=".15469mm">
              <v:stroke joinstyle="round"/>
              <v:formulas/>
              <v:path arrowok="t" o:connecttype="segments"/>
            </v:shape>
            <v:rect id="_x0000_s1209" alt="" style="position:absolute;left:14075;top:2631;width:229;height:738" fillcolor="#00f3a2" stroked="f"/>
            <v:rect id="_x0000_s1210" alt="" style="position:absolute;left:14075;top:2631;width:229;height:738" filled="f" strokecolor="#f8f8f8" strokeweight=".23206mm"/>
            <v:rect id="_x0000_s1211" alt="" style="position:absolute;left:14663;top:2789;width:229;height:580" fillcolor="#00f3a2" stroked="f"/>
            <v:rect id="_x0000_s1212" alt="" style="position:absolute;left:14663;top:2789;width:229;height:580" filled="f" strokecolor="#f8f8f8" strokeweight=".23206mm"/>
            <v:rect id="_x0000_s1213" alt="" style="position:absolute;left:15251;top:2429;width:229;height:939" fillcolor="#00f3a2" stroked="f"/>
            <v:rect id="_x0000_s1214" alt="" style="position:absolute;left:15251;top:2429;width:229;height:939" filled="f" strokecolor="#f8f8f8" strokeweight=".23206mm"/>
            <v:rect id="_x0000_s1215" alt="" style="position:absolute;left:15839;top:2587;width:229;height:781" fillcolor="#00f3a2" stroked="f"/>
            <v:rect id="_x0000_s1216" alt="" style="position:absolute;left:15839;top:2587;width:229;height:781" filled="f" strokecolor="#f8f8f8" strokeweight=".23206mm"/>
            <v:rect id="_x0000_s1217" alt="" style="position:absolute;left:13848;top:3140;width:229;height:229" fillcolor="#00aeed" stroked="f"/>
            <v:rect id="_x0000_s1218" alt="" style="position:absolute;left:13848;top:3140;width:229;height:229" filled="f" strokecolor="#f8f8f8" strokeweight=".23206mm"/>
            <v:rect id="_x0000_s1219" alt="" style="position:absolute;left:14435;top:3017;width:229;height:352" fillcolor="#00aeed" stroked="f"/>
            <v:rect id="_x0000_s1220" alt="" style="position:absolute;left:14435;top:3017;width:229;height:352" filled="f" strokecolor="#f8f8f8" strokeweight=".23206mm"/>
            <v:rect id="_x0000_s1221" alt="" style="position:absolute;left:15023;top:2657;width:229;height:711" fillcolor="#00aeed" stroked="f"/>
            <v:rect id="_x0000_s1222" alt="" style="position:absolute;left:15023;top:2657;width:229;height:711" filled="f" strokecolor="#f8f8f8" strokeweight=".23206mm"/>
            <v:rect id="_x0000_s1223" alt="" style="position:absolute;left:15619;top:2078;width:220;height:1290" fillcolor="#00aeed" stroked="f"/>
            <v:rect id="_x0000_s1224" alt="" style="position:absolute;left:15619;top:2078;width:220;height:1290" filled="f" strokecolor="#f8f8f8" strokeweight=".23206mm"/>
            <v:rect id="_x0000_s1225" alt="" style="position:absolute;left:8680;top:4484;width:354;height:574" fillcolor="#00f3a2" stroked="f"/>
            <v:rect id="_x0000_s1226" alt="" style="position:absolute;left:9066;top:4484;width:343;height:574" fillcolor="#00aeed" stroked="f"/>
            <v:rect id="_x0000_s1227" alt="" style="position:absolute;left:9439;top:4377;width:354;height:682" fillcolor="#00dcff" stroked="f"/>
            <v:rect id="_x0000_s1228" alt="" style="position:absolute;left:10594;top:4484;width:343;height:600" fillcolor="#00aeed" stroked="f"/>
            <v:rect id="_x0000_s1229" alt="" style="position:absolute;left:10952;top:4604;width:343;height:480" fillcolor="#0096bc" stroked="f"/>
            <v:rect id="_x0000_s1230" alt="" style="position:absolute;left:11309;top:4486;width:343;height:480" fillcolor="#002c64" stroked="f"/>
            <v:rect id="_x0000_s1231" alt="" style="position:absolute;left:11677;top:4486;width:343;height:480" fillcolor="#00f3a2" stroked="f"/>
            <v:rect id="_x0000_s1232" alt="" style="position:absolute;left:12045;top:4484;width:343;height:600" fillcolor="#363578" stroked="f"/>
            <v:rect id="_x0000_s1233" alt="" style="position:absolute;left:12403;top:4594;width:343;height:480" fillcolor="#00f3a2" stroked="f"/>
            <v:rect id="_x0000_s1234" alt="" style="position:absolute;left:12768;top:4217;width:343;height:867" fillcolor="#00aeed" stroked="f"/>
            <v:shape id="_x0000_s1235" alt="" style="position:absolute;left:8463;top:416;width:4701;height:764" coordorigin="8463,416" coordsize="4701,764" o:spt="100" adj="0,,0" path="m8463,1180r4701,m8463,925r4701,m8463,671r4701,m8463,416r4701,e" filled="f" strokecolor="#e3e3e3" strokeweight=".15469mm">
              <v:stroke joinstyle="round"/>
              <v:formulas/>
              <v:path arrowok="t" o:connecttype="segments"/>
            </v:shape>
            <v:shape id="_x0000_s1236" alt="" style="position:absolute;left:8437;top:416;width:4723;height:1040" coordorigin="8437,416" coordsize="4723,1040" o:spt="100" adj="0,,0" path="m8459,1456r,-1040m8463,1434r-26,m8463,1180r-26,m8463,925r-26,m8463,671r-26,m8463,416r-26,m8459,1434r4701,e" filled="f" strokeweight=".15469mm">
              <v:stroke joinstyle="round"/>
              <v:formulas/>
              <v:path arrowok="t" o:connecttype="segments"/>
            </v:shape>
            <v:line id="_x0000_s1237" alt="" style="position:absolute" from="10029,1439" to="10029,1456" strokeweight=".15011mm"/>
            <v:shape id="_x0000_s1238" alt="" style="position:absolute;left:11593;top:1447;width:1571;height:2" coordorigin="11594,1447" coordsize="1571,0" o:spt="100" adj="0,,0" path="m11594,1447r9,m13155,1447r9,e" filled="f" strokeweight=".30942mm">
              <v:stroke joinstyle="round"/>
              <v:formulas/>
              <v:path arrowok="t" o:connecttype="segments"/>
            </v:shape>
            <v:shape id="_x0000_s1239" alt="" style="position:absolute;left:8462;top:721;width:4698;height:277" coordorigin="8463,722" coordsize="4698,277" path="m8463,875r1566,123l11595,722r1566,122e" filled="f" strokecolor="#363578" strokeweight=".61881mm">
              <v:path arrowok="t"/>
            </v:shape>
            <v:shape id="_x0000_s1240" type="#_x0000_t75" alt="" style="position:absolute;left:8431;top:843;width:62;height:62">
              <v:imagedata r:id="rId73" o:title=""/>
            </v:shape>
            <v:shape id="_x0000_s1241" type="#_x0000_t75" alt="" style="position:absolute;left:9997;top:966;width:62;height:62">
              <v:imagedata r:id="rId74" o:title=""/>
            </v:shape>
            <v:shape id="_x0000_s1242" type="#_x0000_t75" alt="" style="position:absolute;left:11563;top:690;width:62;height:62">
              <v:imagedata r:id="rId73" o:title=""/>
            </v:shape>
            <v:shape id="_x0000_s1243" type="#_x0000_t75" alt="" style="position:absolute;left:13129;top:813;width:62;height:62">
              <v:imagedata r:id="rId75" o:title=""/>
            </v:shape>
            <v:shape id="_x0000_s1244" alt="" style="position:absolute;left:8462;top:455;width:4698;height:808" coordorigin="8463,456" coordsize="4698,808" path="m8463,1264r1566,-92l11595,896,13161,456e" filled="f" strokecolor="#00f3a2" strokeweight=".58011mm">
              <v:path arrowok="t"/>
            </v:shape>
            <v:shape id="_x0000_s1245" type="#_x0000_t75" alt="" style="position:absolute;left:8431;top:1232;width:62;height:62">
              <v:imagedata r:id="rId76" o:title=""/>
            </v:shape>
            <v:shape id="_x0000_s1246" type="#_x0000_t75" alt="" style="position:absolute;left:9997;top:1140;width:62;height:62">
              <v:imagedata r:id="rId77" o:title=""/>
            </v:shape>
            <v:shape id="_x0000_s1247" type="#_x0000_t75" alt="" style="position:absolute;left:11563;top:864;width:62;height:62">
              <v:imagedata r:id="rId76" o:title=""/>
            </v:shape>
            <v:shape id="_x0000_s1248" type="#_x0000_t75" alt="" style="position:absolute;left:13129;top:424;width:62;height:62">
              <v:imagedata r:id="rId78" o:title=""/>
            </v:shape>
            <v:rect id="_x0000_s1249" alt="" style="position:absolute;left:8311;top:130;width:522;height:94" fillcolor="#00aeed" stroked="f"/>
            <v:shape id="_x0000_s1250" alt="" style="position:absolute;left:13529;top:374;width:1196;height:1086" coordorigin="13530,374" coordsize="1196,1086" o:spt="100" adj="0,,0" path="m14643,1077r-1113,l13530,1459r1113,l14643,1077xm14725,374r-1195,l13530,809r1195,l14725,374xe" stroked="f">
              <v:stroke joinstyle="round"/>
              <v:formulas/>
              <v:path arrowok="t" o:connecttype="segments"/>
            </v:shape>
            <v:shape id="_x0000_s1251" alt="" style="position:absolute;left:13576;top:413;width:454;height:1011" coordorigin="13576,413" coordsize="454,1011" o:spt="100" adj="0,,0" path="m13887,1331r54,l13949,1323r7,-10l13961,1302r46,-121l14008,1175r,-9l14008,1160r-3,-8l14001,1146r-5,-7l13989,1134r-3,-1l13986,1172r-1,3l13978,1194r-8,l13970,1217r-18,44l13945,1261r,23l13940,1294r-3,7l13932,1308r-6,7l13918,1320r-7,5l13903,1328r-8,3l13887,1331xm13576,1133r,13l13581,1150r391,l13977,1152r7,7l13986,1163r,-30l13981,1131r-8,-3l13964,1128r-383,l13576,1133xm13711,1200r,12l13716,1217r254,l13970,1194r-254,l13711,1200xm13711,1267r,12l13716,1284r229,l13945,1261r-229,l13711,1267xm13652,1295r,46l13927,1341r4,-2l13941,1331r-253,l13681,1331r-7,-3l13668,1325r-5,-4l13658,1315r-3,-6l13653,1302r-1,-7xm13652,1341r8,5l13668,1350r10,2l13688,1353r199,l13899,1352r11,-3l13921,1345r6,-4l13652,1341xm13630,1186r,179l13634,1388r13,18l13665,1419r23,4l13912,1423r5,-5l13917,1406r-5,-5l13688,1401r-7,-1l13674,1398r-6,-3l13663,1390r-5,-5l13655,1379r-2,-7l13652,1365r,-215l13642,1150r-5,8l13633,1167r-2,9l13630,1186xm13652,1150r,36l13653,1179r2,-7l13658,1166r5,-5l13668,1157r6,-4l13681,1151r7,-1l13652,1150xm13944,719r,20l14024,739r2,-1l14030,734r,-15l13944,719xm13900,602r22,4l13944,612r18,11l13978,638r14,17l14002,673r6,22l14012,719r18,l14028,698r-8,-27l14012,651r-20,-26l13980,613r-14,-11l13900,602xm13904,577r50,l13974,556r12,-24l13990,505r-6,-36l13972,451r,54l13970,518r-4,14l13958,545r-8,11l13940,564r-10,7l13918,575r-14,2xm13900,432r14,1l13928,438r12,6l13950,454r8,10l13966,476r4,14l13972,505r,-54l13964,440r-12,-8l13900,432xm13816,624r56,l13874,623r10,-10l13892,604r2,l13896,602r70,l13950,595r-16,-6l13934,577r-30,l13904,530r-2,-9l13888,496r,70l13884,579r-8,13l13868,602r-10,9l13844,617r-12,5l13816,624xm13934,577r,12l13954,577r-20,xm13820,460r22,l13844,457r4,-3l13858,444r12,-6l13884,433r14,-1l13952,432r-18,-11l13900,413r-26,4l13852,427r-18,14l13820,460xm13684,766r,12l13688,784r256,l13948,781r2,-3l13950,776r-2,-10l13704,766r,-47l13688,719r,20l13686,747r-2,19xm13816,649r24,2l13860,659r20,10l13896,683r14,17l13920,721r6,21l13930,766r18,l13948,757r-4,-18l13944,719r-4,l13928,694r-8,-12l13898,659r-14,-10l13816,649xm13904,530r,47l13908,564r,-14l13904,530xm13816,479r16,1l13844,484r14,8l13868,500r8,11l13884,523r4,14l13888,495r-18,-16l13816,479xm13694,719r20,l13724,700r12,-17l13754,669r20,-10l13794,651r22,-2l13884,649r-16,-8l13852,635r,-11l13816,624r-14,-2l13788,617r-6,-3l13782,635r-16,6l13750,649r-14,10l13714,682r-8,12l13694,719xm13852,624r,11l13864,630r8,-6l13852,624xm13744,496r,54l13746,537r4,-14l13758,511r8,-11l13776,492r12,-8l13802,480r14,-1l13870,479r-2,-4l13840,463r,-3l13810,460r-14,-18l13792,437r,27l13766,476r-22,20xm13840,460r,3l13842,460r-2,xm13732,432r14,1l13760,438r12,6l13782,454r4,3l13788,460r4,4l13792,437r-6,-5l13732,432xm13660,450r,40l13664,476r8,-12l13680,454r12,-10l13704,438r12,-5l13730,432r56,l13778,427r-22,-10l13732,413r-36,8l13666,440r-6,10xm13736,602r2,2l13742,604r8,9l13760,623r10,7l13782,635r,-21l13776,611r-10,-9l13736,602xm13618,654r,65l13622,695r6,-22l13638,655r14,-17l13668,623r20,-11l13708,606r24,-4l13766,602r-8,-10l13750,579r,-2l13730,577r-14,-2l13702,571r-6,-4l13696,589r-16,6l13664,602r-14,11l13638,625r-16,21l13618,654xm13726,550r,14l13730,577r20,l13746,566r-2,-16l13744,496r-14,26l13726,550xm13704,719r,47l13708,742r6,-21l13714,719r-10,xm13640,505r4,27l13656,556r18,19l13696,589r,-22l13690,564r-10,-8l13672,545r-8,-13l13660,518r,-68l13648,469r-8,36xm13600,729r,5l13604,738r2,1l13688,739r,-20l13618,719r,-65l13610,671r-8,27l13600,729xe" fillcolor="#211f73" stroked="f">
              <v:stroke joinstyle="round"/>
              <v:formulas/>
              <v:path arrowok="t" o:connecttype="segments"/>
            </v:shape>
            <v:rect id="_x0000_s1252" alt="" style="position:absolute;left:13614;top:4219;width:2785;height:976" stroked="f"/>
            <v:shape id="_x0000_s1253" type="#_x0000_t75" alt="" style="position:absolute;left:10210;top:1921;width:3068;height:1692">
              <v:imagedata r:id="rId79" o:title=""/>
            </v:shape>
            <v:shape id="_x0000_s1254" alt="" style="position:absolute;left:11318;top:2069;width:1180;height:955" coordorigin="11318,2070" coordsize="1180,955" path="m11318,3025r127,-201l11582,2791r78,36l11766,2847r60,-108l11797,2650r12,-108l11959,2395r35,-112l12196,2070r133,101l12498,2316e" filled="f" strokecolor="#00f3a2" strokeweight=".30942mm">
              <v:path arrowok="t"/>
            </v:shape>
            <v:shape id="_x0000_s1255" type="#_x0000_t75" alt="" style="position:absolute;left:11287;top:2983;width:90;height:90">
              <v:imagedata r:id="rId80" o:title=""/>
            </v:shape>
            <v:shape id="_x0000_s1256" type="#_x0000_t75" alt="" style="position:absolute;left:12445;top:2262;width:90;height:90">
              <v:imagedata r:id="rId81" o:title=""/>
            </v:shape>
            <v:line id="_x0000_s1257" alt="" style="position:absolute" from="14344,4221" to="14344,4315" strokecolor="#868686" strokeweight=".15469mm"/>
            <v:shape id="_x0000_s1258" alt="" style="position:absolute;left:14339;top:4425;width:9;height:220" coordorigin="14339,4425" coordsize="9,220" o:spt="100" adj="0,,0" path="m14339,4425r9,m14339,4644r9,e" filled="f" strokecolor="#868686" strokeweight=".15011mm">
              <v:stroke joinstyle="round"/>
              <v:formulas/>
              <v:path arrowok="t" o:connecttype="segments"/>
            </v:shape>
            <v:line id="_x0000_s1259" alt="" style="position:absolute" from="14344,4851" to="14344,4868" strokecolor="#868686" strokeweight=".15469mm"/>
            <v:line id="_x0000_s1260" alt="" style="position:absolute" from="14343,5070" to="14343,5088" strokecolor="#868686" strokeweight=".15469mm"/>
            <v:line id="_x0000_s1261" alt="" style="position:absolute" from="15010,4221" to="15010,4315" strokecolor="#868686" strokeweight=".15469mm"/>
            <v:line id="_x0000_s1262" alt="" style="position:absolute" from="15010,4421" to="15010,4649" strokecolor="#868686" strokeweight=".15469mm"/>
            <v:line id="_x0000_s1263" alt="" style="position:absolute" from="15010,4851" to="15010,4868" strokecolor="#868686" strokeweight=".15469mm"/>
            <v:shape id="_x0000_s1264" alt="" style="position:absolute;left:15009;top:4220;width:1326;height:867" coordorigin="15010,4221" coordsize="1326,867" o:spt="100" adj="0,,0" path="m15010,5070r,18m15668,4221r,648m15668,4965r,123m16335,4221r,867e" filled="f" strokecolor="#868686" strokeweight=".15469mm">
              <v:stroke joinstyle="round"/>
              <v:formulas/>
              <v:path arrowok="t" o:connecttype="segments"/>
            </v:shape>
            <v:shape id="_x0000_s1265" alt="" style="position:absolute;left:13668;top:4220;width:2667;height:880" coordorigin="13668,4221" coordsize="2667,880" o:spt="100" adj="0,,0" path="m13687,4221r,863m13686,5083r-18,m13686,4863r-18,m13686,4644r-18,m13686,4416r-18,m13686,5083r2649,m13686,5083r,18m14344,5083r,18m15010,5083r,18m15668,5083r,18m16335,5083r,18e" filled="f" strokecolor="#d2d2d2" strokeweight=".07733mm">
              <v:stroke joinstyle="round"/>
              <v:formulas/>
              <v:path arrowok="t" o:connecttype="segments"/>
            </v:shape>
            <v:rect id="_x0000_s1266" alt="" style="position:absolute;left:13690;top:4315;width:1448;height:106" fillcolor="#00f3a2" stroked="f"/>
            <v:rect id="_x0000_s1267" alt="" style="position:absolute;left:13690;top:4315;width:1448;height:106" filled="f" strokecolor="#f8f8f8" strokeweight=".23206mm"/>
            <v:rect id="_x0000_s1268" alt="" style="position:absolute;left:13690;top:4534;width:1132;height:106" fillcolor="#00f3a2" stroked="f"/>
            <v:rect id="_x0000_s1269" alt="" style="position:absolute;left:13690;top:4534;width:1132;height:106" filled="f" strokecolor="#f8f8f8" strokeweight=".23206mm"/>
            <v:rect id="_x0000_s1270" alt="" style="position:absolute;left:13690;top:4753;width:1851;height:97" fillcolor="#00f3a2" stroked="f"/>
            <v:rect id="_x0000_s1271" alt="" style="position:absolute;left:13690;top:4753;width:1851;height:97" filled="f" strokecolor="#f8f8f8" strokeweight=".23206mm"/>
            <v:rect id="_x0000_s1272" alt="" style="position:absolute;left:13690;top:4963;width:1527;height:106" fillcolor="#00f3a2" stroked="f"/>
            <v:rect id="_x0000_s1273" alt="" style="position:absolute;left:13690;top:4963;width:1527;height:106" filled="f" strokecolor="#f8f8f8" strokeweight=".23206mm"/>
            <v:rect id="_x0000_s1274" alt="" style="position:absolute;left:13690;top:4220;width:448;height:95" fillcolor="#363578" stroked="f"/>
            <v:rect id="_x0000_s1275" alt="" style="position:absolute;left:13690;top:4209;width:448;height:106" filled="f" strokecolor="#f8f8f8" strokeweight=".23206mm"/>
            <v:rect id="_x0000_s1276" alt="" style="position:absolute;left:13690;top:4429;width:685;height:106" fillcolor="#363578" stroked="f"/>
            <v:rect id="_x0000_s1277" alt="" style="position:absolute;left:13690;top:4429;width:685;height:106" filled="f" strokecolor="#f8f8f8" strokeweight=".23206mm"/>
            <v:rect id="_x0000_s1278" alt="" style="position:absolute;left:13690;top:4648;width:1395;height:106" fillcolor="#363578" stroked="f"/>
            <v:rect id="_x0000_s1279" alt="" style="position:absolute;left:13690;top:4648;width:1395;height:106" filled="f" strokecolor="#f8f8f8" strokeweight=".23206mm"/>
            <v:rect id="_x0000_s1280" alt="" style="position:absolute;left:13690;top:4867;width:2535;height:97" fillcolor="#363578" stroked="f"/>
            <v:rect id="_x0000_s1281" alt="" style="position:absolute;left:13690;top:4867;width:2535;height:97" filled="f" strokecolor="#f8f8f8" strokeweight=".23206mm"/>
            <v:shape id="_x0000_s1282" alt="" style="position:absolute;left:15041;top:671;width:1351;height:703" coordorigin="15041,671" coordsize="1351,703" o:spt="100" adj="0,,0" path="m15041,1373r1351,m15041,1198r1351,m15041,1022r1351,m15041,847r1351,m15041,671r1351,e" filled="f" strokecolor="#868686" strokeweight=".15469mm">
              <v:stroke joinstyle="round"/>
              <v:formulas/>
              <v:path arrowok="t" o:connecttype="segments"/>
            </v:shape>
            <v:shape id="_x0000_s1283" alt="" style="position:absolute;left:15040;top:882;width:1351;height:486" coordorigin="15041,883" coordsize="1351,486" o:spt="100" adj="0,,0" path="m15041,988r,380l16391,1368r,-296l15491,1072r-450,-84xm15491,1072r900,l16391,967r-450,-84l15491,1072xe" fillcolor="#00f3a2" stroked="f">
              <v:stroke joinstyle="round"/>
              <v:formulas/>
              <v:path arrowok="t" o:connecttype="segments"/>
            </v:shape>
            <v:shape id="_x0000_s1284" alt="" style="position:absolute;left:15044;top:882;width:1349;height:189" coordorigin="15044,883" coordsize="1349,189" path="m15044,988r450,84l15943,883r450,84e" filled="f" strokecolor="#f8f8f8" strokeweight=".116mm">
              <v:path arrowok="t"/>
            </v:shape>
            <v:shape id="_x0000_s1285" alt="" style="position:absolute;left:15040;top:700;width:1351;height:667" coordorigin="15041,701" coordsize="1351,667" path="m15041,1253r,115l16391,1368r,-667l15941,1002r-450,189l15041,1253xe" fillcolor="#363578" stroked="f">
              <v:path arrowok="t"/>
            </v:shape>
            <v:shape id="_x0000_s1286" alt="" style="position:absolute;left:15044;top:700;width:1349;height:553" coordorigin="15044,701" coordsize="1349,553" path="m15044,1253r450,-62l15943,1002r450,-301e" filled="f" strokecolor="#f8f8f8" strokeweight=".116mm">
              <v:path arrowok="t"/>
            </v:shape>
            <v:rect id="_x0000_s1287" alt="" style="position:absolute;left:7460;top:-384;width:709;height:5783" fillcolor="#00aeed" stroked="f"/>
            <v:shape id="_x0000_s1288" alt="" style="position:absolute;left:7644;top:3880;width:8757;height:1210" coordorigin="7645,3880" coordsize="8757,1210" o:spt="100" adj="0,,0" path="m7645,4889r,32l7652,4952r22,47l7705,5034r36,25l7773,5076r25,9l7817,5090r55,-20l7912,5048r24,-20l7944,5021r23,-30l7981,4955r5,-44l7982,4866r-14,-45l7949,4778r-22,-39l7927,4903r-3,36l7911,4968r-22,24l7857,5012r-41,16l7792,5019r-31,-17l7730,4974r-22,-39l7704,4907r,-171l7697,4745r-21,39l7660,4820r-10,35l7645,4889xm7704,4736r,171l7706,4876r9,-33l7730,4807r22,-38l7781,4729r35,-43l7839,4714r24,35l7886,4786r21,39l7921,4864r6,39l7927,4739r-25,-38l7891,4686r-12,-16l7859,4645r-15,-16l7837,4622r-21,-22l7794,4622r-37,42l7725,4706r-21,30xm13518,3880r,340l16402,4220r,-340l13518,3880xe" stroked="f">
              <v:stroke joinstyle="round"/>
              <v:formulas/>
              <v:path arrowok="t" o:connecttype="segments"/>
            </v:shape>
            <w10:wrap anchorx="page"/>
          </v:group>
        </w:pict>
      </w:r>
      <w:r>
        <w:pict w14:anchorId="524040A2">
          <v:shape id="_x0000_s1185" type="#_x0000_t202" alt="" style="position:absolute;left:0;text-align:left;margin-left:510.3pt;margin-top:86pt;width:153.4pt;height:9.1pt;z-index:15749120;mso-wrap-style:square;mso-wrap-edited:f;mso-width-percent:0;mso-height-percent:0;mso-position-horizontal-relative:page;mso-width-percent:0;mso-height-percent:0;v-text-anchor:top" stroked="f">
            <v:textbox inset="0,0,0,0">
              <w:txbxContent>
                <w:p w14:paraId="504F8DD8" w14:textId="77777777" w:rsidR="003F22C9" w:rsidRDefault="007E4F38">
                  <w:pPr>
                    <w:spacing w:before="32"/>
                    <w:ind w:left="134"/>
                    <w:rPr>
                      <w:sz w:val="9"/>
                    </w:rPr>
                  </w:pPr>
                  <w:r>
                    <w:rPr>
                      <w:color w:val="363578"/>
                      <w:w w:val="105"/>
                      <w:sz w:val="9"/>
                    </w:rPr>
                    <w:t>LOGISTIC TRACKING</w:t>
                  </w:r>
                </w:p>
              </w:txbxContent>
            </v:textbox>
            <w10:wrap anchorx="page"/>
          </v:shape>
        </w:pict>
      </w:r>
      <w:r w:rsidR="007E4F38">
        <w:rPr>
          <w:rFonts w:ascii="Arial"/>
          <w:color w:val="00AEED"/>
          <w:w w:val="110"/>
          <w:sz w:val="8"/>
        </w:rPr>
        <w:t>Main</w:t>
      </w:r>
      <w:r w:rsidR="007E4F38">
        <w:rPr>
          <w:rFonts w:ascii="Arial"/>
          <w:color w:val="00AEED"/>
          <w:w w:val="110"/>
          <w:sz w:val="8"/>
        </w:rPr>
        <w:tab/>
      </w:r>
      <w:r w:rsidR="007E4F38">
        <w:rPr>
          <w:rFonts w:ascii="Arial"/>
          <w:color w:val="363578"/>
          <w:w w:val="110"/>
          <w:sz w:val="8"/>
        </w:rPr>
        <w:t>Blockchain</w:t>
      </w:r>
      <w:r w:rsidR="007E4F38">
        <w:rPr>
          <w:rFonts w:ascii="Arial"/>
          <w:color w:val="363578"/>
          <w:w w:val="110"/>
          <w:sz w:val="8"/>
        </w:rPr>
        <w:tab/>
        <w:t>Token</w:t>
      </w:r>
      <w:r w:rsidR="007E4F38">
        <w:rPr>
          <w:rFonts w:ascii="Arial"/>
          <w:color w:val="363578"/>
          <w:w w:val="110"/>
          <w:sz w:val="8"/>
        </w:rPr>
        <w:tab/>
        <w:t>Orders</w:t>
      </w:r>
    </w:p>
    <w:p w14:paraId="692FAF8C" w14:textId="77777777" w:rsidR="003F22C9" w:rsidRDefault="003F22C9">
      <w:pPr>
        <w:pStyle w:val="Corpotesto"/>
        <w:rPr>
          <w:rFonts w:ascii="Arial"/>
          <w:sz w:val="20"/>
        </w:rPr>
      </w:pPr>
    </w:p>
    <w:p w14:paraId="656E891D" w14:textId="77777777" w:rsidR="003F22C9" w:rsidRDefault="003F22C9">
      <w:pPr>
        <w:pStyle w:val="Corpotesto"/>
        <w:rPr>
          <w:rFonts w:ascii="Arial"/>
          <w:sz w:val="20"/>
        </w:rPr>
      </w:pPr>
    </w:p>
    <w:p w14:paraId="5C8F1605" w14:textId="77777777" w:rsidR="003F22C9" w:rsidRDefault="003F22C9">
      <w:pPr>
        <w:pStyle w:val="Corpotesto"/>
        <w:rPr>
          <w:rFonts w:ascii="Arial"/>
          <w:sz w:val="20"/>
        </w:rPr>
      </w:pPr>
    </w:p>
    <w:p w14:paraId="784C9AA6" w14:textId="77777777" w:rsidR="003F22C9" w:rsidRDefault="003F22C9">
      <w:pPr>
        <w:pStyle w:val="Corpotesto"/>
        <w:rPr>
          <w:rFonts w:ascii="Arial"/>
          <w:sz w:val="20"/>
        </w:rPr>
      </w:pPr>
    </w:p>
    <w:p w14:paraId="2DD5D488" w14:textId="77777777" w:rsidR="003F22C9" w:rsidRDefault="003F22C9">
      <w:pPr>
        <w:pStyle w:val="Corpotesto"/>
        <w:rPr>
          <w:rFonts w:ascii="Arial"/>
          <w:sz w:val="20"/>
        </w:rPr>
      </w:pPr>
    </w:p>
    <w:p w14:paraId="7F47338E" w14:textId="77777777" w:rsidR="003F22C9" w:rsidRDefault="003F22C9">
      <w:pPr>
        <w:pStyle w:val="Corpotesto"/>
        <w:rPr>
          <w:rFonts w:ascii="Arial"/>
          <w:sz w:val="20"/>
        </w:rPr>
      </w:pPr>
    </w:p>
    <w:p w14:paraId="6991B9BB" w14:textId="77777777" w:rsidR="003F22C9" w:rsidRDefault="0006594F">
      <w:pPr>
        <w:pStyle w:val="Corpotesto"/>
        <w:spacing w:before="1"/>
        <w:rPr>
          <w:rFonts w:ascii="Arial"/>
          <w:sz w:val="22"/>
        </w:rPr>
      </w:pPr>
      <w:r>
        <w:pict w14:anchorId="3E91D269">
          <v:shape id="_x0000_s1184" type="#_x0000_t202" alt="" style="position:absolute;margin-left:415.6pt;margin-top:13.9pt;width:81.2pt;height:93.4pt;z-index:-15710720;mso-wrap-style:square;mso-wrap-edited:f;mso-width-percent:0;mso-height-percent:0;mso-wrap-distance-left:0;mso-wrap-distance-right:0;mso-position-horizontal-relative:page;mso-width-percent:0;mso-height-percent:0;v-text-anchor:top" filled="f" stroked="f">
            <v:textbox inset="0,0,0,0">
              <w:txbxContent>
                <w:p w14:paraId="2DA9B245" w14:textId="77777777" w:rsidR="003F22C9" w:rsidRDefault="007E4F38">
                  <w:pPr>
                    <w:spacing w:before="3"/>
                    <w:ind w:left="222"/>
                    <w:rPr>
                      <w:sz w:val="9"/>
                    </w:rPr>
                  </w:pPr>
                  <w:r>
                    <w:rPr>
                      <w:color w:val="363578"/>
                      <w:w w:val="105"/>
                      <w:sz w:val="9"/>
                    </w:rPr>
                    <w:t>GROWER DISTRIBUTION</w:t>
                  </w:r>
                </w:p>
              </w:txbxContent>
            </v:textbox>
            <w10:wrap type="topAndBottom" anchorx="page"/>
          </v:shape>
        </w:pict>
      </w:r>
    </w:p>
    <w:p w14:paraId="168F318C" w14:textId="77777777" w:rsidR="003F22C9" w:rsidRDefault="003F22C9">
      <w:pPr>
        <w:pStyle w:val="Corpotesto"/>
        <w:rPr>
          <w:rFonts w:ascii="Arial"/>
          <w:sz w:val="10"/>
        </w:rPr>
      </w:pPr>
    </w:p>
    <w:p w14:paraId="0E6C8FF2" w14:textId="77777777" w:rsidR="003F22C9" w:rsidRDefault="003F22C9">
      <w:pPr>
        <w:pStyle w:val="Corpotesto"/>
        <w:rPr>
          <w:rFonts w:ascii="Arial"/>
          <w:sz w:val="10"/>
        </w:rPr>
      </w:pPr>
    </w:p>
    <w:p w14:paraId="75DAE059" w14:textId="77777777" w:rsidR="003F22C9" w:rsidRDefault="003F22C9">
      <w:pPr>
        <w:pStyle w:val="Corpotesto"/>
        <w:rPr>
          <w:rFonts w:ascii="Arial"/>
          <w:sz w:val="8"/>
        </w:rPr>
      </w:pPr>
    </w:p>
    <w:p w14:paraId="68DDA154" w14:textId="77777777" w:rsidR="003F22C9" w:rsidRDefault="0006594F">
      <w:pPr>
        <w:ind w:right="38"/>
        <w:jc w:val="right"/>
        <w:rPr>
          <w:sz w:val="9"/>
        </w:rPr>
      </w:pPr>
      <w:r>
        <w:pict w14:anchorId="2B59DFC7">
          <v:shape id="_x0000_s1183" type="#_x0000_t202" alt="" style="position:absolute;left:0;text-align:left;margin-left:415.6pt;margin-top:-4.4pt;width:81.2pt;height:17pt;z-index:15748096;mso-wrap-style:square;mso-wrap-edited:f;mso-width-percent:0;mso-height-percent:0;mso-position-horizontal-relative:page;mso-width-percent:0;mso-height-percent:0;v-text-anchor:top" stroked="f">
            <v:textbox inset="0,0,0,0">
              <w:txbxContent>
                <w:p w14:paraId="50FEAF02" w14:textId="77777777" w:rsidR="003F22C9" w:rsidRDefault="007E4F38">
                  <w:pPr>
                    <w:spacing w:before="89"/>
                    <w:ind w:left="118"/>
                    <w:rPr>
                      <w:sz w:val="9"/>
                    </w:rPr>
                  </w:pPr>
                  <w:r>
                    <w:rPr>
                      <w:color w:val="363578"/>
                      <w:w w:val="105"/>
                      <w:sz w:val="9"/>
                    </w:rPr>
                    <w:t>ENERGY CONSUMPTION</w:t>
                  </w:r>
                </w:p>
              </w:txbxContent>
            </v:textbox>
            <w10:wrap anchorx="page"/>
          </v:shape>
        </w:pict>
      </w:r>
      <w:r w:rsidR="007E4F38">
        <w:rPr>
          <w:color w:val="363578"/>
          <w:sz w:val="9"/>
        </w:rPr>
        <w:t>MONTHLY PRODUCTIVITY</w:t>
      </w:r>
    </w:p>
    <w:p w14:paraId="1982FC0B" w14:textId="77777777" w:rsidR="003F22C9" w:rsidRDefault="007E4F38">
      <w:pPr>
        <w:pStyle w:val="Corpotesto"/>
        <w:rPr>
          <w:sz w:val="20"/>
        </w:rPr>
      </w:pPr>
      <w:r>
        <w:br w:type="column"/>
      </w:r>
    </w:p>
    <w:p w14:paraId="510BF462" w14:textId="77777777" w:rsidR="003F22C9" w:rsidRDefault="003F22C9">
      <w:pPr>
        <w:pStyle w:val="Corpotesto"/>
        <w:rPr>
          <w:sz w:val="20"/>
        </w:rPr>
      </w:pPr>
    </w:p>
    <w:p w14:paraId="52AB2AE4" w14:textId="77777777" w:rsidR="003F22C9" w:rsidRDefault="003F22C9">
      <w:pPr>
        <w:pStyle w:val="Corpotesto"/>
        <w:rPr>
          <w:sz w:val="20"/>
        </w:rPr>
      </w:pPr>
    </w:p>
    <w:p w14:paraId="0B995E20" w14:textId="77777777" w:rsidR="003F22C9" w:rsidRDefault="003F22C9">
      <w:pPr>
        <w:pStyle w:val="Corpotesto"/>
        <w:rPr>
          <w:sz w:val="20"/>
        </w:rPr>
      </w:pPr>
    </w:p>
    <w:p w14:paraId="15BC9751" w14:textId="77777777" w:rsidR="003F22C9" w:rsidRDefault="003F22C9">
      <w:pPr>
        <w:pStyle w:val="Corpotesto"/>
        <w:rPr>
          <w:sz w:val="20"/>
        </w:rPr>
      </w:pPr>
    </w:p>
    <w:p w14:paraId="7F05BFE9" w14:textId="77777777" w:rsidR="003F22C9" w:rsidRDefault="0006594F">
      <w:pPr>
        <w:pStyle w:val="Corpotesto"/>
        <w:spacing w:before="3"/>
        <w:rPr>
          <w:sz w:val="20"/>
        </w:rPr>
      </w:pPr>
      <w:r>
        <w:pict w14:anchorId="118191B8">
          <v:shape id="_x0000_s1182" type="#_x0000_t202" alt="" style="position:absolute;margin-left:676.5pt;margin-top:13.6pt;width:55.7pt;height:19.1pt;z-index:-15710208;mso-wrap-style:square;mso-wrap-edited:f;mso-width-percent:0;mso-height-percent:0;mso-wrap-distance-left:0;mso-wrap-distance-right:0;mso-position-horizontal-relative:page;mso-width-percent:0;mso-height-percent:0;v-text-anchor:top" filled="f" stroked="f">
            <v:textbox inset="0,0,0,0">
              <w:txbxContent>
                <w:p w14:paraId="153024E6" w14:textId="77777777" w:rsidR="003F22C9" w:rsidRDefault="007E4F38">
                  <w:pPr>
                    <w:spacing w:before="16"/>
                    <w:ind w:right="23"/>
                    <w:jc w:val="right"/>
                    <w:rPr>
                      <w:sz w:val="12"/>
                    </w:rPr>
                  </w:pPr>
                  <w:r>
                    <w:rPr>
                      <w:color w:val="00AEED"/>
                      <w:spacing w:val="-3"/>
                      <w:w w:val="80"/>
                      <w:sz w:val="12"/>
                    </w:rPr>
                    <w:t>1.190</w:t>
                  </w:r>
                </w:p>
                <w:p w14:paraId="73044CAA" w14:textId="77777777" w:rsidR="003F22C9" w:rsidRDefault="007E4F38">
                  <w:pPr>
                    <w:spacing w:before="23" w:line="213" w:lineRule="auto"/>
                    <w:ind w:left="769" w:right="18" w:hanging="80"/>
                    <w:jc w:val="right"/>
                    <w:rPr>
                      <w:sz w:val="8"/>
                    </w:rPr>
                  </w:pPr>
                  <w:r>
                    <w:rPr>
                      <w:color w:val="363578"/>
                      <w:spacing w:val="-1"/>
                      <w:w w:val="85"/>
                      <w:sz w:val="8"/>
                    </w:rPr>
                    <w:t xml:space="preserve">CERTIFICATED </w:t>
                  </w:r>
                  <w:r>
                    <w:rPr>
                      <w:color w:val="363578"/>
                      <w:spacing w:val="-1"/>
                      <w:w w:val="95"/>
                      <w:sz w:val="8"/>
                    </w:rPr>
                    <w:t>RETAILERS</w:t>
                  </w:r>
                </w:p>
              </w:txbxContent>
            </v:textbox>
            <w10:wrap type="topAndBottom" anchorx="page"/>
          </v:shape>
        </w:pict>
      </w:r>
    </w:p>
    <w:p w14:paraId="1AA04469" w14:textId="77777777" w:rsidR="003F22C9" w:rsidRDefault="003F22C9">
      <w:pPr>
        <w:pStyle w:val="Corpotesto"/>
        <w:rPr>
          <w:sz w:val="10"/>
        </w:rPr>
      </w:pPr>
    </w:p>
    <w:p w14:paraId="116D1FE1" w14:textId="77777777" w:rsidR="003F22C9" w:rsidRDefault="003F22C9">
      <w:pPr>
        <w:pStyle w:val="Corpotesto"/>
        <w:rPr>
          <w:sz w:val="10"/>
        </w:rPr>
      </w:pPr>
    </w:p>
    <w:p w14:paraId="226CA2E7" w14:textId="77777777" w:rsidR="003F22C9" w:rsidRDefault="003F22C9">
      <w:pPr>
        <w:pStyle w:val="Corpotesto"/>
        <w:rPr>
          <w:sz w:val="10"/>
        </w:rPr>
      </w:pPr>
    </w:p>
    <w:p w14:paraId="3CB2392E" w14:textId="77777777" w:rsidR="003F22C9" w:rsidRDefault="003F22C9">
      <w:pPr>
        <w:pStyle w:val="Corpotesto"/>
        <w:rPr>
          <w:sz w:val="10"/>
        </w:rPr>
      </w:pPr>
    </w:p>
    <w:p w14:paraId="1C487B92" w14:textId="77777777" w:rsidR="003F22C9" w:rsidRDefault="003F22C9">
      <w:pPr>
        <w:pStyle w:val="Corpotesto"/>
        <w:rPr>
          <w:sz w:val="10"/>
        </w:rPr>
      </w:pPr>
    </w:p>
    <w:p w14:paraId="23B94C0F" w14:textId="77777777" w:rsidR="003F22C9" w:rsidRDefault="003F22C9">
      <w:pPr>
        <w:pStyle w:val="Corpotesto"/>
        <w:rPr>
          <w:sz w:val="10"/>
        </w:rPr>
      </w:pPr>
    </w:p>
    <w:p w14:paraId="16A7A1E2" w14:textId="77777777" w:rsidR="003F22C9" w:rsidRDefault="003F22C9">
      <w:pPr>
        <w:pStyle w:val="Corpotesto"/>
        <w:rPr>
          <w:sz w:val="10"/>
        </w:rPr>
      </w:pPr>
    </w:p>
    <w:p w14:paraId="37FA2B0D" w14:textId="77777777" w:rsidR="003F22C9" w:rsidRDefault="003F22C9">
      <w:pPr>
        <w:pStyle w:val="Corpotesto"/>
        <w:rPr>
          <w:sz w:val="10"/>
        </w:rPr>
      </w:pPr>
    </w:p>
    <w:p w14:paraId="1352644C" w14:textId="77777777" w:rsidR="003F22C9" w:rsidRDefault="003F22C9">
      <w:pPr>
        <w:pStyle w:val="Corpotesto"/>
        <w:rPr>
          <w:sz w:val="10"/>
        </w:rPr>
      </w:pPr>
    </w:p>
    <w:p w14:paraId="5ADE7187" w14:textId="77777777" w:rsidR="003F22C9" w:rsidRDefault="003F22C9">
      <w:pPr>
        <w:pStyle w:val="Corpotesto"/>
        <w:rPr>
          <w:sz w:val="10"/>
        </w:rPr>
      </w:pPr>
    </w:p>
    <w:p w14:paraId="22B6318B" w14:textId="77777777" w:rsidR="003F22C9" w:rsidRDefault="003F22C9">
      <w:pPr>
        <w:pStyle w:val="Corpotesto"/>
        <w:rPr>
          <w:sz w:val="10"/>
        </w:rPr>
      </w:pPr>
    </w:p>
    <w:p w14:paraId="429771BF" w14:textId="77777777" w:rsidR="003F22C9" w:rsidRDefault="003F22C9">
      <w:pPr>
        <w:pStyle w:val="Corpotesto"/>
        <w:rPr>
          <w:sz w:val="10"/>
        </w:rPr>
      </w:pPr>
    </w:p>
    <w:p w14:paraId="46F37478" w14:textId="77777777" w:rsidR="003F22C9" w:rsidRDefault="003F22C9">
      <w:pPr>
        <w:pStyle w:val="Corpotesto"/>
        <w:rPr>
          <w:sz w:val="10"/>
        </w:rPr>
      </w:pPr>
    </w:p>
    <w:p w14:paraId="04C7EF65" w14:textId="77777777" w:rsidR="003F22C9" w:rsidRDefault="003F22C9">
      <w:pPr>
        <w:pStyle w:val="Corpotesto"/>
        <w:rPr>
          <w:sz w:val="10"/>
        </w:rPr>
      </w:pPr>
    </w:p>
    <w:p w14:paraId="0537BA54" w14:textId="77777777" w:rsidR="003F22C9" w:rsidRDefault="003F22C9">
      <w:pPr>
        <w:pStyle w:val="Corpotesto"/>
        <w:rPr>
          <w:sz w:val="10"/>
        </w:rPr>
      </w:pPr>
    </w:p>
    <w:p w14:paraId="45F3EAAD" w14:textId="77777777" w:rsidR="003F22C9" w:rsidRDefault="003F22C9">
      <w:pPr>
        <w:pStyle w:val="Corpotesto"/>
        <w:rPr>
          <w:sz w:val="10"/>
        </w:rPr>
      </w:pPr>
    </w:p>
    <w:p w14:paraId="397ED799" w14:textId="77777777" w:rsidR="003F22C9" w:rsidRDefault="003F22C9">
      <w:pPr>
        <w:pStyle w:val="Corpotesto"/>
        <w:rPr>
          <w:sz w:val="10"/>
        </w:rPr>
      </w:pPr>
    </w:p>
    <w:p w14:paraId="5221DFDF" w14:textId="77777777" w:rsidR="003F22C9" w:rsidRDefault="003F22C9">
      <w:pPr>
        <w:pStyle w:val="Corpotesto"/>
        <w:rPr>
          <w:sz w:val="10"/>
        </w:rPr>
      </w:pPr>
    </w:p>
    <w:p w14:paraId="78965F4D" w14:textId="77777777" w:rsidR="003F22C9" w:rsidRDefault="003F22C9">
      <w:pPr>
        <w:pStyle w:val="Corpotesto"/>
        <w:rPr>
          <w:sz w:val="10"/>
        </w:rPr>
      </w:pPr>
    </w:p>
    <w:p w14:paraId="3BD2FF64" w14:textId="77777777" w:rsidR="003F22C9" w:rsidRDefault="003F22C9">
      <w:pPr>
        <w:pStyle w:val="Corpotesto"/>
        <w:rPr>
          <w:sz w:val="14"/>
        </w:rPr>
      </w:pPr>
    </w:p>
    <w:p w14:paraId="289C60E4" w14:textId="77777777" w:rsidR="003F22C9" w:rsidRDefault="0006594F">
      <w:pPr>
        <w:ind w:left="576"/>
        <w:rPr>
          <w:sz w:val="9"/>
        </w:rPr>
      </w:pPr>
      <w:r>
        <w:pict w14:anchorId="09E916D3">
          <v:shape id="_x0000_s1181" type="#_x0000_t202" alt="" style="position:absolute;left:0;text-align:left;margin-left:672.65pt;margin-top:-111.85pt;width:150.45pt;height:93.4pt;z-index:15748608;mso-wrap-style:square;mso-wrap-edited:f;mso-width-percent:0;mso-height-percent:0;mso-position-horizontal-relative:page;mso-width-percent:0;mso-height-percent:0;v-text-anchor:top" filled="f" stroked="f">
            <v:textbox inset="0,0,0,0">
              <w:txbxContent>
                <w:p w14:paraId="5BBA3A41" w14:textId="77777777" w:rsidR="003F22C9" w:rsidRDefault="007E4F38">
                  <w:pPr>
                    <w:spacing w:before="26"/>
                    <w:ind w:left="281"/>
                    <w:rPr>
                      <w:sz w:val="9"/>
                    </w:rPr>
                  </w:pPr>
                  <w:r>
                    <w:rPr>
                      <w:color w:val="363578"/>
                      <w:w w:val="105"/>
                      <w:sz w:val="9"/>
                    </w:rPr>
                    <w:t>GENERAL MONTHLY REPORT</w:t>
                  </w:r>
                </w:p>
              </w:txbxContent>
            </v:textbox>
            <w10:wrap anchorx="page"/>
          </v:shape>
        </w:pict>
      </w:r>
      <w:r w:rsidR="007E4F38">
        <w:rPr>
          <w:color w:val="363578"/>
          <w:w w:val="105"/>
          <w:sz w:val="9"/>
        </w:rPr>
        <w:t>GENERAL DISTRIBUTION</w:t>
      </w:r>
    </w:p>
    <w:p w14:paraId="123DE233" w14:textId="77777777" w:rsidR="003F22C9" w:rsidRDefault="007E4F38">
      <w:pPr>
        <w:pStyle w:val="Corpotesto"/>
        <w:rPr>
          <w:sz w:val="10"/>
        </w:rPr>
      </w:pPr>
      <w:r>
        <w:br w:type="column"/>
      </w:r>
    </w:p>
    <w:p w14:paraId="6B1B6A0F" w14:textId="77777777" w:rsidR="003F22C9" w:rsidRDefault="003F22C9">
      <w:pPr>
        <w:pStyle w:val="Corpotesto"/>
        <w:rPr>
          <w:sz w:val="10"/>
        </w:rPr>
      </w:pPr>
    </w:p>
    <w:p w14:paraId="15C0AFBF" w14:textId="77777777" w:rsidR="003F22C9" w:rsidRDefault="003F22C9">
      <w:pPr>
        <w:pStyle w:val="Corpotesto"/>
        <w:rPr>
          <w:sz w:val="10"/>
        </w:rPr>
      </w:pPr>
    </w:p>
    <w:p w14:paraId="1C22F440" w14:textId="77777777" w:rsidR="003F22C9" w:rsidRDefault="003F22C9">
      <w:pPr>
        <w:pStyle w:val="Corpotesto"/>
        <w:rPr>
          <w:sz w:val="10"/>
        </w:rPr>
      </w:pPr>
    </w:p>
    <w:p w14:paraId="04010821" w14:textId="77777777" w:rsidR="003F22C9" w:rsidRDefault="003F22C9">
      <w:pPr>
        <w:pStyle w:val="Corpotesto"/>
        <w:rPr>
          <w:sz w:val="10"/>
        </w:rPr>
      </w:pPr>
    </w:p>
    <w:p w14:paraId="36A19B67" w14:textId="77777777" w:rsidR="003F22C9" w:rsidRDefault="003F22C9">
      <w:pPr>
        <w:pStyle w:val="Corpotesto"/>
        <w:rPr>
          <w:sz w:val="10"/>
        </w:rPr>
      </w:pPr>
    </w:p>
    <w:p w14:paraId="70D387D8" w14:textId="77777777" w:rsidR="003F22C9" w:rsidRDefault="003F22C9">
      <w:pPr>
        <w:pStyle w:val="Corpotesto"/>
        <w:spacing w:before="10"/>
        <w:rPr>
          <w:sz w:val="14"/>
        </w:rPr>
      </w:pPr>
    </w:p>
    <w:p w14:paraId="7E0F69F8" w14:textId="77777777" w:rsidR="003F22C9" w:rsidRDefault="007E4F38">
      <w:pPr>
        <w:ind w:left="349"/>
        <w:rPr>
          <w:sz w:val="9"/>
        </w:rPr>
      </w:pPr>
      <w:r>
        <w:rPr>
          <w:color w:val="363578"/>
          <w:w w:val="105"/>
          <w:sz w:val="9"/>
        </w:rPr>
        <w:t>COMPANY PRODUCTION CAPACITY</w:t>
      </w:r>
    </w:p>
    <w:p w14:paraId="30613CB7" w14:textId="77777777" w:rsidR="003F22C9" w:rsidRDefault="003F22C9">
      <w:pPr>
        <w:rPr>
          <w:sz w:val="9"/>
        </w:rPr>
        <w:sectPr w:rsidR="003F22C9">
          <w:type w:val="continuous"/>
          <w:pgSz w:w="16840" w:h="11900" w:orient="landscape"/>
          <w:pgMar w:top="1100" w:right="0" w:bottom="280" w:left="160" w:header="720" w:footer="720" w:gutter="0"/>
          <w:cols w:num="4" w:space="720" w:equalWidth="0">
            <w:col w:w="6357" w:space="1352"/>
            <w:col w:w="3500" w:space="1772"/>
            <w:col w:w="1521" w:space="39"/>
            <w:col w:w="2139"/>
          </w:cols>
        </w:sectPr>
      </w:pPr>
    </w:p>
    <w:p w14:paraId="1D63086E" w14:textId="77777777" w:rsidR="003F22C9" w:rsidRDefault="0006594F">
      <w:pPr>
        <w:pStyle w:val="Corpotesto"/>
        <w:rPr>
          <w:sz w:val="20"/>
        </w:rPr>
      </w:pPr>
      <w:r>
        <w:pict w14:anchorId="576F3E73">
          <v:shape id="_x0000_s1180" type="#_x0000_t202" alt="" style="position:absolute;margin-left:676.5pt;margin-top:167.25pt;width:59.8pt;height:21.75pt;z-index:15749632;mso-wrap-style:square;mso-wrap-edited:f;mso-width-percent:0;mso-height-percent:0;mso-position-horizontal-relative:page;mso-position-vertical-relative:page;mso-width-percent:0;mso-height-percent:0;v-text-anchor:top" filled="f" stroked="f">
            <v:textbox inset="0,0,0,0">
              <w:txbxContent>
                <w:p w14:paraId="17811964" w14:textId="77777777" w:rsidR="003F22C9" w:rsidRDefault="003F22C9">
                  <w:pPr>
                    <w:pStyle w:val="Corpotesto"/>
                    <w:spacing w:before="2"/>
                    <w:rPr>
                      <w:sz w:val="9"/>
                    </w:rPr>
                  </w:pPr>
                </w:p>
                <w:p w14:paraId="4EB7C062" w14:textId="77777777" w:rsidR="003F22C9" w:rsidRDefault="007E4F38">
                  <w:pPr>
                    <w:ind w:left="773" w:right="31"/>
                    <w:jc w:val="center"/>
                    <w:rPr>
                      <w:sz w:val="12"/>
                    </w:rPr>
                  </w:pPr>
                  <w:r>
                    <w:rPr>
                      <w:color w:val="00AEED"/>
                      <w:w w:val="105"/>
                      <w:sz w:val="12"/>
                    </w:rPr>
                    <w:t>37.401</w:t>
                  </w:r>
                </w:p>
                <w:p w14:paraId="7A5C4C23" w14:textId="77777777" w:rsidR="003F22C9" w:rsidRDefault="007E4F38">
                  <w:pPr>
                    <w:spacing w:before="16"/>
                    <w:ind w:left="835" w:right="31"/>
                    <w:jc w:val="center"/>
                    <w:rPr>
                      <w:sz w:val="8"/>
                    </w:rPr>
                  </w:pPr>
                  <w:r>
                    <w:rPr>
                      <w:color w:val="363578"/>
                      <w:w w:val="95"/>
                      <w:sz w:val="8"/>
                    </w:rPr>
                    <w:t>USERS</w:t>
                  </w:r>
                </w:p>
              </w:txbxContent>
            </v:textbox>
            <w10:wrap anchorx="page" anchory="page"/>
          </v:shape>
        </w:pict>
      </w:r>
    </w:p>
    <w:p w14:paraId="7B473687" w14:textId="77777777" w:rsidR="003F22C9" w:rsidRDefault="003F22C9">
      <w:pPr>
        <w:pStyle w:val="Corpotesto"/>
        <w:spacing w:before="4"/>
        <w:rPr>
          <w:sz w:val="29"/>
        </w:rPr>
      </w:pPr>
    </w:p>
    <w:p w14:paraId="7603DFB0" w14:textId="77777777" w:rsidR="003F22C9" w:rsidRDefault="007E4F38">
      <w:pPr>
        <w:pStyle w:val="Corpotesto"/>
        <w:spacing w:before="90" w:line="199" w:lineRule="auto"/>
        <w:ind w:left="7882" w:firstLine="758"/>
      </w:pPr>
      <w:r>
        <w:rPr>
          <w:color w:val="363578"/>
          <w:w w:val="85"/>
        </w:rPr>
        <w:t>THE</w:t>
      </w:r>
      <w:r>
        <w:rPr>
          <w:color w:val="363578"/>
          <w:spacing w:val="-17"/>
          <w:w w:val="85"/>
        </w:rPr>
        <w:t xml:space="preserve"> </w:t>
      </w:r>
      <w:r>
        <w:rPr>
          <w:color w:val="363578"/>
          <w:w w:val="85"/>
        </w:rPr>
        <w:t>DASHBOARD</w:t>
      </w:r>
      <w:r>
        <w:rPr>
          <w:color w:val="363578"/>
          <w:spacing w:val="-14"/>
          <w:w w:val="85"/>
        </w:rPr>
        <w:t xml:space="preserve"> </w:t>
      </w:r>
      <w:r>
        <w:rPr>
          <w:color w:val="363578"/>
          <w:w w:val="85"/>
        </w:rPr>
        <w:t>WILL</w:t>
      </w:r>
      <w:r>
        <w:rPr>
          <w:color w:val="363578"/>
          <w:spacing w:val="-15"/>
          <w:w w:val="85"/>
        </w:rPr>
        <w:t xml:space="preserve"> </w:t>
      </w:r>
      <w:r>
        <w:rPr>
          <w:color w:val="363578"/>
          <w:w w:val="85"/>
        </w:rPr>
        <w:t>SHOW</w:t>
      </w:r>
      <w:r>
        <w:rPr>
          <w:color w:val="363578"/>
          <w:spacing w:val="-14"/>
          <w:w w:val="85"/>
        </w:rPr>
        <w:t xml:space="preserve"> </w:t>
      </w:r>
      <w:r>
        <w:rPr>
          <w:color w:val="363578"/>
          <w:spacing w:val="-5"/>
          <w:w w:val="85"/>
        </w:rPr>
        <w:t>DATA</w:t>
      </w:r>
      <w:r>
        <w:rPr>
          <w:color w:val="363578"/>
          <w:spacing w:val="-28"/>
          <w:w w:val="85"/>
        </w:rPr>
        <w:t xml:space="preserve"> </w:t>
      </w:r>
      <w:r>
        <w:rPr>
          <w:color w:val="363578"/>
          <w:w w:val="85"/>
        </w:rPr>
        <w:t>ON</w:t>
      </w:r>
      <w:r>
        <w:rPr>
          <w:color w:val="363578"/>
          <w:spacing w:val="-16"/>
          <w:w w:val="85"/>
        </w:rPr>
        <w:t xml:space="preserve"> </w:t>
      </w:r>
      <w:r>
        <w:rPr>
          <w:color w:val="363578"/>
          <w:w w:val="85"/>
        </w:rPr>
        <w:t>PRODUCTION,</w:t>
      </w:r>
      <w:r>
        <w:rPr>
          <w:color w:val="363578"/>
          <w:spacing w:val="-17"/>
          <w:w w:val="85"/>
        </w:rPr>
        <w:t xml:space="preserve"> </w:t>
      </w:r>
      <w:r>
        <w:rPr>
          <w:color w:val="363578"/>
          <w:w w:val="85"/>
        </w:rPr>
        <w:t>DISTRIBUTION,</w:t>
      </w:r>
      <w:r>
        <w:rPr>
          <w:color w:val="363578"/>
          <w:spacing w:val="-13"/>
          <w:w w:val="85"/>
        </w:rPr>
        <w:t xml:space="preserve"> </w:t>
      </w:r>
      <w:r>
        <w:rPr>
          <w:color w:val="363578"/>
          <w:w w:val="85"/>
        </w:rPr>
        <w:t xml:space="preserve">WAREHOUSE, COMPANY PRODUCTION </w:t>
      </w:r>
      <w:r>
        <w:rPr>
          <w:color w:val="363578"/>
          <w:spacing w:val="-4"/>
          <w:w w:val="85"/>
        </w:rPr>
        <w:t xml:space="preserve">CAPACITY, </w:t>
      </w:r>
      <w:r>
        <w:rPr>
          <w:color w:val="363578"/>
          <w:w w:val="85"/>
        </w:rPr>
        <w:t xml:space="preserve">PRODUCT </w:t>
      </w:r>
      <w:r>
        <w:rPr>
          <w:color w:val="363578"/>
          <w:spacing w:val="-3"/>
          <w:w w:val="85"/>
        </w:rPr>
        <w:t xml:space="preserve">QUALITY, </w:t>
      </w:r>
      <w:r>
        <w:rPr>
          <w:color w:val="363578"/>
          <w:w w:val="85"/>
        </w:rPr>
        <w:t>PRODUCT CHARACTERISTICS,</w:t>
      </w:r>
      <w:r>
        <w:rPr>
          <w:color w:val="363578"/>
          <w:spacing w:val="-33"/>
          <w:w w:val="85"/>
        </w:rPr>
        <w:t xml:space="preserve"> </w:t>
      </w:r>
      <w:r>
        <w:rPr>
          <w:color w:val="363578"/>
          <w:w w:val="85"/>
        </w:rPr>
        <w:t>ETC…</w:t>
      </w:r>
    </w:p>
    <w:p w14:paraId="0DA94C84" w14:textId="77777777" w:rsidR="003F22C9" w:rsidRDefault="003F22C9">
      <w:pPr>
        <w:spacing w:line="199" w:lineRule="auto"/>
        <w:sectPr w:rsidR="003F22C9">
          <w:type w:val="continuous"/>
          <w:pgSz w:w="16840" w:h="11900" w:orient="landscape"/>
          <w:pgMar w:top="1100" w:right="0" w:bottom="280" w:left="160" w:header="720" w:footer="720" w:gutter="0"/>
          <w:cols w:space="720"/>
        </w:sectPr>
      </w:pPr>
    </w:p>
    <w:p w14:paraId="32E914E2" w14:textId="77777777" w:rsidR="003F22C9" w:rsidRDefault="0006594F">
      <w:pPr>
        <w:pStyle w:val="Corpotesto"/>
        <w:rPr>
          <w:sz w:val="20"/>
        </w:rPr>
      </w:pPr>
      <w:r>
        <w:lastRenderedPageBreak/>
        <w:pict w14:anchorId="776FF57F">
          <v:group id="_x0000_s1173" alt="" style="position:absolute;margin-left:0;margin-top:60.65pt;width:842pt;height:473.65pt;z-index:-16379904;mso-position-horizontal-relative:page;mso-position-vertical-relative:page" coordorigin=",1213" coordsize="16840,9473">
            <v:rect id="_x0000_s1174" alt="" style="position:absolute;top:1213;width:16840;height:9473" fillcolor="#00aeed" stroked="f"/>
            <v:shape id="_x0000_s1175" alt="" style="position:absolute;left:14701;top:8495;width:503;height:722" coordorigin="14701,8496" coordsize="503,722" o:spt="100" adj="0,,0" path="m14953,9126r177,l15146,9111r22,-28l15184,9052r12,-34l15203,8972r,-47l15195,8877r-14,-46l15162,8784r-22,-44l15117,8701r,258l15112,8996r-14,34l15075,9059r-32,26l15002,9108r-49,18xm14701,8925r,31l14705,8985r6,29l14734,9067r32,43l14804,9144r38,27l14879,9191r31,13l14933,9211r10,3l14955,9217r10,-3l15011,9199r41,-18l15089,9160r31,-23l15130,9126r-177,l14927,9117r-36,-18l14853,9073r-35,-36l14795,8989r-6,-28l14788,8931r,-235l14772,8723r-21,36l14735,8794r-13,34l14711,8861r-6,33l14701,8925xm14953,8623r24,28l15001,8684r25,36l15050,8758r22,40l15091,8839r15,41l15115,8920r2,39l15117,8701r-1,-3l15090,8659r-25,-35l15064,8623r-111,xm14788,8696r,235l14792,8898r9,-34l14815,8828r18,-38l14856,8751r28,-41l14916,8667r37,-44l15064,8623r-23,-30l15020,8568r-18,-20l14990,8534r-6,-6l14953,8496r-31,33l14885,8569r-33,40l14822,8648r-27,37l14788,8696xe" stroked="f">
              <v:stroke joinstyle="round"/>
              <v:formulas/>
              <v:path arrowok="t" o:connecttype="segments"/>
            </v:shape>
            <v:shape id="_x0000_s1176" type="#_x0000_t75" alt="" style="position:absolute;left:14445;top:9491;width:279;height:142">
              <v:imagedata r:id="rId82" o:title=""/>
            </v:shape>
            <v:shape id="_x0000_s1177" type="#_x0000_t75" alt="" style="position:absolute;left:14751;top:9494;width:237;height:135">
              <v:imagedata r:id="rId83" o:title=""/>
            </v:shape>
            <v:shape id="_x0000_s1178" type="#_x0000_t75" alt="" style="position:absolute;left:15004;top:9430;width:200;height:204">
              <v:imagedata r:id="rId84" o:title=""/>
            </v:shape>
            <v:shape id="_x0000_s1179" type="#_x0000_t75" alt="" style="position:absolute;left:15232;top:9491;width:235;height:142">
              <v:imagedata r:id="rId85" o:title=""/>
            </v:shape>
            <w10:wrap anchorx="page" anchory="page"/>
          </v:group>
        </w:pict>
      </w:r>
    </w:p>
    <w:p w14:paraId="32D2ED08" w14:textId="77777777" w:rsidR="003F22C9" w:rsidRDefault="003F22C9">
      <w:pPr>
        <w:pStyle w:val="Corpotesto"/>
        <w:rPr>
          <w:sz w:val="20"/>
        </w:rPr>
      </w:pPr>
    </w:p>
    <w:p w14:paraId="60DC17F5" w14:textId="77777777" w:rsidR="003F22C9" w:rsidRDefault="003F22C9">
      <w:pPr>
        <w:pStyle w:val="Corpotesto"/>
        <w:rPr>
          <w:sz w:val="20"/>
        </w:rPr>
      </w:pPr>
    </w:p>
    <w:p w14:paraId="768FF9DA" w14:textId="77777777" w:rsidR="003F22C9" w:rsidRDefault="003F22C9">
      <w:pPr>
        <w:pStyle w:val="Corpotesto"/>
        <w:rPr>
          <w:sz w:val="20"/>
        </w:rPr>
      </w:pPr>
    </w:p>
    <w:p w14:paraId="0C7116F6" w14:textId="77777777" w:rsidR="003F22C9" w:rsidRDefault="003F22C9">
      <w:pPr>
        <w:pStyle w:val="Corpotesto"/>
        <w:rPr>
          <w:sz w:val="20"/>
        </w:rPr>
      </w:pPr>
    </w:p>
    <w:p w14:paraId="698A8B18" w14:textId="77777777" w:rsidR="003F22C9" w:rsidRDefault="003F22C9">
      <w:pPr>
        <w:pStyle w:val="Corpotesto"/>
        <w:rPr>
          <w:sz w:val="20"/>
        </w:rPr>
      </w:pPr>
    </w:p>
    <w:p w14:paraId="03070C9C" w14:textId="77777777" w:rsidR="003F22C9" w:rsidRDefault="003F22C9">
      <w:pPr>
        <w:pStyle w:val="Corpotesto"/>
        <w:rPr>
          <w:sz w:val="20"/>
        </w:rPr>
      </w:pPr>
    </w:p>
    <w:p w14:paraId="407B7DEF" w14:textId="77777777" w:rsidR="003F22C9" w:rsidRDefault="003F22C9">
      <w:pPr>
        <w:pStyle w:val="Corpotesto"/>
        <w:rPr>
          <w:sz w:val="20"/>
        </w:rPr>
      </w:pPr>
    </w:p>
    <w:p w14:paraId="5C9B1BAE" w14:textId="77777777" w:rsidR="003F22C9" w:rsidRDefault="003F22C9">
      <w:pPr>
        <w:pStyle w:val="Corpotesto"/>
        <w:rPr>
          <w:sz w:val="20"/>
        </w:rPr>
      </w:pPr>
    </w:p>
    <w:p w14:paraId="4581DB98" w14:textId="77777777" w:rsidR="003F22C9" w:rsidRDefault="003F22C9">
      <w:pPr>
        <w:pStyle w:val="Corpotesto"/>
        <w:rPr>
          <w:sz w:val="20"/>
        </w:rPr>
      </w:pPr>
    </w:p>
    <w:p w14:paraId="21D239F3" w14:textId="77777777" w:rsidR="003F22C9" w:rsidRDefault="003F22C9">
      <w:pPr>
        <w:pStyle w:val="Corpotesto"/>
        <w:rPr>
          <w:sz w:val="20"/>
        </w:rPr>
      </w:pPr>
    </w:p>
    <w:p w14:paraId="1905F00E" w14:textId="77777777" w:rsidR="003F22C9" w:rsidRDefault="003F22C9">
      <w:pPr>
        <w:pStyle w:val="Corpotesto"/>
        <w:rPr>
          <w:sz w:val="20"/>
        </w:rPr>
      </w:pPr>
    </w:p>
    <w:p w14:paraId="13D6F539" w14:textId="77777777" w:rsidR="003F22C9" w:rsidRDefault="003F22C9">
      <w:pPr>
        <w:pStyle w:val="Corpotesto"/>
        <w:spacing w:before="6"/>
        <w:rPr>
          <w:sz w:val="17"/>
        </w:rPr>
      </w:pPr>
    </w:p>
    <w:p w14:paraId="388A3EA9" w14:textId="77777777" w:rsidR="003F22C9" w:rsidRDefault="0006594F">
      <w:pPr>
        <w:pStyle w:val="Corpotesto"/>
        <w:ind w:left="752"/>
        <w:rPr>
          <w:sz w:val="20"/>
        </w:rPr>
      </w:pPr>
      <w:r>
        <w:rPr>
          <w:sz w:val="20"/>
        </w:rPr>
      </w:r>
      <w:r>
        <w:rPr>
          <w:sz w:val="20"/>
        </w:rPr>
        <w:pict w14:anchorId="6E483C49">
          <v:shape id="_x0000_s1172" type="#_x0000_t202" alt="" style="width:76.15pt;height:17.6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d="f">
            <v:textbox inset="0,0,0,0">
              <w:txbxContent>
                <w:p w14:paraId="0CB887D0" w14:textId="77777777" w:rsidR="003F22C9" w:rsidRDefault="007E4F38">
                  <w:pPr>
                    <w:spacing w:line="351" w:lineRule="exact"/>
                    <w:rPr>
                      <w:sz w:val="35"/>
                    </w:rPr>
                  </w:pPr>
                  <w:r>
                    <w:rPr>
                      <w:color w:val="FFFFFF"/>
                      <w:w w:val="75"/>
                      <w:sz w:val="35"/>
                    </w:rPr>
                    <w:t>OURMISSION</w:t>
                  </w:r>
                </w:p>
              </w:txbxContent>
            </v:textbox>
            <w10:anchorlock/>
          </v:shape>
        </w:pict>
      </w:r>
    </w:p>
    <w:p w14:paraId="2A92A0A7" w14:textId="77777777" w:rsidR="003F22C9" w:rsidRDefault="007E4F38">
      <w:pPr>
        <w:spacing w:before="186" w:line="180" w:lineRule="auto"/>
        <w:ind w:left="751"/>
        <w:rPr>
          <w:rFonts w:ascii="Lucida Sans"/>
          <w:b/>
          <w:sz w:val="184"/>
        </w:rPr>
      </w:pPr>
      <w:r>
        <w:rPr>
          <w:rFonts w:ascii="Lucida Sans"/>
          <w:b/>
          <w:color w:val="FFFFFF"/>
          <w:w w:val="85"/>
          <w:sz w:val="184"/>
        </w:rPr>
        <w:t xml:space="preserve">TRANSPARENCY </w:t>
      </w:r>
      <w:r>
        <w:rPr>
          <w:rFonts w:ascii="Lucida Sans"/>
          <w:b/>
          <w:color w:val="FFFFFF"/>
          <w:sz w:val="184"/>
        </w:rPr>
        <w:t>FIRST</w:t>
      </w:r>
    </w:p>
    <w:p w14:paraId="5629F68A" w14:textId="77777777" w:rsidR="003F22C9" w:rsidRDefault="003F22C9">
      <w:pPr>
        <w:spacing w:line="180" w:lineRule="auto"/>
        <w:rPr>
          <w:rFonts w:ascii="Lucida Sans"/>
          <w:sz w:val="184"/>
        </w:rPr>
        <w:sectPr w:rsidR="003F22C9">
          <w:pgSz w:w="16840" w:h="11900" w:orient="landscape"/>
          <w:pgMar w:top="1100" w:right="0" w:bottom="280" w:left="160" w:header="720" w:footer="720" w:gutter="0"/>
          <w:cols w:space="720"/>
        </w:sectPr>
      </w:pPr>
    </w:p>
    <w:p w14:paraId="22E3FE1A" w14:textId="77777777" w:rsidR="003F22C9" w:rsidRDefault="003F22C9">
      <w:pPr>
        <w:pStyle w:val="Corpotesto"/>
        <w:rPr>
          <w:rFonts w:ascii="Lucida Sans"/>
          <w:b/>
          <w:sz w:val="20"/>
        </w:rPr>
      </w:pPr>
    </w:p>
    <w:p w14:paraId="1F97E97D" w14:textId="77777777" w:rsidR="003F22C9" w:rsidRDefault="003F22C9">
      <w:pPr>
        <w:pStyle w:val="Corpotesto"/>
        <w:rPr>
          <w:rFonts w:ascii="Lucida Sans"/>
          <w:b/>
          <w:sz w:val="20"/>
        </w:rPr>
      </w:pPr>
    </w:p>
    <w:p w14:paraId="21E5232C" w14:textId="77777777" w:rsidR="003F22C9" w:rsidRDefault="003F22C9">
      <w:pPr>
        <w:pStyle w:val="Corpotesto"/>
        <w:rPr>
          <w:rFonts w:ascii="Lucida Sans"/>
          <w:b/>
          <w:sz w:val="20"/>
        </w:rPr>
      </w:pPr>
    </w:p>
    <w:p w14:paraId="6E8322C0" w14:textId="77777777" w:rsidR="003F22C9" w:rsidRDefault="003F22C9">
      <w:pPr>
        <w:pStyle w:val="Corpotesto"/>
        <w:rPr>
          <w:rFonts w:ascii="Lucida Sans"/>
          <w:b/>
          <w:sz w:val="20"/>
        </w:rPr>
      </w:pPr>
    </w:p>
    <w:p w14:paraId="37D922CD" w14:textId="77777777" w:rsidR="003F22C9" w:rsidRDefault="003F22C9">
      <w:pPr>
        <w:pStyle w:val="Corpotesto"/>
        <w:rPr>
          <w:rFonts w:ascii="Lucida Sans"/>
          <w:b/>
          <w:sz w:val="20"/>
        </w:rPr>
      </w:pPr>
    </w:p>
    <w:p w14:paraId="2018E07A" w14:textId="77777777" w:rsidR="003F22C9" w:rsidRDefault="003F22C9">
      <w:pPr>
        <w:pStyle w:val="Corpotesto"/>
        <w:rPr>
          <w:rFonts w:ascii="Lucida Sans"/>
          <w:b/>
          <w:sz w:val="20"/>
        </w:rPr>
      </w:pPr>
    </w:p>
    <w:p w14:paraId="75685F2A" w14:textId="77777777" w:rsidR="003F22C9" w:rsidRDefault="003F22C9">
      <w:pPr>
        <w:pStyle w:val="Corpotesto"/>
        <w:rPr>
          <w:rFonts w:ascii="Lucida Sans"/>
          <w:b/>
          <w:sz w:val="20"/>
        </w:rPr>
      </w:pPr>
    </w:p>
    <w:p w14:paraId="4017CCF6" w14:textId="77777777" w:rsidR="003F22C9" w:rsidRDefault="003F22C9">
      <w:pPr>
        <w:pStyle w:val="Corpotesto"/>
        <w:rPr>
          <w:rFonts w:ascii="Lucida Sans"/>
          <w:b/>
          <w:sz w:val="20"/>
        </w:rPr>
      </w:pPr>
    </w:p>
    <w:p w14:paraId="6C1ED933" w14:textId="77777777" w:rsidR="003F22C9" w:rsidRDefault="003F22C9">
      <w:pPr>
        <w:pStyle w:val="Corpotesto"/>
        <w:rPr>
          <w:rFonts w:ascii="Lucida Sans"/>
          <w:b/>
          <w:sz w:val="20"/>
        </w:rPr>
      </w:pPr>
    </w:p>
    <w:p w14:paraId="767F5F94" w14:textId="77777777" w:rsidR="003F22C9" w:rsidRDefault="003F22C9">
      <w:pPr>
        <w:pStyle w:val="Corpotesto"/>
        <w:rPr>
          <w:rFonts w:ascii="Lucida Sans"/>
          <w:b/>
          <w:sz w:val="20"/>
        </w:rPr>
      </w:pPr>
    </w:p>
    <w:p w14:paraId="0F8299E5" w14:textId="77777777" w:rsidR="003F22C9" w:rsidRDefault="003F22C9">
      <w:pPr>
        <w:pStyle w:val="Corpotesto"/>
        <w:rPr>
          <w:rFonts w:ascii="Lucida Sans"/>
          <w:b/>
          <w:sz w:val="20"/>
        </w:rPr>
      </w:pPr>
    </w:p>
    <w:p w14:paraId="205693AD" w14:textId="77777777" w:rsidR="003F22C9" w:rsidRDefault="003F22C9">
      <w:pPr>
        <w:pStyle w:val="Corpotesto"/>
        <w:rPr>
          <w:rFonts w:ascii="Lucida Sans"/>
          <w:b/>
          <w:sz w:val="20"/>
        </w:rPr>
      </w:pPr>
    </w:p>
    <w:p w14:paraId="346C1124" w14:textId="77777777" w:rsidR="003F22C9" w:rsidRDefault="003F22C9">
      <w:pPr>
        <w:rPr>
          <w:rFonts w:ascii="Lucida Sans"/>
          <w:sz w:val="20"/>
        </w:rPr>
        <w:sectPr w:rsidR="003F22C9">
          <w:pgSz w:w="16840" w:h="11900" w:orient="landscape"/>
          <w:pgMar w:top="1100" w:right="0" w:bottom="280" w:left="160" w:header="720" w:footer="720" w:gutter="0"/>
          <w:cols w:space="720"/>
        </w:sectPr>
      </w:pPr>
    </w:p>
    <w:p w14:paraId="30DA5BE2" w14:textId="5ACCC370" w:rsidR="003F22C9" w:rsidRDefault="007E4F38">
      <w:pPr>
        <w:pStyle w:val="Titolo1"/>
        <w:spacing w:before="343" w:line="177" w:lineRule="auto"/>
        <w:ind w:left="751"/>
      </w:pPr>
      <w:r>
        <w:rPr>
          <w:color w:val="FFFFFF"/>
          <w:w w:val="85"/>
        </w:rPr>
        <w:t xml:space="preserve">THE TOKEN (AQUA) </w:t>
      </w:r>
      <w:r>
        <w:rPr>
          <w:color w:val="FFFFFF"/>
        </w:rPr>
        <w:t>AS PAYMENT SYSTEM</w:t>
      </w:r>
    </w:p>
    <w:p w14:paraId="4403C3B8" w14:textId="77777777" w:rsidR="003F22C9" w:rsidRDefault="007E4F38">
      <w:pPr>
        <w:pStyle w:val="Corpotesto"/>
        <w:rPr>
          <w:sz w:val="130"/>
        </w:rPr>
      </w:pPr>
      <w:r>
        <w:br w:type="column"/>
      </w:r>
    </w:p>
    <w:p w14:paraId="5F7842C8" w14:textId="77777777" w:rsidR="003F22C9" w:rsidRDefault="003F22C9">
      <w:pPr>
        <w:pStyle w:val="Corpotesto"/>
        <w:spacing w:before="7"/>
        <w:rPr>
          <w:sz w:val="111"/>
        </w:rPr>
      </w:pPr>
    </w:p>
    <w:p w14:paraId="547DED96" w14:textId="2279BE90" w:rsidR="003F22C9" w:rsidRDefault="00907065" w:rsidP="00907065">
      <w:pPr>
        <w:ind w:left="-160"/>
        <w:rPr>
          <w:rFonts w:ascii="Tahoma"/>
          <w:sz w:val="108"/>
        </w:rPr>
        <w:sectPr w:rsidR="003F22C9">
          <w:type w:val="continuous"/>
          <w:pgSz w:w="16840" w:h="11900" w:orient="landscape"/>
          <w:pgMar w:top="1100" w:right="0" w:bottom="280" w:left="160" w:header="720" w:footer="720" w:gutter="0"/>
          <w:cols w:num="2" w:space="720" w:equalWidth="0">
            <w:col w:w="10249" w:space="1269"/>
            <w:col w:w="5162"/>
          </w:cols>
        </w:sectPr>
      </w:pPr>
      <w:r w:rsidRPr="00907065">
        <w:rPr>
          <w:rFonts w:ascii="Tahoma"/>
          <w:noProof/>
          <w:sz w:val="108"/>
        </w:rPr>
        <w:lastRenderedPageBreak/>
        <w:drawing>
          <wp:inline distT="0" distB="0" distL="0" distR="0" wp14:anchorId="33905967" wp14:editId="3695A06F">
            <wp:extent cx="10960271" cy="6202045"/>
            <wp:effectExtent l="0" t="0" r="0" b="0"/>
            <wp:docPr id="492" name="Immagin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0979897" cy="6213151"/>
                    </a:xfrm>
                    <a:prstGeom prst="rect">
                      <a:avLst/>
                    </a:prstGeom>
                  </pic:spPr>
                </pic:pic>
              </a:graphicData>
            </a:graphic>
          </wp:inline>
        </w:drawing>
      </w:r>
    </w:p>
    <w:p w14:paraId="7E108395" w14:textId="77777777" w:rsidR="003F22C9" w:rsidRDefault="003F22C9">
      <w:pPr>
        <w:pStyle w:val="Corpotesto"/>
        <w:rPr>
          <w:rFonts w:ascii="Tahoma"/>
          <w:b/>
          <w:sz w:val="20"/>
        </w:rPr>
      </w:pPr>
    </w:p>
    <w:p w14:paraId="5A94E124" w14:textId="77777777" w:rsidR="003F22C9" w:rsidRDefault="003F22C9">
      <w:pPr>
        <w:pStyle w:val="Corpotesto"/>
        <w:spacing w:before="2"/>
        <w:rPr>
          <w:rFonts w:ascii="Tahoma"/>
          <w:b/>
          <w:sz w:val="17"/>
        </w:rPr>
      </w:pPr>
    </w:p>
    <w:p w14:paraId="1C8DFF37" w14:textId="45DE0655" w:rsidR="003F22C9" w:rsidRPr="00907065" w:rsidRDefault="007E4F38">
      <w:pPr>
        <w:pStyle w:val="Titolo2"/>
        <w:ind w:left="646"/>
        <w:rPr>
          <w:sz w:val="80"/>
          <w:szCs w:val="80"/>
        </w:rPr>
      </w:pPr>
      <w:r w:rsidRPr="00907065">
        <w:rPr>
          <w:color w:val="00AEED"/>
          <w:sz w:val="80"/>
          <w:szCs w:val="80"/>
        </w:rPr>
        <w:t>MAI</w:t>
      </w:r>
      <w:r w:rsidR="00907065">
        <w:rPr>
          <w:color w:val="00AEED"/>
          <w:sz w:val="80"/>
          <w:szCs w:val="80"/>
        </w:rPr>
        <w:t xml:space="preserve">N </w:t>
      </w:r>
      <w:r w:rsidRPr="00907065">
        <w:rPr>
          <w:color w:val="00AEED"/>
          <w:sz w:val="80"/>
          <w:szCs w:val="80"/>
        </w:rPr>
        <w:t>CHARACTERISTICS</w:t>
      </w:r>
      <w:r w:rsidR="00907065">
        <w:rPr>
          <w:color w:val="00AEED"/>
          <w:sz w:val="80"/>
          <w:szCs w:val="80"/>
        </w:rPr>
        <w:t xml:space="preserve"> </w:t>
      </w:r>
      <w:r w:rsidRPr="00907065">
        <w:rPr>
          <w:color w:val="00AEED"/>
          <w:sz w:val="80"/>
          <w:szCs w:val="80"/>
        </w:rPr>
        <w:t>O</w:t>
      </w:r>
      <w:r w:rsidR="00907065">
        <w:rPr>
          <w:color w:val="00AEED"/>
          <w:sz w:val="80"/>
          <w:szCs w:val="80"/>
        </w:rPr>
        <w:t xml:space="preserve">F </w:t>
      </w:r>
      <w:r w:rsidRPr="00907065">
        <w:rPr>
          <w:color w:val="00AEED"/>
          <w:sz w:val="80"/>
          <w:szCs w:val="80"/>
        </w:rPr>
        <w:t>TOKEN</w:t>
      </w:r>
      <w:r w:rsidR="00907065" w:rsidRPr="00907065">
        <w:rPr>
          <w:color w:val="00AEED"/>
          <w:sz w:val="80"/>
          <w:szCs w:val="80"/>
        </w:rPr>
        <w:t xml:space="preserve"> UTILITY</w:t>
      </w:r>
      <w:r w:rsidRPr="00907065">
        <w:rPr>
          <w:color w:val="00AEED"/>
          <w:sz w:val="80"/>
          <w:szCs w:val="80"/>
        </w:rPr>
        <w:t>:</w:t>
      </w:r>
    </w:p>
    <w:p w14:paraId="0E84B25B" w14:textId="77777777" w:rsidR="003F22C9" w:rsidRDefault="007E4F38" w:rsidP="00907065">
      <w:pPr>
        <w:pStyle w:val="Titolo4"/>
        <w:spacing w:before="109" w:line="820" w:lineRule="exact"/>
        <w:jc w:val="left"/>
      </w:pPr>
      <w:r>
        <w:rPr>
          <w:color w:val="363578"/>
        </w:rPr>
        <w:t xml:space="preserve">NAME: </w:t>
      </w:r>
      <w:r>
        <w:rPr>
          <w:color w:val="00AEED"/>
        </w:rPr>
        <w:t>AQUA</w:t>
      </w:r>
    </w:p>
    <w:p w14:paraId="13BB0A94" w14:textId="6DB23584" w:rsidR="003F22C9" w:rsidRDefault="007E4F38" w:rsidP="00907065">
      <w:pPr>
        <w:spacing w:before="59" w:line="206" w:lineRule="auto"/>
        <w:ind w:left="1549" w:right="8241"/>
        <w:rPr>
          <w:color w:val="00AEED"/>
          <w:w w:val="85"/>
          <w:sz w:val="70"/>
        </w:rPr>
      </w:pPr>
      <w:r>
        <w:rPr>
          <w:color w:val="363578"/>
          <w:spacing w:val="-3"/>
          <w:w w:val="85"/>
          <w:sz w:val="70"/>
        </w:rPr>
        <w:t xml:space="preserve">TYPOLOGY: </w:t>
      </w:r>
      <w:r>
        <w:rPr>
          <w:color w:val="00AEED"/>
          <w:w w:val="85"/>
          <w:sz w:val="70"/>
        </w:rPr>
        <w:t xml:space="preserve">UTILITY TOKEN </w:t>
      </w:r>
      <w:r>
        <w:rPr>
          <w:color w:val="363578"/>
          <w:spacing w:val="-5"/>
          <w:w w:val="85"/>
          <w:sz w:val="70"/>
        </w:rPr>
        <w:t xml:space="preserve">TOTAL </w:t>
      </w:r>
      <w:r>
        <w:rPr>
          <w:color w:val="363578"/>
          <w:spacing w:val="-6"/>
          <w:w w:val="85"/>
          <w:sz w:val="70"/>
        </w:rPr>
        <w:t xml:space="preserve">SUPPLY: </w:t>
      </w:r>
      <w:r>
        <w:rPr>
          <w:color w:val="00AEED"/>
          <w:w w:val="85"/>
          <w:sz w:val="70"/>
        </w:rPr>
        <w:t xml:space="preserve">100.000.000 </w:t>
      </w:r>
    </w:p>
    <w:p w14:paraId="25210309" w14:textId="7E7E3713" w:rsidR="00907065" w:rsidRDefault="00907065" w:rsidP="00907065">
      <w:pPr>
        <w:spacing w:before="59" w:line="206" w:lineRule="auto"/>
        <w:ind w:left="1549" w:right="8241"/>
        <w:rPr>
          <w:sz w:val="70"/>
        </w:rPr>
      </w:pPr>
    </w:p>
    <w:p w14:paraId="50BA58A1" w14:textId="3A90F9B8" w:rsidR="00907065" w:rsidRDefault="00907065" w:rsidP="00907065">
      <w:pPr>
        <w:pStyle w:val="Titolo2"/>
        <w:ind w:left="646"/>
        <w:rPr>
          <w:color w:val="00AEED"/>
          <w:sz w:val="80"/>
          <w:szCs w:val="80"/>
        </w:rPr>
      </w:pPr>
      <w:r w:rsidRPr="00907065">
        <w:rPr>
          <w:color w:val="00AEED"/>
          <w:sz w:val="80"/>
          <w:szCs w:val="80"/>
        </w:rPr>
        <w:t>MAI</w:t>
      </w:r>
      <w:r>
        <w:rPr>
          <w:color w:val="00AEED"/>
          <w:sz w:val="80"/>
          <w:szCs w:val="80"/>
        </w:rPr>
        <w:t xml:space="preserve">N </w:t>
      </w:r>
      <w:r w:rsidRPr="00907065">
        <w:rPr>
          <w:color w:val="00AEED"/>
          <w:sz w:val="80"/>
          <w:szCs w:val="80"/>
        </w:rPr>
        <w:t>CHARACTERISTICS</w:t>
      </w:r>
      <w:r>
        <w:rPr>
          <w:color w:val="00AEED"/>
          <w:sz w:val="80"/>
          <w:szCs w:val="80"/>
        </w:rPr>
        <w:t xml:space="preserve"> </w:t>
      </w:r>
      <w:r w:rsidRPr="00907065">
        <w:rPr>
          <w:color w:val="00AEED"/>
          <w:sz w:val="80"/>
          <w:szCs w:val="80"/>
        </w:rPr>
        <w:t>O</w:t>
      </w:r>
      <w:r>
        <w:rPr>
          <w:color w:val="00AEED"/>
          <w:sz w:val="80"/>
          <w:szCs w:val="80"/>
        </w:rPr>
        <w:t>F STABLECOIN</w:t>
      </w:r>
      <w:r w:rsidRPr="00907065">
        <w:rPr>
          <w:color w:val="00AEED"/>
          <w:sz w:val="80"/>
          <w:szCs w:val="80"/>
        </w:rPr>
        <w:t>:</w:t>
      </w:r>
    </w:p>
    <w:p w14:paraId="435BAA30" w14:textId="32413DDE" w:rsidR="00907065" w:rsidRDefault="00907065" w:rsidP="00907065">
      <w:pPr>
        <w:pStyle w:val="Titolo4"/>
        <w:spacing w:before="109" w:line="820" w:lineRule="exact"/>
        <w:jc w:val="left"/>
      </w:pPr>
      <w:r>
        <w:rPr>
          <w:color w:val="363578"/>
        </w:rPr>
        <w:t xml:space="preserve">NAME: </w:t>
      </w:r>
      <w:r>
        <w:rPr>
          <w:color w:val="00AEED"/>
        </w:rPr>
        <w:t>CERVIERO</w:t>
      </w:r>
    </w:p>
    <w:p w14:paraId="2E9CBDEB" w14:textId="2FD0F007" w:rsidR="00907065" w:rsidRDefault="00907065" w:rsidP="00907065">
      <w:pPr>
        <w:spacing w:before="59" w:line="206" w:lineRule="auto"/>
        <w:ind w:left="1549" w:right="8241"/>
        <w:rPr>
          <w:color w:val="00AEED"/>
          <w:w w:val="85"/>
          <w:sz w:val="70"/>
        </w:rPr>
      </w:pPr>
      <w:r>
        <w:rPr>
          <w:color w:val="363578"/>
          <w:spacing w:val="-3"/>
          <w:w w:val="85"/>
          <w:sz w:val="70"/>
        </w:rPr>
        <w:t xml:space="preserve">TYPOLOGY: </w:t>
      </w:r>
      <w:r>
        <w:rPr>
          <w:color w:val="00AEED"/>
          <w:w w:val="85"/>
          <w:sz w:val="70"/>
        </w:rPr>
        <w:t xml:space="preserve">STABLECOIN </w:t>
      </w:r>
    </w:p>
    <w:p w14:paraId="66C8E08F" w14:textId="77777777" w:rsidR="00907065" w:rsidRDefault="00907065" w:rsidP="00907065">
      <w:pPr>
        <w:pStyle w:val="Titolo2"/>
        <w:ind w:left="646"/>
        <w:rPr>
          <w:color w:val="00AEED"/>
          <w:sz w:val="80"/>
          <w:szCs w:val="80"/>
        </w:rPr>
      </w:pPr>
    </w:p>
    <w:p w14:paraId="4A5C1F02" w14:textId="77777777" w:rsidR="00907065" w:rsidRPr="00907065" w:rsidRDefault="00907065" w:rsidP="00907065">
      <w:pPr>
        <w:pStyle w:val="Titolo2"/>
        <w:ind w:left="646"/>
        <w:rPr>
          <w:sz w:val="80"/>
          <w:szCs w:val="80"/>
        </w:rPr>
      </w:pPr>
    </w:p>
    <w:p w14:paraId="681C4172" w14:textId="77777777" w:rsidR="003F22C9" w:rsidRDefault="003F22C9">
      <w:pPr>
        <w:spacing w:line="247" w:lineRule="auto"/>
        <w:rPr>
          <w:sz w:val="28"/>
        </w:rPr>
        <w:sectPr w:rsidR="003F22C9">
          <w:pgSz w:w="16840" w:h="11900" w:orient="landscape"/>
          <w:pgMar w:top="1100" w:right="0" w:bottom="280" w:left="160" w:header="720" w:footer="720" w:gutter="0"/>
          <w:cols w:space="720"/>
        </w:sectPr>
      </w:pPr>
    </w:p>
    <w:p w14:paraId="1F0798FE" w14:textId="77777777" w:rsidR="003F22C9" w:rsidRDefault="003F22C9">
      <w:pPr>
        <w:pStyle w:val="Corpotesto"/>
        <w:spacing w:before="1"/>
        <w:rPr>
          <w:sz w:val="14"/>
        </w:rPr>
      </w:pPr>
    </w:p>
    <w:p w14:paraId="0185154E" w14:textId="77777777" w:rsidR="003F22C9" w:rsidRDefault="007E4F38">
      <w:pPr>
        <w:spacing w:line="628" w:lineRule="exact"/>
        <w:ind w:left="873"/>
        <w:rPr>
          <w:sz w:val="52"/>
        </w:rPr>
      </w:pPr>
      <w:r>
        <w:rPr>
          <w:color w:val="00AEED"/>
          <w:sz w:val="52"/>
        </w:rPr>
        <w:t>INTEGRATION OF BLOCKCHAINTECHNOLOGY</w:t>
      </w:r>
    </w:p>
    <w:p w14:paraId="698EFA52" w14:textId="77777777" w:rsidR="003F22C9" w:rsidRDefault="007E4F38">
      <w:pPr>
        <w:spacing w:line="519" w:lineRule="exact"/>
        <w:ind w:left="848"/>
        <w:rPr>
          <w:sz w:val="43"/>
        </w:rPr>
      </w:pPr>
      <w:r>
        <w:rPr>
          <w:color w:val="363578"/>
          <w:sz w:val="43"/>
        </w:rPr>
        <w:t>AS A PAYMENT SYSTEM BETWEEN MANUFACTURER AND DISTRIBUTOR</w:t>
      </w:r>
    </w:p>
    <w:p w14:paraId="2D260358" w14:textId="77777777" w:rsidR="003F22C9" w:rsidRDefault="0006594F">
      <w:pPr>
        <w:pStyle w:val="Corpotesto"/>
        <w:spacing w:before="8"/>
        <w:rPr>
          <w:sz w:val="27"/>
        </w:rPr>
      </w:pPr>
      <w:r>
        <w:pict w14:anchorId="7929B5E7">
          <v:group id="_x0000_s1052" alt="" style="position:absolute;margin-left:124.1pt;margin-top:18.85pt;width:608.2pt;height:180pt;z-index:-15703552;mso-wrap-distance-left:0;mso-wrap-distance-right:0;mso-position-horizontal-relative:page" coordorigin="2482,377" coordsize="12164,3600">
            <v:rect id="_x0000_s1053" alt="" style="position:absolute;left:8811;top:376;width:5826;height:3563" fillcolor="#00aeed" stroked="f">
              <v:fill opacity="5138f"/>
            </v:rect>
            <v:rect id="_x0000_s1054" alt="" style="position:absolute;left:2919;top:3378;width:10561;height:115" fillcolor="#00aeed" stroked="f"/>
            <v:shape id="_x0000_s1055" type="#_x0000_t75" alt="" style="position:absolute;left:2789;top:3236;width:398;height:399">
              <v:imagedata r:id="rId87" o:title=""/>
            </v:shape>
            <v:shape id="_x0000_s1056" alt="" style="position:absolute;left:2789;top:3236;width:398;height:399" coordorigin="2789,3237" coordsize="398,399" path="m3129,3295r25,32l3173,3361r10,37l3187,3436r-4,38l3154,3546r-56,56l3026,3632r-38,3l2950,3632r-71,-30l2822,3546r-30,-72l2789,3436r3,-38l2822,3327r57,-57l2950,3241r38,-4l3026,3241r37,11l3098,3270r31,25xe" filled="f" strokecolor="#00aeed" strokeweight=".30942mm">
              <v:path arrowok="t"/>
            </v:shape>
            <v:shape id="_x0000_s1057" type="#_x0000_t75" alt="" style="position:absolute;left:9794;top:2251;width:398;height:399">
              <v:imagedata r:id="rId88" o:title=""/>
            </v:shape>
            <v:shape id="_x0000_s1058" alt="" style="position:absolute;left:9794;top:2251;width:398;height:399" coordorigin="9794,2251" coordsize="398,399" path="m10134,2310r25,31l10178,2376r10,36l10192,2451r-4,38l10159,2560r-56,57l10031,2646r-38,4l9955,2646r-71,-29l9827,2560r-30,-71l9794,2451r3,-39l9827,2341r57,-57l9955,2255r38,-4l10031,2255r37,11l10103,2284r31,26xe" filled="f" strokecolor="#00aeed" strokeweight=".30942mm">
              <v:path arrowok="t"/>
            </v:shape>
            <v:line id="_x0000_s1059" alt="" style="position:absolute" from="9997,3410" to="9997,2638" strokecolor="#00aeed" strokeweight="1.2376mm">
              <v:stroke dashstyle="longDash"/>
            </v:line>
            <v:rect id="_x0000_s1060" alt="" style="position:absolute;left:9496;top:749;width:1000;height:754" fillcolor="#a4fdff" stroked="f"/>
            <v:shape id="_x0000_s1061" alt="" style="position:absolute;left:9497;top:749;width:111;height:252" coordorigin="9497,750" coordsize="111,252" path="m9497,750r,196l9502,967r11,17l9531,997r22,4l9575,997r17,-13l9604,967r4,-21l9608,750r-111,xe" fillcolor="#ff6c4a" stroked="f">
              <v:path arrowok="t"/>
            </v:shape>
            <v:shape id="_x0000_s1062" alt="" style="position:absolute;left:9608;top:749;width:112;height:252" coordorigin="9609,750" coordsize="112,252" path="m9609,750r,196l9613,967r12,17l9643,997r21,4l9686,997r18,-13l9715,967r5,-21l9720,750r-111,xe" fillcolor="#e75029" stroked="f">
              <v:path arrowok="t"/>
            </v:shape>
            <v:shape id="_x0000_s1063" alt="" style="position:absolute;left:9719;top:749;width:112;height:252" coordorigin="9720,750" coordsize="112,252" path="m9720,750r,196l9724,967r12,17l9754,997r22,4l9797,997r17,-13l9827,967r4,-21l9831,750r-111,xe" fillcolor="#ff6c4a" stroked="f">
              <v:path arrowok="t"/>
            </v:shape>
            <v:shape id="_x0000_s1064" alt="" style="position:absolute;left:9830;top:749;width:112;height:252" coordorigin="9831,750" coordsize="112,252" path="m9831,750r,196l9835,967r12,17l9865,997r21,4l9908,997r18,-13l9938,967r4,-21l9942,750r-111,xe" fillcolor="#e75029" stroked="f">
              <v:path arrowok="t"/>
            </v:shape>
            <v:shape id="_x0000_s1065" alt="" style="position:absolute;left:9941;top:749;width:112;height:252" coordorigin="9942,750" coordsize="112,252" path="m9942,750r,196l9946,967r11,17l9976,997r21,4l10019,997r17,-13l10048,967r5,-21l10053,750r-111,xe" fillcolor="#ff6c4a" stroked="f">
              <v:path arrowok="t"/>
            </v:shape>
            <v:shape id="_x0000_s1066" alt="" style="position:absolute;left:10052;top:749;width:111;height:252" coordorigin="10053,750" coordsize="111,252" path="m10053,750r,196l10057,967r12,17l10086,997r22,4l10130,997r17,-13l10159,967r4,-21l10163,750r-110,xe" fillcolor="#e75029" stroked="f">
              <v:path arrowok="t"/>
            </v:shape>
            <v:shape id="_x0000_s1067" alt="" style="position:absolute;left:10163;top:749;width:112;height:252" coordorigin="10164,750" coordsize="112,252" path="m10164,750r,196l10169,967r11,17l10198,997r22,4l10242,997r17,-13l10271,967r4,-21l10275,750r-111,xe" fillcolor="#ff6c4a" stroked="f">
              <v:path arrowok="t"/>
            </v:shape>
            <v:shape id="_x0000_s1068" alt="" style="position:absolute;left:10275;top:749;width:112;height:252" coordorigin="10275,750" coordsize="112,252" path="m10275,750r,196l10280,967r12,17l10309,997r22,4l10352,997r18,-13l10382,967r4,-21l10386,750r-111,xe" fillcolor="#e75029" stroked="f">
              <v:path arrowok="t"/>
            </v:shape>
            <v:shape id="_x0000_s1069" alt="" style="position:absolute;left:10386;top:749;width:112;height:252" coordorigin="10386,750" coordsize="112,252" path="m10386,750r,196l10390,967r13,17l10420,997r22,4l10463,997r18,-13l10493,967r4,-21l10497,750r-111,xe" fillcolor="#ff6c4a" stroked="f">
              <v:path arrowok="t"/>
            </v:shape>
            <v:shape id="_x0000_s1070" alt="" style="position:absolute;left:9464;top:616;width:1067;height:133" coordorigin="9464,616" coordsize="1067,133" path="m10531,716r-1,-6l10504,683r-7,l10219,683r,-29l10202,622r-21,-6l9812,616r-7,1l9778,640r-3,14l9775,683r-277,l9492,683r-27,27l9464,716r1,6l9492,749r6,l9775,749r444,l10497,749r31,-20l10531,716xe" fillcolor="#3c495c" stroked="f">
              <v:path arrowok="t"/>
            </v:shape>
            <v:line id="_x0000_s1071" alt="" style="position:absolute" from="9809,684" to="10186,684" strokecolor="white" strokeweight="1.1754mm"/>
            <v:rect id="_x0000_s1072" alt="" style="position:absolute;left:9608;top:1069;width:223;height:434" fillcolor="#3c495c" stroked="f"/>
            <v:rect id="_x0000_s1073" alt="" style="position:absolute;left:9641;top:1102;width:156;height:367" stroked="f"/>
            <v:shape id="_x0000_s1074" alt="" style="position:absolute;left:9642;top:1069;width:744;height:234" coordorigin="9642,1069" coordsize="744,234" o:spt="100" adj="0,,0" path="m9798,1269r-156,l9642,1303r156,l9798,1269xm10386,1069r-445,l9941,1303r445,l10386,1069xe" fillcolor="#3c495c" stroked="f">
              <v:stroke joinstyle="round"/>
              <v:formulas/>
              <v:path arrowok="t" o:connecttype="segments"/>
            </v:shape>
            <v:rect id="_x0000_s1075" alt="" style="position:absolute;left:9974;top:1102;width:378;height:168" stroked="f"/>
            <v:line id="_x0000_s1076" alt="" style="position:absolute" from="10164,1104" to="10164,1270" strokecolor="#3c495c" strokeweight=".58775mm"/>
            <v:line id="_x0000_s1077" alt="" style="position:absolute" from="9498,1487" to="10497,1487" strokecolor="#3c495c" strokeweight=".58769mm"/>
            <v:shape id="_x0000_s1078" type="#_x0000_t75" alt="" style="position:absolute;left:11642;top:2251;width:398;height:399">
              <v:imagedata r:id="rId88" o:title=""/>
            </v:shape>
            <v:shape id="_x0000_s1079" alt="" style="position:absolute;left:11642;top:2251;width:398;height:399" coordorigin="11642,2251" coordsize="398,399" path="m11982,2310r25,31l12026,2376r11,36l12040,2451r-3,38l12007,2560r-56,57l11879,2646r-38,4l11803,2646r-71,-29l11675,2560r-29,-71l11642,2451r4,-39l11675,2341r57,-57l11803,2255r38,-4l11879,2255r37,11l11951,2284r31,26xe" filled="f" strokecolor="#00aeed" strokeweight=".30942mm">
              <v:path arrowok="t"/>
            </v:shape>
            <v:line id="_x0000_s1080" alt="" style="position:absolute" from="11846,3410" to="11846,2638" strokecolor="#00aeed" strokeweight="1.2376mm">
              <v:stroke dashstyle="longDash"/>
            </v:line>
            <v:rect id="_x0000_s1081" alt="" style="position:absolute;left:11345;top:749;width:1000;height:754" fillcolor="#a4fdff" stroked="f"/>
            <v:shape id="_x0000_s1082" alt="" style="position:absolute;left:11345;top:749;width:111;height:252" coordorigin="11346,750" coordsize="111,252" path="m11346,750r,196l11350,967r12,17l11379,997r22,4l11423,997r17,-13l11452,967r4,-21l11456,750r-110,xe" fillcolor="#ff6c4a" stroked="f">
              <v:path arrowok="t"/>
            </v:shape>
            <v:shape id="_x0000_s1083" alt="" style="position:absolute;left:11456;top:749;width:112;height:252" coordorigin="11457,750" coordsize="112,252" path="m11457,750r,196l11462,967r11,17l11491,997r22,4l11535,997r17,-13l11564,967r4,-21l11568,750r-111,xe" fillcolor="#e75029" stroked="f">
              <v:path arrowok="t"/>
            </v:shape>
            <v:shape id="_x0000_s1084" alt="" style="position:absolute;left:11568;top:749;width:112;height:252" coordorigin="11568,750" coordsize="112,252" path="m11568,750r,196l11573,967r12,17l11602,997r22,4l11645,997r18,-13l11675,967r4,-21l11679,750r-111,xe" fillcolor="#ff6c4a" stroked="f">
              <v:path arrowok="t"/>
            </v:shape>
            <v:shape id="_x0000_s1085" alt="" style="position:absolute;left:11679;top:749;width:112;height:252" coordorigin="11679,750" coordsize="112,252" path="m11679,750r,196l11683,967r13,17l11713,997r22,4l11756,997r18,-13l11786,967r4,-21l11790,750r-111,xe" fillcolor="#e75029" stroked="f">
              <v:path arrowok="t"/>
            </v:shape>
            <v:shape id="_x0000_s1086" alt="" style="position:absolute;left:11789;top:749;width:112;height:252" coordorigin="11790,750" coordsize="112,252" path="m11790,750r,196l11794,967r12,17l11824,997r21,4l11867,997r18,-13l11897,967r4,-21l11901,750r-111,xe" fillcolor="#ff6c4a" stroked="f">
              <v:path arrowok="t"/>
            </v:shape>
            <v:shape id="_x0000_s1087" alt="" style="position:absolute;left:11901;top:749;width:112;height:252" coordorigin="11901,750" coordsize="112,252" path="m11901,750r,196l11905,967r12,17l11935,997r21,4l11978,997r18,-13l12007,967r5,-21l12012,750r-111,xe" fillcolor="#e75029" stroked="f">
              <v:path arrowok="t"/>
            </v:shape>
            <v:shape id="_x0000_s1088" alt="" style="position:absolute;left:12012;top:749;width:111;height:252" coordorigin="12012,750" coordsize="111,252" path="m12012,750r,196l12016,967r12,17l12046,997r21,4l12089,997r18,-13l12119,967r4,-21l12123,750r-111,xe" fillcolor="#ff6c4a" stroked="f">
              <v:path arrowok="t"/>
            </v:shape>
            <v:shape id="_x0000_s1089" alt="" style="position:absolute;left:12123;top:749;width:112;height:252" coordorigin="12123,750" coordsize="112,252" path="m12123,750r,196l12128,967r12,17l12157,997r22,4l12200,997r19,-13l12230,967r4,-21l12234,750r-111,xe" fillcolor="#e75029" stroked="f">
              <v:path arrowok="t"/>
            </v:shape>
            <v:shape id="_x0000_s1090" alt="" style="position:absolute;left:12234;top:749;width:112;height:252" coordorigin="12234,750" coordsize="112,252" path="m12234,750r,196l12239,967r12,17l12269,997r21,4l12312,997r17,-13l12341,967r5,-21l12346,750r-112,xe" fillcolor="#ff6c4a" stroked="f">
              <v:path arrowok="t"/>
            </v:shape>
            <v:shape id="_x0000_s1091" alt="" style="position:absolute;left:11312;top:616;width:1067;height:133" coordorigin="11313,616" coordsize="1067,133" path="m12379,716r-1,-6l12352,683r-6,l12067,683r,-29l12050,622r-20,-6l11661,616r-7,1l11626,640r-3,14l11623,683r-277,l11340,683r-27,27l11313,716r,6l11340,749r6,l11623,749r444,l12346,749r31,-20l12379,716xe" fillcolor="#3c495c" stroked="f">
              <v:path arrowok="t"/>
            </v:shape>
            <v:line id="_x0000_s1092" alt="" style="position:absolute" from="11657,684" to="12034,684" strokecolor="white" strokeweight="1.1754mm"/>
            <v:rect id="_x0000_s1093" alt="" style="position:absolute;left:11456;top:1069;width:223;height:434" fillcolor="#3c495c" stroked="f"/>
            <v:rect id="_x0000_s1094" alt="" style="position:absolute;left:11490;top:1102;width:156;height:367" stroked="f"/>
            <v:shape id="_x0000_s1095" alt="" style="position:absolute;left:11490;top:1069;width:744;height:234" coordorigin="11491,1069" coordsize="744,234" o:spt="100" adj="0,,0" path="m11647,1269r-156,l11491,1303r156,l11647,1269xm12234,1069r-444,l11790,1303r444,l12234,1069xe" fillcolor="#3c495c" stroked="f">
              <v:stroke joinstyle="round"/>
              <v:formulas/>
              <v:path arrowok="t" o:connecttype="segments"/>
            </v:shape>
            <v:rect id="_x0000_s1096" alt="" style="position:absolute;left:11823;top:1102;width:378;height:168" stroked="f"/>
            <v:line id="_x0000_s1097" alt="" style="position:absolute" from="12013,1104" to="12013,1270" strokecolor="#3c495c" strokeweight=".58758mm"/>
            <v:line id="_x0000_s1098" alt="" style="position:absolute" from="11346,1487" to="12346,1487" strokecolor="#3c495c" strokeweight=".58769mm"/>
            <v:shape id="_x0000_s1099" type="#_x0000_t75" alt="" style="position:absolute;left:13286;top:2251;width:399;height:399">
              <v:imagedata r:id="rId89" o:title=""/>
            </v:shape>
            <v:shape id="_x0000_s1100" alt="" style="position:absolute;left:13286;top:2251;width:399;height:399" coordorigin="13286,2251" coordsize="399,399" path="m13626,2310r25,31l13670,2376r11,36l13684,2451r-3,38l13651,2560r-56,57l13523,2646r-38,4l13447,2646r-71,-29l13319,2560r-29,-71l13286,2451r4,-39l13319,2341r57,-57l13447,2255r38,-4l13523,2255r37,11l13595,2284r31,26xe" filled="f" strokecolor="#00aeed" strokeweight=".30942mm">
              <v:path arrowok="t"/>
            </v:shape>
            <v:line id="_x0000_s1101" alt="" style="position:absolute" from="13489,3410" to="13489,2638" strokecolor="#00aeed" strokeweight="1.2376mm">
              <v:stroke dashstyle="longDash"/>
            </v:line>
            <v:rect id="_x0000_s1102" alt="" style="position:absolute;left:12989;top:749;width:1000;height:754" fillcolor="#a4fdff" stroked="f"/>
            <v:shape id="_x0000_s1103" alt="" style="position:absolute;left:12989;top:749;width:112;height:252" coordorigin="12989,750" coordsize="112,252" path="m12989,750r,196l12994,967r12,17l13023,997r22,4l13066,997r18,-13l13096,967r4,-21l13100,750r-111,xe" fillcolor="#ff6c4a" stroked="f">
              <v:path arrowok="t"/>
            </v:shape>
            <v:shape id="_x0000_s1104" alt="" style="position:absolute;left:13100;top:749;width:112;height:252" coordorigin="13100,750" coordsize="112,252" path="m13100,750r,196l13105,967r12,17l13134,997r22,4l13178,997r17,-13l13207,967r5,-21l13212,750r-112,xe" fillcolor="#e75029" stroked="f">
              <v:path arrowok="t"/>
            </v:shape>
            <v:shape id="_x0000_s1105" alt="" style="position:absolute;left:13211;top:749;width:112;height:252" coordorigin="13212,750" coordsize="112,252" path="m13212,750r,196l13216,967r12,17l13246,997r21,4l13289,997r17,-13l13318,967r5,-21l13323,750r-111,xe" fillcolor="#ff6c4a" stroked="f">
              <v:path arrowok="t"/>
            </v:shape>
            <v:shape id="_x0000_s1106" alt="" style="position:absolute;left:13322;top:749;width:112;height:252" coordorigin="13322,750" coordsize="112,252" path="m13322,750r,196l13326,967r12,17l13356,997r22,4l13399,997r18,-13l13429,967r4,-21l13433,750r-111,xe" fillcolor="#e75029" stroked="f">
              <v:path arrowok="t"/>
            </v:shape>
            <v:shape id="_x0000_s1107" alt="" style="position:absolute;left:13433;top:749;width:111;height:252" coordorigin="13433,750" coordsize="111,252" path="m13433,750r,196l13438,967r11,17l13467,997r22,4l13510,997r18,-13l13540,967r4,-21l13544,750r-111,xe" fillcolor="#ff6c4a" stroked="f">
              <v:path arrowok="t"/>
            </v:shape>
            <v:shape id="_x0000_s1108" alt="" style="position:absolute;left:13544;top:749;width:112;height:252" coordorigin="13545,750" coordsize="112,252" path="m13545,750r,196l13549,967r12,17l13579,997r21,4l13622,997r18,-13l13651,967r5,-21l13656,750r-111,xe" fillcolor="#e75029" stroked="f">
              <v:path arrowok="t"/>
            </v:shape>
            <v:shape id="_x0000_s1109" alt="" style="position:absolute;left:13655;top:749;width:112;height:252" coordorigin="13656,750" coordsize="112,252" path="m13656,750r,196l13660,967r12,17l13690,997r22,4l13733,997r17,-13l13763,967r4,-21l13767,750r-111,xe" fillcolor="#ff6c4a" stroked="f">
              <v:path arrowok="t"/>
            </v:shape>
            <v:shape id="_x0000_s1110" alt="" style="position:absolute;left:13766;top:749;width:112;height:252" coordorigin="13767,750" coordsize="112,252" path="m13767,750r,196l13771,967r12,17l13801,997r21,4l13844,997r18,-13l13874,967r4,-21l13878,750r-111,xe" fillcolor="#e75029" stroked="f">
              <v:path arrowok="t"/>
            </v:shape>
            <v:shape id="_x0000_s1111" alt="" style="position:absolute;left:13877;top:749;width:112;height:252" coordorigin="13877,750" coordsize="112,252" path="m13877,750r,196l13882,967r11,17l13912,997r21,4l13955,997r17,-13l13984,967r5,-21l13989,750r-112,xe" fillcolor="#ff6c4a" stroked="f">
              <v:path arrowok="t"/>
            </v:shape>
            <v:shape id="_x0000_s1112" alt="" style="position:absolute;left:12955;top:616;width:1066;height:133" coordorigin="12956,616" coordsize="1066,133" path="m14022,716r-1,-6l13995,683r-6,l13712,683r,-29l13695,622r-21,-6l13305,616r-7,1l13270,640r-3,14l13267,683r-278,l12982,683r-26,27l12956,716r,6l12982,749r7,l13267,749r445,l13989,749r31,-20l14022,716xe" fillcolor="#3c495c" stroked="f">
              <v:path arrowok="t"/>
            </v:shape>
            <v:line id="_x0000_s1113" alt="" style="position:absolute" from="13300,684" to="13678,684" strokecolor="white" strokeweight="1.1754mm"/>
            <v:rect id="_x0000_s1114" alt="" style="position:absolute;left:13100;top:1069;width:223;height:434" fillcolor="#3c495c" stroked="f"/>
            <v:rect id="_x0000_s1115" alt="" style="position:absolute;left:13133;top:1102;width:156;height:367" stroked="f"/>
            <v:shape id="_x0000_s1116" alt="" style="position:absolute;left:13133;top:1069;width:745;height:234" coordorigin="13134,1069" coordsize="745,234" o:spt="100" adj="0,,0" path="m13290,1269r-156,l13134,1303r156,l13290,1269xm13878,1069r-445,l13433,1303r445,l13878,1069xe" fillcolor="#3c495c" stroked="f">
              <v:stroke joinstyle="round"/>
              <v:formulas/>
              <v:path arrowok="t" o:connecttype="segments"/>
            </v:shape>
            <v:rect id="_x0000_s1117" alt="" style="position:absolute;left:13466;top:1102;width:378;height:168" stroked="f"/>
            <v:line id="_x0000_s1118" alt="" style="position:absolute" from="13656,1104" to="13656,1270" strokecolor="#3c495c" strokeweight=".58775mm"/>
            <v:line id="_x0000_s1119" alt="" style="position:absolute" from="12989,1487" to="13989,1487" strokecolor="#3c495c" strokeweight=".58769mm"/>
            <v:shape id="_x0000_s1120" alt="" style="position:absolute;left:5460;top:3032;width:807;height:807" coordorigin="5461,3033" coordsize="807,807" path="m5461,3436r7,77l5491,3588r36,70l5579,3721r63,52l5712,3810r75,22l5865,3840r38,-2l5979,3823r73,-30l6119,3749r58,-58l6221,3624r30,-73l6266,3475r2,-39l6266,3398r-15,-77l6221,3249r-44,-67l6119,3123r-67,-44l5979,3049r-76,-14l5865,3033r-39,2l5750,3049r-73,30l5610,3123r-59,59l5507,3249r-30,72l5463,3398r-2,38xe" fillcolor="#00aeed" stroked="f">
              <v:path arrowok="t"/>
            </v:shape>
            <v:shape id="_x0000_s1121" alt="" style="position:absolute;left:5460;top:3032;width:807;height:807" coordorigin="5461,3033" coordsize="807,807" path="m6150,3151r51,63l6239,3284r21,75l6268,3436r-2,39l6251,3551r-30,73l6177,3691r-58,58l6052,3793r-73,30l5903,3838r-38,2l5826,3838r-76,-15l5677,3793r-67,-44l5551,3691r-44,-67l5477,3551r-14,-76l5461,3436r2,-38l5477,3321r30,-72l5551,3182r59,-59l5677,3079r73,-30l5826,3035r39,-2l5903,3035r76,14l6052,3079r67,44l6150,3151xe" filled="f" strokecolor="#00aeed" strokeweight=".30942mm">
              <v:path arrowok="t"/>
            </v:shape>
            <v:shape id="_x0000_s1122" alt="" style="position:absolute;left:5646;top:3123;width:437;height:626" coordorigin="5646,3123" coordsize="437,626" o:spt="100" adj="0,,0" path="m5865,3670r154,l6023,3667r24,-27l6064,3609r12,-33l6083,3529r-3,-47l6069,3434r-17,-48l6031,3341r-23,-40l6008,3521r-5,36l5991,3586r-20,26l5943,3635r-35,19l5865,3670xm5646,3513r3,31l5656,3573r23,51l5711,3666r38,30l5787,3719r33,16l5845,3743r12,3l5866,3749r10,-3l5920,3731r40,-19l5994,3691r25,-21l5865,3670r-23,-8l5811,3647r-33,-23l5748,3592r-21,-41l5722,3524r,-228l5714,3309r-21,37l5675,3382r-13,34l5653,3450r-5,32l5646,3513xm5865,3234r22,27l5911,3293r24,35l5958,3366r20,39l5993,3444r11,40l6008,3521r,-220l6006,3299r-26,-40l5961,3234r-96,xm5722,3296r,198l5727,3462r10,-34l5753,3393r21,-37l5799,3317r30,-41l5865,3234r96,l5955,3225r-23,-29l5912,3173r-20,-22l5865,3123r-28,29l5801,3192r-33,40l5739,3271r-17,25xe" stroked="f">
              <v:stroke joinstyle="round"/>
              <v:formulas/>
              <v:path arrowok="t" o:connecttype="segments"/>
            </v:shape>
            <v:shape id="_x0000_s1123" type="#_x0000_t75" alt="" style="position:absolute;left:9885;top:2294;width:215;height:310">
              <v:imagedata r:id="rId90" o:title=""/>
            </v:shape>
            <v:shape id="_x0000_s1124" type="#_x0000_t75" alt="" style="position:absolute;left:11733;top:2294;width:215;height:310">
              <v:imagedata r:id="rId91" o:title=""/>
            </v:shape>
            <v:shape id="_x0000_s1125" type="#_x0000_t75" alt="" style="position:absolute;left:13376;top:2294;width:214;height:310">
              <v:imagedata r:id="rId92" o:title=""/>
            </v:shape>
            <v:shape id="_x0000_s1126" alt="" style="position:absolute;left:2481;top:1291;width:1066;height:1019" coordorigin="2482,1292" coordsize="1066,1019" path="m3548,2013r-9,-43l3517,1939r,74l3517,2281r-284,l3233,2010r6,-28l3256,1957r26,-17l3313,1933r125,l3468,1940r26,17l3511,1982r6,31l3517,1939r-2,-4l3512,1933r-32,-21l3438,1903r-125,l3270,1912r-35,23l3233,1938r,-541l3225,1356r-21,-32l3204,1397r,613l3203,2013r,268l2829,2281r,-333l2826,1936r-6,-9l2810,1920r-11,-2l2657,1918r-12,2l2636,1927r-7,9l2626,1948r,333l2512,2281r,-884l2517,1367r17,-24l2557,1327r30,-5l3129,1322r29,5l3181,1343r17,24l3204,1397r,-73l3202,1323r-1,-1l3170,1300r-41,-8l2587,1292r-41,8l2513,1323r-1,1l2490,1356r-8,41l2482,2310r175,l2657,2281r,-333l2799,1948r,362l3203,2310r30,l3548,2310r,-29l3548,2013xe" fillcolor="#00abed" stroked="f">
              <v:path arrowok="t"/>
            </v:shape>
            <v:line id="_x0000_s1127" alt="" style="position:absolute" from="2583,1555" to="2716,1555" strokecolor="#00abed" strokeweight=".52536mm"/>
            <v:line id="_x0000_s1128" alt="" style="position:absolute" from="2598,1437" to="2598,1540" strokecolor="#00abed" strokeweight=".52856mm"/>
            <v:line id="_x0000_s1129" alt="" style="position:absolute" from="2583,1422" to="2716,1422" strokecolor="#00abed" strokeweight=".52536mm"/>
            <v:line id="_x0000_s1130" alt="" style="position:absolute" from="2701,1437" to="2701,1540" strokecolor="#00abed" strokeweight=".52856mm"/>
            <v:line id="_x0000_s1131" alt="" style="position:absolute" from="2778,1555" to="2911,1555" strokecolor="#00abed" strokeweight=".52536mm"/>
            <v:line id="_x0000_s1132" alt="" style="position:absolute" from="2792,1437" to="2792,1540" strokecolor="#00abed" strokeweight=".52856mm"/>
            <v:line id="_x0000_s1133" alt="" style="position:absolute" from="2778,1422" to="2911,1422" strokecolor="#00abed" strokeweight=".52536mm"/>
            <v:line id="_x0000_s1134" alt="" style="position:absolute" from="2896,1437" to="2896,1540" strokecolor="#00abed" strokeweight=".52856mm"/>
            <v:line id="_x0000_s1135" alt="" style="position:absolute" from="2972,1555" to="3106,1555" strokecolor="#00abed" strokeweight=".52536mm"/>
            <v:line id="_x0000_s1136" alt="" style="position:absolute" from="2988,1437" to="2988,1540" strokecolor="#00abed" strokeweight=".52856mm"/>
            <v:line id="_x0000_s1137" alt="" style="position:absolute" from="2972,1422" to="3106,1422" strokecolor="#00abed" strokeweight=".52536mm"/>
            <v:line id="_x0000_s1138" alt="" style="position:absolute" from="3091,1437" to="3091,1540" strokecolor="#00abed" strokeweight=".52856mm"/>
            <v:line id="_x0000_s1139" alt="" style="position:absolute" from="2583,1785" to="2716,1785" strokecolor="#00abed" strokeweight=".52536mm"/>
            <v:line id="_x0000_s1140" alt="" style="position:absolute" from="2598,1667" to="2598,1770" strokecolor="#00abed" strokeweight=".52856mm"/>
            <v:line id="_x0000_s1141" alt="" style="position:absolute" from="2583,1652" to="2716,1652" strokecolor="#00abed" strokeweight=".52536mm"/>
            <v:line id="_x0000_s1142" alt="" style="position:absolute" from="2701,1667" to="2701,1770" strokecolor="#00abed" strokeweight=".52856mm"/>
            <v:line id="_x0000_s1143" alt="" style="position:absolute" from="2778,1785" to="2911,1785" strokecolor="#00abed" strokeweight=".52536mm"/>
            <v:line id="_x0000_s1144" alt="" style="position:absolute" from="2792,1667" to="2792,1770" strokecolor="#00abed" strokeweight=".52856mm"/>
            <v:line id="_x0000_s1145" alt="" style="position:absolute" from="2778,1652" to="2911,1652" strokecolor="#00abed" strokeweight=".52536mm"/>
            <v:line id="_x0000_s1146" alt="" style="position:absolute" from="2896,1667" to="2896,1770" strokecolor="#00abed" strokeweight=".52856mm"/>
            <v:line id="_x0000_s1147" alt="" style="position:absolute" from="2972,1785" to="3106,1785" strokecolor="#00abed" strokeweight=".52536mm"/>
            <v:line id="_x0000_s1148" alt="" style="position:absolute" from="2988,1667" to="2988,1770" strokecolor="#00abed" strokeweight=".52856mm"/>
            <v:line id="_x0000_s1149" alt="" style="position:absolute" from="2972,1652" to="3106,1652" strokecolor="#00abed" strokeweight=".52536mm"/>
            <v:line id="_x0000_s1150" alt="" style="position:absolute" from="3091,1667" to="3091,1770" strokecolor="#00abed" strokeweight=".52856mm"/>
            <v:line id="_x0000_s1151" alt="" style="position:absolute" from="2972,2015" to="3106,2015" strokecolor="#00abed" strokeweight=".52536mm"/>
            <v:line id="_x0000_s1152" alt="" style="position:absolute" from="2988,1897" to="2988,2000" strokecolor="#00abed" strokeweight=".52856mm"/>
            <v:line id="_x0000_s1153" alt="" style="position:absolute" from="2972,1882" to="3106,1882" strokecolor="#00abed" strokeweight=".52536mm"/>
            <v:line id="_x0000_s1154" alt="" style="position:absolute" from="3091,1897" to="3091,2000" strokecolor="#00abed" strokeweight=".52856mm"/>
            <v:line id="_x0000_s1155" alt="" style="position:absolute" from="2972,2235" to="3106,2235" strokecolor="#00abed" strokeweight=".52536mm"/>
            <v:line id="_x0000_s1156" alt="" style="position:absolute" from="2988,2117" to="2988,2220" strokecolor="#00abed" strokeweight=".52856mm"/>
            <v:line id="_x0000_s1157" alt="" style="position:absolute" from="2972,2101" to="3106,2101" strokecolor="#00abed" strokeweight=".54411mm"/>
            <v:line id="_x0000_s1158" alt="" style="position:absolute" from="3091,2116" to="3091,2219" strokecolor="#00abed" strokeweight=".52856mm"/>
            <v:line id="_x0000_s1159" alt="" style="position:absolute" from="3265,2087" to="3365,2087" strokecolor="#00abed" strokeweight=".52536mm"/>
            <v:rect id="_x0000_s1160" alt="" style="position:absolute;left:3264;top:2010;width:31;height:61" fillcolor="#00abed" stroked="f"/>
            <v:line id="_x0000_s1161" alt="" style="position:absolute" from="3265,1997" to="3365,1997" strokecolor="#00abed" strokeweight=".52536mm"/>
            <v:rect id="_x0000_s1162" alt="" style="position:absolute;left:3334;top:2010;width:31;height:61" fillcolor="#00abed" stroked="f"/>
            <v:line id="_x0000_s1163" alt="" style="position:absolute" from="3382,2220" to="3482,2220" strokecolor="#00abed" strokeweight=".52536mm"/>
            <v:rect id="_x0000_s1164" alt="" style="position:absolute;left:3381;top:2143;width:31;height:61" fillcolor="#00abed" stroked="f"/>
            <v:line id="_x0000_s1165" alt="" style="position:absolute" from="3382,2130" to="3482,2130" strokecolor="#00abed" strokeweight=".52536mm"/>
            <v:rect id="_x0000_s1166" alt="" style="position:absolute;left:3450;top:2143;width:31;height:61" fillcolor="#00abed" stroked="f"/>
            <v:rect id="_x0000_s1167" alt="" style="position:absolute;left:8802;top:396;width:5826;height:3563" filled="f" strokecolor="#363578" strokeweight=".61881mm"/>
            <v:shape id="_x0000_s1168" type="#_x0000_t202" alt="" style="position:absolute;left:9426;top:1794;width:1258;height:288;mso-wrap-style:square;v-text-anchor:top" filled="f" stroked="f">
              <v:textbox inset="0,0,0,0">
                <w:txbxContent>
                  <w:p w14:paraId="7103D804" w14:textId="77777777" w:rsidR="003F22C9" w:rsidRDefault="007E4F38">
                    <w:pPr>
                      <w:spacing w:line="287" w:lineRule="exact"/>
                      <w:rPr>
                        <w:sz w:val="28"/>
                      </w:rPr>
                    </w:pPr>
                    <w:r>
                      <w:rPr>
                        <w:color w:val="00AEED"/>
                        <w:sz w:val="28"/>
                      </w:rPr>
                      <w:t>RETAILER1</w:t>
                    </w:r>
                  </w:p>
                </w:txbxContent>
              </v:textbox>
            </v:shape>
            <v:shape id="_x0000_s1169" type="#_x0000_t202" alt="" style="position:absolute;left:11268;top:1794;width:1265;height:288;mso-wrap-style:square;v-text-anchor:top" filled="f" stroked="f">
              <v:textbox inset="0,0,0,0">
                <w:txbxContent>
                  <w:p w14:paraId="2A63B895" w14:textId="77777777" w:rsidR="003F22C9" w:rsidRDefault="007E4F38">
                    <w:pPr>
                      <w:spacing w:line="287" w:lineRule="exact"/>
                      <w:rPr>
                        <w:sz w:val="28"/>
                      </w:rPr>
                    </w:pPr>
                    <w:r>
                      <w:rPr>
                        <w:color w:val="00AEED"/>
                        <w:spacing w:val="-3"/>
                        <w:w w:val="105"/>
                        <w:sz w:val="28"/>
                      </w:rPr>
                      <w:t>RETAILER</w:t>
                    </w:r>
                    <w:r>
                      <w:rPr>
                        <w:color w:val="00AEED"/>
                        <w:spacing w:val="-55"/>
                        <w:w w:val="105"/>
                        <w:sz w:val="28"/>
                      </w:rPr>
                      <w:t xml:space="preserve"> </w:t>
                    </w:r>
                    <w:r>
                      <w:rPr>
                        <w:color w:val="00AEED"/>
                        <w:w w:val="105"/>
                        <w:sz w:val="28"/>
                      </w:rPr>
                      <w:t>2</w:t>
                    </w:r>
                  </w:p>
                </w:txbxContent>
              </v:textbox>
            </v:shape>
            <v:shape id="_x0000_s1170" type="#_x0000_t202" alt="" style="position:absolute;left:12918;top:1794;width:1287;height:288;mso-wrap-style:square;v-text-anchor:top" filled="f" stroked="f">
              <v:textbox inset="0,0,0,0">
                <w:txbxContent>
                  <w:p w14:paraId="5A8F1D85" w14:textId="77777777" w:rsidR="003F22C9" w:rsidRDefault="007E4F38">
                    <w:pPr>
                      <w:spacing w:line="287" w:lineRule="exact"/>
                      <w:rPr>
                        <w:sz w:val="28"/>
                      </w:rPr>
                    </w:pPr>
                    <w:r>
                      <w:rPr>
                        <w:color w:val="00AEED"/>
                        <w:spacing w:val="-3"/>
                        <w:w w:val="105"/>
                        <w:sz w:val="28"/>
                      </w:rPr>
                      <w:t>RETAILER</w:t>
                    </w:r>
                    <w:r>
                      <w:rPr>
                        <w:color w:val="00AEED"/>
                        <w:spacing w:val="-42"/>
                        <w:w w:val="105"/>
                        <w:sz w:val="28"/>
                      </w:rPr>
                      <w:t xml:space="preserve"> </w:t>
                    </w:r>
                    <w:r>
                      <w:rPr>
                        <w:color w:val="00AEED"/>
                        <w:w w:val="105"/>
                        <w:sz w:val="28"/>
                      </w:rPr>
                      <w:t>X</w:t>
                    </w:r>
                  </w:p>
                </w:txbxContent>
              </v:textbox>
            </v:shape>
            <v:shape id="_x0000_s1171" type="#_x0000_t202" alt="" style="position:absolute;left:2534;top:2466;width:922;height:537;mso-wrap-style:square;v-text-anchor:top" filled="f" stroked="f">
              <v:textbox inset="0,0,0,0">
                <w:txbxContent>
                  <w:p w14:paraId="3C3DFD00" w14:textId="77777777" w:rsidR="003F22C9" w:rsidRDefault="007E4F38">
                    <w:pPr>
                      <w:spacing w:line="244" w:lineRule="exact"/>
                      <w:rPr>
                        <w:sz w:val="26"/>
                      </w:rPr>
                    </w:pPr>
                    <w:r>
                      <w:rPr>
                        <w:color w:val="00AEED"/>
                        <w:w w:val="85"/>
                        <w:sz w:val="26"/>
                      </w:rPr>
                      <w:t>CERVIERO</w:t>
                    </w:r>
                  </w:p>
                  <w:p w14:paraId="311FCC0E" w14:textId="77777777" w:rsidR="003F22C9" w:rsidRDefault="007E4F38">
                    <w:pPr>
                      <w:spacing w:line="292" w:lineRule="exact"/>
                      <w:rPr>
                        <w:sz w:val="26"/>
                      </w:rPr>
                    </w:pPr>
                    <w:r>
                      <w:rPr>
                        <w:color w:val="00AEED"/>
                        <w:w w:val="80"/>
                        <w:sz w:val="26"/>
                      </w:rPr>
                      <w:t>COMPANY</w:t>
                    </w:r>
                  </w:p>
                </w:txbxContent>
              </v:textbox>
            </v:shape>
            <w10:wrap type="topAndBottom" anchorx="page"/>
          </v:group>
        </w:pict>
      </w:r>
    </w:p>
    <w:p w14:paraId="265B06F6" w14:textId="31ED1F94" w:rsidR="003F22C9" w:rsidRDefault="00907065">
      <w:pPr>
        <w:pStyle w:val="Corpotesto"/>
        <w:tabs>
          <w:tab w:val="left" w:pos="9938"/>
        </w:tabs>
        <w:spacing w:line="199" w:lineRule="auto"/>
        <w:ind w:left="10804" w:right="3504" w:hanging="5671"/>
      </w:pPr>
      <w:r>
        <w:rPr>
          <w:color w:val="363578"/>
          <w:w w:val="95"/>
          <w:position w:val="4"/>
        </w:rPr>
        <w:t xml:space="preserve">  CERVIERO</w:t>
      </w:r>
      <w:r w:rsidR="007E4F38">
        <w:rPr>
          <w:color w:val="363578"/>
          <w:w w:val="95"/>
          <w:position w:val="4"/>
        </w:rPr>
        <w:tab/>
      </w:r>
      <w:r w:rsidR="007E4F38">
        <w:rPr>
          <w:color w:val="363578"/>
          <w:spacing w:val="-3"/>
          <w:w w:val="85"/>
        </w:rPr>
        <w:t xml:space="preserve">AUTOMATIC </w:t>
      </w:r>
      <w:r w:rsidR="007E4F38">
        <w:rPr>
          <w:color w:val="363578"/>
          <w:w w:val="85"/>
        </w:rPr>
        <w:t xml:space="preserve">BLOCKCHAIN </w:t>
      </w:r>
      <w:r w:rsidR="007E4F38">
        <w:rPr>
          <w:color w:val="363578"/>
          <w:spacing w:val="-6"/>
          <w:w w:val="85"/>
        </w:rPr>
        <w:t xml:space="preserve">PAYMENT </w:t>
      </w:r>
      <w:r w:rsidR="007E4F38">
        <w:rPr>
          <w:color w:val="363578"/>
        </w:rPr>
        <w:t>SYSTEM BY</w:t>
      </w:r>
      <w:r w:rsidR="007E4F38">
        <w:rPr>
          <w:color w:val="363578"/>
          <w:spacing w:val="-21"/>
        </w:rPr>
        <w:t xml:space="preserve"> </w:t>
      </w:r>
      <w:r w:rsidR="007E4F38">
        <w:rPr>
          <w:color w:val="363578"/>
        </w:rPr>
        <w:t>IOT</w:t>
      </w:r>
    </w:p>
    <w:p w14:paraId="0D26C37E" w14:textId="77777777" w:rsidR="003F22C9" w:rsidRDefault="003F22C9">
      <w:pPr>
        <w:pStyle w:val="Corpotesto"/>
      </w:pPr>
    </w:p>
    <w:p w14:paraId="23266E20" w14:textId="77777777" w:rsidR="003F22C9" w:rsidRDefault="003F22C9">
      <w:pPr>
        <w:pStyle w:val="Corpotesto"/>
      </w:pPr>
    </w:p>
    <w:p w14:paraId="145B81B1" w14:textId="74206689" w:rsidR="003F22C9" w:rsidRDefault="007E4F38">
      <w:pPr>
        <w:pStyle w:val="Corpotesto"/>
        <w:spacing w:before="234"/>
        <w:ind w:left="1075"/>
      </w:pPr>
      <w:r>
        <w:rPr>
          <w:color w:val="363578"/>
        </w:rPr>
        <w:t xml:space="preserve">*FOR </w:t>
      </w:r>
      <w:r w:rsidR="00907065">
        <w:rPr>
          <w:color w:val="363578"/>
        </w:rPr>
        <w:t>CERVIERO</w:t>
      </w:r>
      <w:r>
        <w:rPr>
          <w:color w:val="363578"/>
        </w:rPr>
        <w:t xml:space="preserve"> </w:t>
      </w:r>
      <w:r w:rsidR="00907065">
        <w:rPr>
          <w:color w:val="363578"/>
        </w:rPr>
        <w:t>STABLECOIN</w:t>
      </w:r>
      <w:r>
        <w:rPr>
          <w:color w:val="363578"/>
        </w:rPr>
        <w:t xml:space="preserve"> PAYMENTS IT WILL BE POSSIBLE TO HAVE A DISCOUNT ON THE FINAL PRICE (10% DISCOUNT)</w:t>
      </w:r>
    </w:p>
    <w:p w14:paraId="158B2265" w14:textId="77777777" w:rsidR="003F22C9" w:rsidRDefault="003F22C9">
      <w:pPr>
        <w:pStyle w:val="Corpotesto"/>
        <w:rPr>
          <w:sz w:val="20"/>
        </w:rPr>
      </w:pPr>
    </w:p>
    <w:p w14:paraId="15B32DEC" w14:textId="77777777" w:rsidR="003F22C9" w:rsidRDefault="007E4F38">
      <w:pPr>
        <w:pStyle w:val="Corpotesto"/>
        <w:spacing w:before="11"/>
        <w:rPr>
          <w:sz w:val="20"/>
        </w:rPr>
      </w:pPr>
      <w:r>
        <w:rPr>
          <w:noProof/>
        </w:rPr>
        <w:drawing>
          <wp:anchor distT="0" distB="0" distL="0" distR="0" simplePos="0" relativeHeight="50" behindDoc="0" locked="0" layoutInCell="1" allowOverlap="1" wp14:anchorId="04E1520C" wp14:editId="53155A8B">
            <wp:simplePos x="0" y="0"/>
            <wp:positionH relativeFrom="page">
              <wp:posOffset>9100980</wp:posOffset>
            </wp:positionH>
            <wp:positionV relativeFrom="paragraph">
              <wp:posOffset>186940</wp:posOffset>
            </wp:positionV>
            <wp:extent cx="1076979" cy="269748"/>
            <wp:effectExtent l="0" t="0" r="0" b="0"/>
            <wp:wrapTopAndBottom/>
            <wp:docPr id="1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7.png"/>
                    <pic:cNvPicPr/>
                  </pic:nvPicPr>
                  <pic:blipFill>
                    <a:blip r:embed="rId69" cstate="print"/>
                    <a:stretch>
                      <a:fillRect/>
                    </a:stretch>
                  </pic:blipFill>
                  <pic:spPr>
                    <a:xfrm>
                      <a:off x="0" y="0"/>
                      <a:ext cx="1076979" cy="269748"/>
                    </a:xfrm>
                    <a:prstGeom prst="rect">
                      <a:avLst/>
                    </a:prstGeom>
                  </pic:spPr>
                </pic:pic>
              </a:graphicData>
            </a:graphic>
          </wp:anchor>
        </w:drawing>
      </w:r>
    </w:p>
    <w:p w14:paraId="15F5772D" w14:textId="77777777" w:rsidR="003F22C9" w:rsidRDefault="003F22C9">
      <w:pPr>
        <w:rPr>
          <w:sz w:val="20"/>
        </w:rPr>
        <w:sectPr w:rsidR="003F22C9">
          <w:pgSz w:w="16840" w:h="11900" w:orient="landscape"/>
          <w:pgMar w:top="1100" w:right="0" w:bottom="280" w:left="160" w:header="720" w:footer="720" w:gutter="0"/>
          <w:cols w:space="720"/>
        </w:sectPr>
      </w:pPr>
    </w:p>
    <w:p w14:paraId="04E9B4EB" w14:textId="77777777" w:rsidR="003F22C9" w:rsidRDefault="003F22C9">
      <w:pPr>
        <w:pStyle w:val="Corpotesto"/>
        <w:spacing w:before="3"/>
        <w:rPr>
          <w:sz w:val="29"/>
        </w:rPr>
      </w:pPr>
    </w:p>
    <w:p w14:paraId="14CE5E5C" w14:textId="77777777" w:rsidR="003F22C9" w:rsidRDefault="007E4F38">
      <w:pPr>
        <w:pStyle w:val="Titolo2"/>
        <w:spacing w:line="1147" w:lineRule="exact"/>
        <w:ind w:left="233"/>
      </w:pPr>
      <w:r>
        <w:rPr>
          <w:color w:val="00AEED"/>
        </w:rPr>
        <w:t>CROWDSALE DETAILS</w:t>
      </w:r>
    </w:p>
    <w:p w14:paraId="4C06B1BC" w14:textId="6F97C31B" w:rsidR="003F22C9" w:rsidRDefault="007E4F38">
      <w:pPr>
        <w:pStyle w:val="Corpotesto"/>
        <w:spacing w:line="293" w:lineRule="exact"/>
        <w:ind w:left="117"/>
      </w:pPr>
      <w:r>
        <w:t xml:space="preserve">The Aqua </w:t>
      </w:r>
      <w:proofErr w:type="spellStart"/>
      <w:r>
        <w:t>crowdsale</w:t>
      </w:r>
      <w:proofErr w:type="spellEnd"/>
      <w:r>
        <w:t xml:space="preserve"> and the corresponding token creation process will be issued by CERVIERO, a </w:t>
      </w:r>
      <w:r w:rsidR="00907065">
        <w:t>Switzerland</w:t>
      </w:r>
      <w:r>
        <w:t>, and will be organized around</w:t>
      </w:r>
    </w:p>
    <w:p w14:paraId="37DD499F" w14:textId="77777777" w:rsidR="003F22C9" w:rsidRDefault="007E4F38">
      <w:pPr>
        <w:pStyle w:val="Corpotesto"/>
        <w:spacing w:before="7"/>
        <w:ind w:left="117"/>
      </w:pPr>
      <w:r>
        <w:t>smart contracts running on Ethereum.</w:t>
      </w:r>
    </w:p>
    <w:p w14:paraId="3F5E27D0" w14:textId="77777777" w:rsidR="003F22C9" w:rsidRDefault="007E4F38">
      <w:pPr>
        <w:pStyle w:val="Corpotesto"/>
        <w:spacing w:before="6" w:line="244" w:lineRule="auto"/>
        <w:ind w:left="117" w:right="328"/>
      </w:pPr>
      <w:r>
        <w:t>Participants willing to support the development of the Aqua Project can do so by sending via the exchange launchpad. By doing so, they are purchasing Aqua Tokens (AQUA).</w:t>
      </w:r>
    </w:p>
    <w:p w14:paraId="1A2A223E" w14:textId="77777777" w:rsidR="003F22C9" w:rsidRDefault="003F22C9">
      <w:pPr>
        <w:pStyle w:val="Corpotesto"/>
        <w:spacing w:before="7"/>
      </w:pPr>
    </w:p>
    <w:p w14:paraId="5D706988" w14:textId="77777777" w:rsidR="003F22C9" w:rsidRDefault="007E4F38">
      <w:pPr>
        <w:pStyle w:val="Paragrafoelenco"/>
        <w:numPr>
          <w:ilvl w:val="0"/>
          <w:numId w:val="1"/>
        </w:numPr>
        <w:tabs>
          <w:tab w:val="left" w:pos="499"/>
          <w:tab w:val="left" w:pos="500"/>
        </w:tabs>
        <w:spacing w:before="0"/>
        <w:rPr>
          <w:sz w:val="26"/>
        </w:rPr>
      </w:pPr>
      <w:r>
        <w:rPr>
          <w:sz w:val="26"/>
        </w:rPr>
        <w:t>The accepted currency is Ether, Bitcoin and</w:t>
      </w:r>
      <w:r>
        <w:rPr>
          <w:spacing w:val="12"/>
          <w:sz w:val="26"/>
        </w:rPr>
        <w:t xml:space="preserve"> </w:t>
      </w:r>
      <w:r>
        <w:rPr>
          <w:sz w:val="26"/>
        </w:rPr>
        <w:t>USDT.</w:t>
      </w:r>
    </w:p>
    <w:p w14:paraId="3C8D6B69" w14:textId="22A09222" w:rsidR="003F22C9" w:rsidRDefault="007E4F38">
      <w:pPr>
        <w:pStyle w:val="Paragrafoelenco"/>
        <w:numPr>
          <w:ilvl w:val="0"/>
          <w:numId w:val="1"/>
        </w:numPr>
        <w:tabs>
          <w:tab w:val="left" w:pos="499"/>
          <w:tab w:val="left" w:pos="500"/>
        </w:tabs>
        <w:rPr>
          <w:sz w:val="26"/>
        </w:rPr>
      </w:pPr>
      <w:r>
        <w:rPr>
          <w:sz w:val="26"/>
        </w:rPr>
        <w:t>The creation will be capped upon receipt of</w:t>
      </w:r>
      <w:r w:rsidR="00907065">
        <w:rPr>
          <w:sz w:val="26"/>
        </w:rPr>
        <w:t xml:space="preserve"> 2</w:t>
      </w:r>
      <w:r>
        <w:rPr>
          <w:sz w:val="26"/>
        </w:rPr>
        <w:t>.</w:t>
      </w:r>
      <w:r w:rsidR="00A9699E">
        <w:rPr>
          <w:sz w:val="26"/>
        </w:rPr>
        <w:t>4</w:t>
      </w:r>
      <w:r>
        <w:rPr>
          <w:sz w:val="26"/>
        </w:rPr>
        <w:t>00.000 AQUA Token equivalent to USD</w:t>
      </w:r>
      <w:r>
        <w:rPr>
          <w:spacing w:val="37"/>
          <w:sz w:val="26"/>
        </w:rPr>
        <w:t xml:space="preserve"> </w:t>
      </w:r>
      <w:r>
        <w:rPr>
          <w:sz w:val="26"/>
        </w:rPr>
        <w:t>2</w:t>
      </w:r>
      <w:r w:rsidR="00907065">
        <w:rPr>
          <w:sz w:val="26"/>
        </w:rPr>
        <w:t>4</w:t>
      </w:r>
      <w:r>
        <w:rPr>
          <w:sz w:val="26"/>
        </w:rPr>
        <w:t>m.</w:t>
      </w:r>
    </w:p>
    <w:p w14:paraId="185E6F4B" w14:textId="49AD7155" w:rsidR="003F22C9" w:rsidRDefault="007E4F38">
      <w:pPr>
        <w:pStyle w:val="Paragrafoelenco"/>
        <w:numPr>
          <w:ilvl w:val="0"/>
          <w:numId w:val="1"/>
        </w:numPr>
        <w:tabs>
          <w:tab w:val="left" w:pos="499"/>
          <w:tab w:val="left" w:pos="500"/>
        </w:tabs>
        <w:spacing w:line="244" w:lineRule="auto"/>
        <w:ind w:right="1104"/>
        <w:rPr>
          <w:sz w:val="26"/>
        </w:rPr>
      </w:pPr>
      <w:r>
        <w:rPr>
          <w:sz w:val="26"/>
        </w:rPr>
        <w:t>Token Creation has a hard cap: upon achieving this cap, token creation will stop and no further contributions will be accepted. The hard cap amount is USD</w:t>
      </w:r>
      <w:r>
        <w:rPr>
          <w:spacing w:val="3"/>
          <w:sz w:val="26"/>
        </w:rPr>
        <w:t xml:space="preserve"> </w:t>
      </w:r>
      <w:r>
        <w:rPr>
          <w:sz w:val="26"/>
        </w:rPr>
        <w:t>2</w:t>
      </w:r>
      <w:r w:rsidR="00907065">
        <w:rPr>
          <w:sz w:val="26"/>
        </w:rPr>
        <w:t>4</w:t>
      </w:r>
      <w:r>
        <w:rPr>
          <w:sz w:val="26"/>
        </w:rPr>
        <w:t>m.</w:t>
      </w:r>
    </w:p>
    <w:p w14:paraId="79E0430B" w14:textId="77777777" w:rsidR="003F22C9" w:rsidRDefault="003F22C9">
      <w:pPr>
        <w:spacing w:line="244" w:lineRule="auto"/>
        <w:rPr>
          <w:sz w:val="26"/>
        </w:rPr>
        <w:sectPr w:rsidR="003F22C9">
          <w:pgSz w:w="16840" w:h="11900" w:orient="landscape"/>
          <w:pgMar w:top="1100" w:right="0" w:bottom="280" w:left="160" w:header="720" w:footer="720" w:gutter="0"/>
          <w:cols w:space="720"/>
        </w:sectPr>
      </w:pPr>
    </w:p>
    <w:p w14:paraId="2B79030B" w14:textId="77777777" w:rsidR="003F22C9" w:rsidRDefault="003F22C9">
      <w:pPr>
        <w:pStyle w:val="Corpotesto"/>
        <w:rPr>
          <w:sz w:val="20"/>
        </w:rPr>
      </w:pPr>
    </w:p>
    <w:p w14:paraId="5C76952F" w14:textId="77777777" w:rsidR="003F22C9" w:rsidRDefault="003F22C9">
      <w:pPr>
        <w:pStyle w:val="Corpotesto"/>
        <w:spacing w:before="6"/>
        <w:rPr>
          <w:sz w:val="21"/>
        </w:rPr>
      </w:pPr>
    </w:p>
    <w:tbl>
      <w:tblPr>
        <w:tblStyle w:val="TableNormal"/>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0"/>
        <w:gridCol w:w="8176"/>
      </w:tblGrid>
      <w:tr w:rsidR="003F22C9" w14:paraId="5C287951" w14:textId="77777777">
        <w:trPr>
          <w:trHeight w:val="320"/>
        </w:trPr>
        <w:tc>
          <w:tcPr>
            <w:tcW w:w="8020" w:type="dxa"/>
          </w:tcPr>
          <w:p w14:paraId="4C462442" w14:textId="14A7013D" w:rsidR="003F22C9" w:rsidRDefault="007E4F38">
            <w:pPr>
              <w:pStyle w:val="TableParagraph"/>
              <w:ind w:left="434"/>
              <w:rPr>
                <w:sz w:val="26"/>
              </w:rPr>
            </w:pPr>
            <w:r>
              <w:rPr>
                <w:sz w:val="26"/>
              </w:rPr>
              <w:t xml:space="preserve">Issuer CERVIERO </w:t>
            </w:r>
          </w:p>
        </w:tc>
        <w:tc>
          <w:tcPr>
            <w:tcW w:w="8176" w:type="dxa"/>
          </w:tcPr>
          <w:p w14:paraId="39E9DF4E" w14:textId="1290704D" w:rsidR="003F22C9" w:rsidRDefault="007E4F38">
            <w:pPr>
              <w:pStyle w:val="TableParagraph"/>
              <w:rPr>
                <w:sz w:val="26"/>
              </w:rPr>
            </w:pPr>
            <w:r>
              <w:rPr>
                <w:sz w:val="26"/>
              </w:rPr>
              <w:t xml:space="preserve">Jurisdiction of Issuance </w:t>
            </w:r>
            <w:r w:rsidR="00907065">
              <w:rPr>
                <w:sz w:val="26"/>
              </w:rPr>
              <w:t>Switzerland</w:t>
            </w:r>
          </w:p>
        </w:tc>
      </w:tr>
      <w:tr w:rsidR="003F22C9" w14:paraId="5F5B1FBF" w14:textId="77777777">
        <w:trPr>
          <w:trHeight w:val="319"/>
        </w:trPr>
        <w:tc>
          <w:tcPr>
            <w:tcW w:w="8020" w:type="dxa"/>
          </w:tcPr>
          <w:p w14:paraId="17C30B4B" w14:textId="77777777" w:rsidR="003F22C9" w:rsidRDefault="007E4F38">
            <w:pPr>
              <w:pStyle w:val="TableParagraph"/>
              <w:spacing w:before="1"/>
              <w:ind w:left="434"/>
              <w:rPr>
                <w:sz w:val="26"/>
              </w:rPr>
            </w:pPr>
            <w:r>
              <w:rPr>
                <w:sz w:val="26"/>
              </w:rPr>
              <w:t>Legal qualification</w:t>
            </w:r>
          </w:p>
        </w:tc>
        <w:tc>
          <w:tcPr>
            <w:tcW w:w="8176" w:type="dxa"/>
          </w:tcPr>
          <w:p w14:paraId="3095012E" w14:textId="77777777" w:rsidR="003F22C9" w:rsidRDefault="007E4F38">
            <w:pPr>
              <w:pStyle w:val="TableParagraph"/>
              <w:spacing w:before="1"/>
              <w:rPr>
                <w:sz w:val="26"/>
              </w:rPr>
            </w:pPr>
            <w:r>
              <w:rPr>
                <w:sz w:val="26"/>
              </w:rPr>
              <w:t>Utility Coin, not a security</w:t>
            </w:r>
          </w:p>
        </w:tc>
      </w:tr>
      <w:tr w:rsidR="003F22C9" w14:paraId="6A6378B5" w14:textId="77777777">
        <w:trPr>
          <w:trHeight w:val="320"/>
        </w:trPr>
        <w:tc>
          <w:tcPr>
            <w:tcW w:w="8020" w:type="dxa"/>
          </w:tcPr>
          <w:p w14:paraId="45DDBAA7" w14:textId="77777777" w:rsidR="003F22C9" w:rsidRDefault="007E4F38">
            <w:pPr>
              <w:pStyle w:val="TableParagraph"/>
              <w:ind w:left="434"/>
              <w:rPr>
                <w:sz w:val="26"/>
              </w:rPr>
            </w:pPr>
            <w:r>
              <w:rPr>
                <w:sz w:val="26"/>
              </w:rPr>
              <w:t>Hard Cap</w:t>
            </w:r>
          </w:p>
        </w:tc>
        <w:tc>
          <w:tcPr>
            <w:tcW w:w="8176" w:type="dxa"/>
          </w:tcPr>
          <w:p w14:paraId="664E7175" w14:textId="542E8E23" w:rsidR="003F22C9" w:rsidRDefault="007E4F38">
            <w:pPr>
              <w:pStyle w:val="TableParagraph"/>
              <w:rPr>
                <w:sz w:val="26"/>
              </w:rPr>
            </w:pPr>
            <w:r>
              <w:rPr>
                <w:sz w:val="26"/>
              </w:rPr>
              <w:t>USD 2</w:t>
            </w:r>
            <w:r w:rsidR="00907065">
              <w:rPr>
                <w:sz w:val="26"/>
              </w:rPr>
              <w:t>4</w:t>
            </w:r>
            <w:r>
              <w:rPr>
                <w:sz w:val="26"/>
              </w:rPr>
              <w:t>m</w:t>
            </w:r>
          </w:p>
        </w:tc>
      </w:tr>
      <w:tr w:rsidR="003F22C9" w14:paraId="1AE651AB" w14:textId="77777777">
        <w:trPr>
          <w:trHeight w:val="319"/>
        </w:trPr>
        <w:tc>
          <w:tcPr>
            <w:tcW w:w="8020" w:type="dxa"/>
          </w:tcPr>
          <w:p w14:paraId="051AA47B" w14:textId="77777777" w:rsidR="003F22C9" w:rsidRDefault="007E4F38">
            <w:pPr>
              <w:pStyle w:val="TableParagraph"/>
              <w:spacing w:before="0" w:line="299" w:lineRule="exact"/>
              <w:ind w:left="434"/>
              <w:rPr>
                <w:sz w:val="26"/>
              </w:rPr>
            </w:pPr>
            <w:r>
              <w:rPr>
                <w:sz w:val="26"/>
              </w:rPr>
              <w:t>Maximum number of tokens generated</w:t>
            </w:r>
          </w:p>
        </w:tc>
        <w:tc>
          <w:tcPr>
            <w:tcW w:w="8176" w:type="dxa"/>
          </w:tcPr>
          <w:p w14:paraId="6A24A54C" w14:textId="77777777" w:rsidR="003F22C9" w:rsidRDefault="007E4F38">
            <w:pPr>
              <w:pStyle w:val="TableParagraph"/>
              <w:spacing w:before="0" w:line="299" w:lineRule="exact"/>
              <w:rPr>
                <w:sz w:val="26"/>
              </w:rPr>
            </w:pPr>
            <w:r>
              <w:rPr>
                <w:sz w:val="26"/>
              </w:rPr>
              <w:t>100.000.000</w:t>
            </w:r>
          </w:p>
        </w:tc>
      </w:tr>
      <w:tr w:rsidR="003F22C9" w14:paraId="6BDA3B25" w14:textId="77777777">
        <w:trPr>
          <w:trHeight w:val="319"/>
        </w:trPr>
        <w:tc>
          <w:tcPr>
            <w:tcW w:w="8020" w:type="dxa"/>
          </w:tcPr>
          <w:p w14:paraId="10D7C6AB" w14:textId="77777777" w:rsidR="003F22C9" w:rsidRDefault="007E4F38">
            <w:pPr>
              <w:pStyle w:val="TableParagraph"/>
              <w:spacing w:line="297" w:lineRule="exact"/>
              <w:ind w:left="434"/>
              <w:rPr>
                <w:sz w:val="26"/>
              </w:rPr>
            </w:pPr>
            <w:r>
              <w:rPr>
                <w:sz w:val="26"/>
              </w:rPr>
              <w:t xml:space="preserve">% of tokens generated to </w:t>
            </w:r>
            <w:proofErr w:type="spellStart"/>
            <w:r>
              <w:rPr>
                <w:sz w:val="26"/>
              </w:rPr>
              <w:t>Cerviero</w:t>
            </w:r>
            <w:proofErr w:type="spellEnd"/>
            <w:r>
              <w:rPr>
                <w:sz w:val="26"/>
              </w:rPr>
              <w:t xml:space="preserve"> team</w:t>
            </w:r>
          </w:p>
        </w:tc>
        <w:tc>
          <w:tcPr>
            <w:tcW w:w="8176" w:type="dxa"/>
          </w:tcPr>
          <w:p w14:paraId="40ED54C7" w14:textId="7575BA5D" w:rsidR="003F22C9" w:rsidRDefault="00907065">
            <w:pPr>
              <w:pStyle w:val="TableParagraph"/>
              <w:spacing w:line="297" w:lineRule="exact"/>
              <w:rPr>
                <w:sz w:val="26"/>
              </w:rPr>
            </w:pPr>
            <w:r>
              <w:rPr>
                <w:sz w:val="26"/>
              </w:rPr>
              <w:t>4</w:t>
            </w:r>
            <w:r w:rsidR="007E4F38">
              <w:rPr>
                <w:sz w:val="26"/>
              </w:rPr>
              <w:t>0%</w:t>
            </w:r>
          </w:p>
        </w:tc>
      </w:tr>
      <w:tr w:rsidR="003F22C9" w14:paraId="0FE5A9F2" w14:textId="77777777">
        <w:trPr>
          <w:trHeight w:val="319"/>
        </w:trPr>
        <w:tc>
          <w:tcPr>
            <w:tcW w:w="8020" w:type="dxa"/>
          </w:tcPr>
          <w:p w14:paraId="2E1BE704" w14:textId="77777777" w:rsidR="003F22C9" w:rsidRDefault="007E4F38">
            <w:pPr>
              <w:pStyle w:val="TableParagraph"/>
              <w:spacing w:before="1"/>
              <w:ind w:left="434"/>
              <w:rPr>
                <w:sz w:val="26"/>
              </w:rPr>
            </w:pPr>
            <w:r>
              <w:rPr>
                <w:sz w:val="26"/>
              </w:rPr>
              <w:t>% of tokens generated for future company financing</w:t>
            </w:r>
          </w:p>
        </w:tc>
        <w:tc>
          <w:tcPr>
            <w:tcW w:w="8176" w:type="dxa"/>
          </w:tcPr>
          <w:p w14:paraId="7F7A3F91" w14:textId="0FFC72FA" w:rsidR="003F22C9" w:rsidRDefault="004E7DAA">
            <w:pPr>
              <w:pStyle w:val="TableParagraph"/>
              <w:spacing w:before="1"/>
              <w:rPr>
                <w:sz w:val="26"/>
              </w:rPr>
            </w:pPr>
            <w:r>
              <w:rPr>
                <w:sz w:val="26"/>
              </w:rPr>
              <w:t>5</w:t>
            </w:r>
            <w:r w:rsidR="00A9699E">
              <w:rPr>
                <w:sz w:val="26"/>
              </w:rPr>
              <w:t>7,6</w:t>
            </w:r>
            <w:r w:rsidR="007E4F38">
              <w:rPr>
                <w:sz w:val="26"/>
              </w:rPr>
              <w:t>%</w:t>
            </w:r>
          </w:p>
        </w:tc>
      </w:tr>
      <w:tr w:rsidR="003F22C9" w14:paraId="487289CA" w14:textId="77777777">
        <w:trPr>
          <w:trHeight w:val="320"/>
        </w:trPr>
        <w:tc>
          <w:tcPr>
            <w:tcW w:w="8020" w:type="dxa"/>
          </w:tcPr>
          <w:p w14:paraId="78B55D96" w14:textId="77777777" w:rsidR="003F22C9" w:rsidRDefault="007E4F38">
            <w:pPr>
              <w:pStyle w:val="TableParagraph"/>
              <w:ind w:left="434"/>
              <w:rPr>
                <w:sz w:val="26"/>
              </w:rPr>
            </w:pPr>
            <w:r>
              <w:rPr>
                <w:sz w:val="26"/>
              </w:rPr>
              <w:t xml:space="preserve">Date of </w:t>
            </w:r>
            <w:proofErr w:type="spellStart"/>
            <w:r>
              <w:rPr>
                <w:sz w:val="26"/>
              </w:rPr>
              <w:t>crowdsale</w:t>
            </w:r>
            <w:proofErr w:type="spellEnd"/>
            <w:r>
              <w:rPr>
                <w:sz w:val="26"/>
              </w:rPr>
              <w:t xml:space="preserve"> start</w:t>
            </w:r>
          </w:p>
        </w:tc>
        <w:tc>
          <w:tcPr>
            <w:tcW w:w="8176" w:type="dxa"/>
          </w:tcPr>
          <w:p w14:paraId="60D437EE" w14:textId="4FED7854" w:rsidR="003F22C9" w:rsidRDefault="007E4F38">
            <w:pPr>
              <w:pStyle w:val="TableParagraph"/>
              <w:rPr>
                <w:sz w:val="26"/>
              </w:rPr>
            </w:pPr>
            <w:r>
              <w:rPr>
                <w:sz w:val="26"/>
              </w:rPr>
              <w:t>January 202</w:t>
            </w:r>
            <w:r w:rsidR="004E7DAA">
              <w:rPr>
                <w:sz w:val="26"/>
              </w:rPr>
              <w:t>1</w:t>
            </w:r>
          </w:p>
        </w:tc>
      </w:tr>
    </w:tbl>
    <w:p w14:paraId="6D1CEC89" w14:textId="77777777" w:rsidR="003F22C9" w:rsidRDefault="003F22C9">
      <w:pPr>
        <w:pStyle w:val="Corpotesto"/>
        <w:spacing w:before="7"/>
        <w:rPr>
          <w:sz w:val="22"/>
        </w:rPr>
      </w:pPr>
    </w:p>
    <w:p w14:paraId="09AB4207" w14:textId="77777777" w:rsidR="003F22C9" w:rsidRDefault="007E4F38">
      <w:pPr>
        <w:pStyle w:val="Corpotesto"/>
        <w:spacing w:before="51"/>
        <w:ind w:left="233"/>
      </w:pPr>
      <w:r>
        <w:t>AQUA Tokens</w:t>
      </w:r>
    </w:p>
    <w:p w14:paraId="0A10BC92" w14:textId="77777777" w:rsidR="003F22C9" w:rsidRDefault="003F22C9">
      <w:pPr>
        <w:pStyle w:val="Corpotesto"/>
        <w:spacing w:before="10"/>
      </w:pPr>
    </w:p>
    <w:p w14:paraId="3F1EDF17" w14:textId="77777777" w:rsidR="003F22C9" w:rsidRDefault="007E4F38">
      <w:pPr>
        <w:pStyle w:val="Corpotesto"/>
        <w:spacing w:line="244" w:lineRule="auto"/>
        <w:ind w:left="233" w:right="1188"/>
      </w:pPr>
      <w:r>
        <w:t>The AQUA token will be an Ethereum-based token of value. The token is a digital asset, bearing value by itself based on its underlying assets, properties and/or associated rights.</w:t>
      </w:r>
    </w:p>
    <w:p w14:paraId="1E615C16" w14:textId="77777777" w:rsidR="003F22C9" w:rsidRDefault="007E4F38">
      <w:pPr>
        <w:pStyle w:val="Corpotesto"/>
        <w:spacing w:before="3"/>
        <w:ind w:left="233"/>
      </w:pPr>
      <w:r>
        <w:t>Ethereum-based tokens rely on a well-established Ethereum infrastructure, benefiting from several advantages:</w:t>
      </w:r>
    </w:p>
    <w:p w14:paraId="18166C98" w14:textId="77777777" w:rsidR="003F22C9" w:rsidRDefault="007E4F38">
      <w:pPr>
        <w:pStyle w:val="Paragrafoelenco"/>
        <w:numPr>
          <w:ilvl w:val="1"/>
          <w:numId w:val="1"/>
        </w:numPr>
        <w:tabs>
          <w:tab w:val="left" w:pos="837"/>
        </w:tabs>
        <w:spacing w:before="9"/>
        <w:ind w:left="836"/>
        <w:rPr>
          <w:sz w:val="26"/>
        </w:rPr>
      </w:pPr>
      <w:r>
        <w:rPr>
          <w:sz w:val="26"/>
        </w:rPr>
        <w:t>Security and predictability (as opposed to, for example, having to run an independent blockchain</w:t>
      </w:r>
      <w:r>
        <w:rPr>
          <w:spacing w:val="46"/>
          <w:sz w:val="26"/>
        </w:rPr>
        <w:t xml:space="preserve"> </w:t>
      </w:r>
      <w:r>
        <w:rPr>
          <w:sz w:val="26"/>
        </w:rPr>
        <w:t>network).</w:t>
      </w:r>
    </w:p>
    <w:p w14:paraId="2F50CA54" w14:textId="77777777" w:rsidR="003F22C9" w:rsidRDefault="007E4F38">
      <w:pPr>
        <w:pStyle w:val="Paragrafoelenco"/>
        <w:numPr>
          <w:ilvl w:val="1"/>
          <w:numId w:val="1"/>
        </w:numPr>
        <w:tabs>
          <w:tab w:val="left" w:pos="837"/>
        </w:tabs>
        <w:spacing w:before="8"/>
        <w:ind w:left="836"/>
        <w:rPr>
          <w:sz w:val="26"/>
        </w:rPr>
      </w:pPr>
      <w:r>
        <w:rPr>
          <w:sz w:val="26"/>
        </w:rPr>
        <w:t>Use of robust and well-supported clients (Ethereum-based tokens can be managed with official Ethereum</w:t>
      </w:r>
      <w:r>
        <w:rPr>
          <w:spacing w:val="47"/>
          <w:sz w:val="26"/>
        </w:rPr>
        <w:t xml:space="preserve"> </w:t>
      </w:r>
      <w:r>
        <w:rPr>
          <w:sz w:val="26"/>
        </w:rPr>
        <w:t>clients).</w:t>
      </w:r>
    </w:p>
    <w:p w14:paraId="496EBA74" w14:textId="77777777" w:rsidR="003F22C9" w:rsidRDefault="007E4F38">
      <w:pPr>
        <w:pStyle w:val="Paragrafoelenco"/>
        <w:numPr>
          <w:ilvl w:val="1"/>
          <w:numId w:val="1"/>
        </w:numPr>
        <w:tabs>
          <w:tab w:val="left" w:pos="837"/>
        </w:tabs>
        <w:spacing w:before="10"/>
        <w:ind w:left="836"/>
        <w:rPr>
          <w:sz w:val="26"/>
        </w:rPr>
      </w:pPr>
      <w:r>
        <w:rPr>
          <w:sz w:val="26"/>
        </w:rPr>
        <w:t>High</w:t>
      </w:r>
      <w:r>
        <w:rPr>
          <w:spacing w:val="9"/>
          <w:sz w:val="26"/>
        </w:rPr>
        <w:t xml:space="preserve"> </w:t>
      </w:r>
      <w:r>
        <w:rPr>
          <w:sz w:val="26"/>
        </w:rPr>
        <w:t>liquidity</w:t>
      </w:r>
      <w:r>
        <w:rPr>
          <w:spacing w:val="10"/>
          <w:sz w:val="26"/>
        </w:rPr>
        <w:t xml:space="preserve"> </w:t>
      </w:r>
      <w:r>
        <w:rPr>
          <w:sz w:val="26"/>
        </w:rPr>
        <w:t>(interchangeable</w:t>
      </w:r>
      <w:r>
        <w:rPr>
          <w:spacing w:val="9"/>
          <w:sz w:val="26"/>
        </w:rPr>
        <w:t xml:space="preserve"> </w:t>
      </w:r>
      <w:r>
        <w:rPr>
          <w:sz w:val="26"/>
        </w:rPr>
        <w:t>with</w:t>
      </w:r>
      <w:r>
        <w:rPr>
          <w:spacing w:val="10"/>
          <w:sz w:val="26"/>
        </w:rPr>
        <w:t xml:space="preserve"> </w:t>
      </w:r>
      <w:r>
        <w:rPr>
          <w:sz w:val="26"/>
        </w:rPr>
        <w:t>other</w:t>
      </w:r>
      <w:r>
        <w:rPr>
          <w:spacing w:val="10"/>
          <w:sz w:val="26"/>
        </w:rPr>
        <w:t xml:space="preserve"> </w:t>
      </w:r>
      <w:r>
        <w:rPr>
          <w:sz w:val="26"/>
        </w:rPr>
        <w:t>Ethereum-based</w:t>
      </w:r>
      <w:r>
        <w:rPr>
          <w:spacing w:val="11"/>
          <w:sz w:val="26"/>
        </w:rPr>
        <w:t xml:space="preserve"> </w:t>
      </w:r>
      <w:r>
        <w:rPr>
          <w:sz w:val="26"/>
        </w:rPr>
        <w:t>tokens</w:t>
      </w:r>
      <w:r>
        <w:rPr>
          <w:spacing w:val="10"/>
          <w:sz w:val="26"/>
        </w:rPr>
        <w:t xml:space="preserve"> </w:t>
      </w:r>
      <w:r>
        <w:rPr>
          <w:sz w:val="26"/>
        </w:rPr>
        <w:t>or</w:t>
      </w:r>
      <w:r>
        <w:rPr>
          <w:spacing w:val="9"/>
          <w:sz w:val="26"/>
        </w:rPr>
        <w:t xml:space="preserve"> </w:t>
      </w:r>
      <w:r>
        <w:rPr>
          <w:sz w:val="26"/>
        </w:rPr>
        <w:t>Ether),</w:t>
      </w:r>
      <w:r>
        <w:rPr>
          <w:spacing w:val="10"/>
          <w:sz w:val="26"/>
        </w:rPr>
        <w:t xml:space="preserve"> </w:t>
      </w:r>
      <w:r>
        <w:rPr>
          <w:sz w:val="26"/>
        </w:rPr>
        <w:t>easier</w:t>
      </w:r>
      <w:r>
        <w:rPr>
          <w:spacing w:val="8"/>
          <w:sz w:val="26"/>
        </w:rPr>
        <w:t xml:space="preserve"> </w:t>
      </w:r>
      <w:r>
        <w:rPr>
          <w:sz w:val="26"/>
        </w:rPr>
        <w:t>listing</w:t>
      </w:r>
      <w:r>
        <w:rPr>
          <w:spacing w:val="10"/>
          <w:sz w:val="26"/>
        </w:rPr>
        <w:t xml:space="preserve"> </w:t>
      </w:r>
      <w:r>
        <w:rPr>
          <w:sz w:val="26"/>
        </w:rPr>
        <w:t>on</w:t>
      </w:r>
      <w:r>
        <w:rPr>
          <w:spacing w:val="9"/>
          <w:sz w:val="26"/>
        </w:rPr>
        <w:t xml:space="preserve"> </w:t>
      </w:r>
      <w:r>
        <w:rPr>
          <w:sz w:val="26"/>
        </w:rPr>
        <w:t>exchanges</w:t>
      </w:r>
      <w:r>
        <w:rPr>
          <w:spacing w:val="10"/>
          <w:sz w:val="26"/>
        </w:rPr>
        <w:t xml:space="preserve"> </w:t>
      </w:r>
      <w:r>
        <w:rPr>
          <w:sz w:val="26"/>
        </w:rPr>
        <w:t>with</w:t>
      </w:r>
      <w:r>
        <w:rPr>
          <w:spacing w:val="10"/>
          <w:sz w:val="26"/>
        </w:rPr>
        <w:t xml:space="preserve"> </w:t>
      </w:r>
      <w:r>
        <w:rPr>
          <w:sz w:val="26"/>
        </w:rPr>
        <w:t>infrastructure</w:t>
      </w:r>
      <w:r>
        <w:rPr>
          <w:spacing w:val="9"/>
          <w:sz w:val="26"/>
        </w:rPr>
        <w:t xml:space="preserve"> </w:t>
      </w:r>
      <w:r>
        <w:rPr>
          <w:sz w:val="26"/>
        </w:rPr>
        <w:t>already</w:t>
      </w:r>
      <w:r>
        <w:rPr>
          <w:spacing w:val="9"/>
          <w:sz w:val="26"/>
        </w:rPr>
        <w:t xml:space="preserve"> </w:t>
      </w:r>
      <w:r>
        <w:rPr>
          <w:sz w:val="26"/>
        </w:rPr>
        <w:t>in</w:t>
      </w:r>
      <w:r>
        <w:rPr>
          <w:spacing w:val="-3"/>
          <w:sz w:val="26"/>
        </w:rPr>
        <w:t xml:space="preserve"> </w:t>
      </w:r>
      <w:r>
        <w:rPr>
          <w:sz w:val="26"/>
        </w:rPr>
        <w:t>place.</w:t>
      </w:r>
    </w:p>
    <w:p w14:paraId="37F3C7FC" w14:textId="77777777" w:rsidR="003F22C9" w:rsidRDefault="003F22C9">
      <w:pPr>
        <w:pStyle w:val="Corpotesto"/>
        <w:spacing w:before="2"/>
        <w:rPr>
          <w:sz w:val="27"/>
        </w:rPr>
      </w:pPr>
    </w:p>
    <w:p w14:paraId="1E4BF234" w14:textId="77777777" w:rsidR="003F22C9" w:rsidRDefault="007E4F38">
      <w:pPr>
        <w:pStyle w:val="Corpotesto"/>
        <w:ind w:left="233"/>
      </w:pPr>
      <w:r>
        <w:t>Our Ethereum-based token contract complies with the ERC20 standard.</w:t>
      </w:r>
    </w:p>
    <w:p w14:paraId="62977EB1" w14:textId="77777777" w:rsidR="003F22C9" w:rsidRDefault="003F22C9">
      <w:pPr>
        <w:pStyle w:val="Corpotesto"/>
        <w:spacing w:before="9"/>
        <w:rPr>
          <w:sz w:val="27"/>
        </w:rPr>
      </w:pPr>
    </w:p>
    <w:p w14:paraId="68E44947" w14:textId="77777777" w:rsidR="003F22C9" w:rsidRDefault="007E4F38">
      <w:pPr>
        <w:ind w:left="233"/>
        <w:rPr>
          <w:sz w:val="28"/>
        </w:rPr>
      </w:pPr>
      <w:r>
        <w:rPr>
          <w:w w:val="105"/>
          <w:sz w:val="28"/>
        </w:rPr>
        <w:t>INCENTIVE PROGRAM</w:t>
      </w:r>
    </w:p>
    <w:p w14:paraId="18DC2819" w14:textId="77777777" w:rsidR="003F22C9" w:rsidRDefault="003F22C9">
      <w:pPr>
        <w:pStyle w:val="Corpotesto"/>
        <w:spacing w:before="4"/>
        <w:rPr>
          <w:sz w:val="29"/>
        </w:rPr>
      </w:pPr>
    </w:p>
    <w:p w14:paraId="50FB11DC" w14:textId="77777777" w:rsidR="003F22C9" w:rsidRDefault="007E4F38">
      <w:pPr>
        <w:pStyle w:val="Corpotesto"/>
        <w:spacing w:before="1"/>
        <w:ind w:left="233"/>
      </w:pPr>
      <w:r>
        <w:t>You can even get a 10% discount if you use AQUA coin to pay product.</w:t>
      </w:r>
    </w:p>
    <w:p w14:paraId="4AE90966" w14:textId="77777777" w:rsidR="003F22C9" w:rsidRDefault="003F22C9">
      <w:pPr>
        <w:sectPr w:rsidR="003F22C9">
          <w:pgSz w:w="16840" w:h="11900" w:orient="landscape"/>
          <w:pgMar w:top="1100" w:right="0" w:bottom="280" w:left="160" w:header="720" w:footer="720" w:gutter="0"/>
          <w:cols w:space="720"/>
        </w:sectPr>
      </w:pPr>
    </w:p>
    <w:p w14:paraId="691A7E25" w14:textId="77777777" w:rsidR="003F22C9" w:rsidRDefault="0006594F">
      <w:pPr>
        <w:pStyle w:val="Corpotesto"/>
        <w:rPr>
          <w:sz w:val="20"/>
        </w:rPr>
      </w:pPr>
      <w:r>
        <w:lastRenderedPageBreak/>
        <w:pict w14:anchorId="753F6B92">
          <v:group id="_x0000_s1049" alt="" style="position:absolute;margin-left:0;margin-top:60.75pt;width:842pt;height:473.5pt;z-index:-16375808;mso-position-horizontal-relative:page;mso-position-vertical-relative:page" coordorigin=",1215" coordsize="16840,9470">
            <v:shape id="_x0000_s1050" type="#_x0000_t75" alt="" style="position:absolute;top:1215;width:16840;height:9470">
              <v:imagedata r:id="rId93" o:title=""/>
            </v:shape>
            <v:shape id="_x0000_s1051" alt="" style="position:absolute;left:6795;top:4328;width:3249;height:3245" coordorigin="6795,4329" coordsize="3249,3245" o:spt="100" adj="0,,0" path="m6795,5956r1,32l6798,6031r4,74l6807,6148r4,32l6817,6222r7,32l6831,6297r8,32l6849,6371r10,32l6869,6435r12,43l6894,6509r14,43l6922,6584r15,32l6953,6658r17,32l6988,6722r19,32l7027,6786r20,43l7069,6860r22,32l7114,6924r24,32l7163,6988r26,21l7216,7041r27,32l7271,7105r29,21l7330,7158r30,32l7391,7212r31,21l7453,7265r32,21l7551,7329r67,42l7652,7382r68,42l7755,7435r36,21l7899,7488r36,21l8008,7531r824,l8905,7509r36,-21l9048,7456r36,-21l9119,7424r69,-42l9222,7371r67,-42l9354,7286r32,-21l9418,7233r31,-21l9479,7190r31,-32l9539,7126r29,-21l9597,7073r27,-32l9651,7009r26,-21l9702,6956r24,-32l9748,6892r23,-32l9793,6829r20,-43l9832,6754r19,-32l9869,6690r17,-32l9903,6616r15,-32l9932,6552r14,-43l9959,6478r11,-43l9981,6403r10,-32l10001,6329r8,-32l10016,6254r6,-32l10028,6180r5,-32l10037,6105r5,-74l10044,5988r,-32l10044,5914r-4,-75l10037,5807r-4,-42l10028,5733r-6,-43l10016,5658r-7,-42l10001,5584r-10,-43l9981,5509r-11,-42l9959,5435r-13,-43l9932,5361r-14,-32l9903,5286r-17,-32l9869,5222r-18,-32l9832,5148r-19,-32l9793,5084r-22,-32l9748,5020r-22,-32l9702,4956r-25,-32l9651,4892r-27,-31l9597,4839r-58,-64l9510,4754r-31,-32l9449,4701r-31,-32l9354,4627r-65,-43l9188,4520r-34,-10l9084,4467r-71,-21l8977,4424r-219,-63l8082,4361r-220,63l7826,4446r-71,21l7686,4510r-34,10l7551,4584r-66,43l7422,4669r-31,32l7360,4722r-30,32l7300,4775r-57,64l7216,4861r-27,31l7163,4924r-25,32l7114,4988r-23,32l7069,5052r-22,32l7027,5116r-20,32l6988,5190r-18,32l6953,5254r-16,32l6922,5329r-14,32l6894,5392r-13,43l6869,5467r-10,42l6849,5541r-10,43l6831,5616r-7,42l6817,5690r-6,43l6807,5765r-5,42l6800,5839r-4,75l6795,5956xm8045,7531r74,21l8721,7552r74,-21l8045,7531xm8119,4361r602,l8684,4350r-528,l8119,4361xm8156,7552r38,11l8646,7563r38,-11l8156,7552xm8194,4350r452,l8609,4339r-378,l8194,4350xm8231,7563r38,10l8571,7573r38,-10l8231,7563xm8306,4339r227,l8495,4329r-151,l8306,4339xe" fillcolor="#00aeed" stroked="f">
              <v:stroke joinstyle="round"/>
              <v:formulas/>
              <v:path arrowok="t" o:connecttype="segments"/>
            </v:shape>
            <w10:wrap anchorx="page" anchory="page"/>
          </v:group>
        </w:pict>
      </w:r>
    </w:p>
    <w:p w14:paraId="38664774" w14:textId="77777777" w:rsidR="003F22C9" w:rsidRDefault="003F22C9">
      <w:pPr>
        <w:pStyle w:val="Corpotesto"/>
        <w:rPr>
          <w:sz w:val="20"/>
        </w:rPr>
      </w:pPr>
    </w:p>
    <w:p w14:paraId="46D00A34" w14:textId="77777777" w:rsidR="003F22C9" w:rsidRDefault="003F22C9">
      <w:pPr>
        <w:pStyle w:val="Corpotesto"/>
        <w:rPr>
          <w:sz w:val="20"/>
        </w:rPr>
      </w:pPr>
    </w:p>
    <w:p w14:paraId="3624374C" w14:textId="77777777" w:rsidR="003F22C9" w:rsidRDefault="003F22C9">
      <w:pPr>
        <w:pStyle w:val="Corpotesto"/>
        <w:rPr>
          <w:sz w:val="20"/>
        </w:rPr>
      </w:pPr>
    </w:p>
    <w:p w14:paraId="266A2040" w14:textId="77777777" w:rsidR="003F22C9" w:rsidRDefault="003F22C9">
      <w:pPr>
        <w:pStyle w:val="Corpotesto"/>
        <w:spacing w:before="6"/>
        <w:rPr>
          <w:sz w:val="25"/>
        </w:rPr>
      </w:pPr>
    </w:p>
    <w:p w14:paraId="5063EF39" w14:textId="77777777" w:rsidR="003F22C9" w:rsidRDefault="007E4F38">
      <w:pPr>
        <w:spacing w:line="691" w:lineRule="exact"/>
        <w:ind w:left="891"/>
        <w:rPr>
          <w:sz w:val="58"/>
        </w:rPr>
      </w:pPr>
      <w:r>
        <w:rPr>
          <w:color w:val="363578"/>
          <w:sz w:val="58"/>
        </w:rPr>
        <w:t>INVESTMENT REQUIRED</w:t>
      </w:r>
    </w:p>
    <w:p w14:paraId="24DD2B7C" w14:textId="77777777" w:rsidR="003F22C9" w:rsidRDefault="003F22C9">
      <w:pPr>
        <w:pStyle w:val="Corpotesto"/>
        <w:rPr>
          <w:sz w:val="20"/>
        </w:rPr>
      </w:pPr>
    </w:p>
    <w:p w14:paraId="53D9FC5A" w14:textId="77777777" w:rsidR="003F22C9" w:rsidRDefault="003F22C9">
      <w:pPr>
        <w:pStyle w:val="Corpotesto"/>
        <w:rPr>
          <w:sz w:val="20"/>
        </w:rPr>
      </w:pPr>
    </w:p>
    <w:p w14:paraId="6CB2ED66" w14:textId="77777777" w:rsidR="003F22C9" w:rsidRDefault="003F22C9">
      <w:pPr>
        <w:pStyle w:val="Corpotesto"/>
        <w:rPr>
          <w:sz w:val="20"/>
        </w:rPr>
      </w:pPr>
    </w:p>
    <w:p w14:paraId="274A40B1" w14:textId="77777777" w:rsidR="003F22C9" w:rsidRDefault="003F22C9">
      <w:pPr>
        <w:pStyle w:val="Corpotesto"/>
        <w:rPr>
          <w:sz w:val="20"/>
        </w:rPr>
      </w:pPr>
    </w:p>
    <w:p w14:paraId="66A089A9" w14:textId="77777777" w:rsidR="003F22C9" w:rsidRDefault="003F22C9">
      <w:pPr>
        <w:pStyle w:val="Corpotesto"/>
        <w:rPr>
          <w:sz w:val="20"/>
        </w:rPr>
      </w:pPr>
    </w:p>
    <w:p w14:paraId="37CDFD8C" w14:textId="77777777" w:rsidR="003F22C9" w:rsidRDefault="003F22C9">
      <w:pPr>
        <w:pStyle w:val="Corpotesto"/>
        <w:rPr>
          <w:sz w:val="20"/>
        </w:rPr>
      </w:pPr>
    </w:p>
    <w:p w14:paraId="7484C5F0" w14:textId="77777777" w:rsidR="003F22C9" w:rsidRDefault="003F22C9">
      <w:pPr>
        <w:pStyle w:val="Corpotesto"/>
        <w:spacing w:before="9"/>
        <w:rPr>
          <w:sz w:val="25"/>
        </w:rPr>
      </w:pPr>
    </w:p>
    <w:p w14:paraId="24AA7F7A" w14:textId="53291211" w:rsidR="003F22C9" w:rsidRDefault="007E4F38">
      <w:pPr>
        <w:spacing w:before="62" w:line="1507" w:lineRule="exact"/>
        <w:ind w:left="3993" w:right="4155"/>
        <w:jc w:val="center"/>
        <w:rPr>
          <w:rFonts w:ascii="Arial"/>
          <w:b/>
          <w:sz w:val="132"/>
        </w:rPr>
      </w:pPr>
      <w:r>
        <w:rPr>
          <w:rFonts w:ascii="Arial"/>
          <w:b/>
          <w:color w:val="FFFFFF"/>
          <w:sz w:val="132"/>
        </w:rPr>
        <w:t>2</w:t>
      </w:r>
      <w:r w:rsidR="004E7DAA">
        <w:rPr>
          <w:rFonts w:ascii="Arial"/>
          <w:b/>
          <w:color w:val="FFFFFF"/>
          <w:sz w:val="132"/>
        </w:rPr>
        <w:t>4</w:t>
      </w:r>
    </w:p>
    <w:p w14:paraId="3BE92564" w14:textId="77777777" w:rsidR="003F22C9" w:rsidRDefault="007E4F38">
      <w:pPr>
        <w:spacing w:line="495" w:lineRule="exact"/>
        <w:ind w:left="3993" w:right="4155"/>
        <w:jc w:val="center"/>
        <w:rPr>
          <w:rFonts w:ascii="Arial"/>
          <w:b/>
          <w:sz w:val="44"/>
        </w:rPr>
      </w:pPr>
      <w:r>
        <w:rPr>
          <w:rFonts w:ascii="Arial"/>
          <w:b/>
          <w:color w:val="FFFFFF"/>
          <w:sz w:val="44"/>
        </w:rPr>
        <w:t>MIO</w:t>
      </w:r>
    </w:p>
    <w:p w14:paraId="7A4C3E66" w14:textId="77777777" w:rsidR="003F22C9" w:rsidRDefault="003F22C9">
      <w:pPr>
        <w:spacing w:line="495" w:lineRule="exact"/>
        <w:jc w:val="center"/>
        <w:rPr>
          <w:rFonts w:ascii="Arial"/>
          <w:sz w:val="44"/>
        </w:rPr>
        <w:sectPr w:rsidR="003F22C9">
          <w:pgSz w:w="16840" w:h="11900" w:orient="landscape"/>
          <w:pgMar w:top="1100" w:right="0" w:bottom="280" w:left="160" w:header="720" w:footer="720" w:gutter="0"/>
          <w:cols w:space="720"/>
        </w:sectPr>
      </w:pPr>
    </w:p>
    <w:p w14:paraId="5A02BD6C" w14:textId="77777777" w:rsidR="003F22C9" w:rsidRDefault="0006594F">
      <w:pPr>
        <w:pStyle w:val="Corpotesto"/>
        <w:rPr>
          <w:rFonts w:ascii="Arial"/>
          <w:b/>
          <w:sz w:val="20"/>
        </w:rPr>
      </w:pPr>
      <w:r>
        <w:lastRenderedPageBreak/>
        <w:pict w14:anchorId="5A22B9FF">
          <v:rect id="_x0000_s1048" alt="" style="position:absolute;margin-left:0;margin-top:60.65pt;width:841.95pt;height:473.6pt;z-index:-16370688;mso-wrap-edited:f;mso-width-percent:0;mso-height-percent:0;mso-position-horizontal-relative:page;mso-position-vertical-relative:page;mso-width-percent:0;mso-height-percent:0" fillcolor="#00aeed" stroked="f">
            <w10:wrap anchorx="page" anchory="page"/>
          </v:rect>
        </w:pict>
      </w:r>
      <w:r>
        <w:pict w14:anchorId="00D2C043">
          <v:group id="_x0000_s1045" alt="" style="position:absolute;margin-left:15.9pt;margin-top:60.65pt;width:808.5pt;height:473.65pt;z-index:-16370176;mso-position-horizontal-relative:page;mso-position-vertical-relative:page" coordorigin="318,1213" coordsize="16170,9473">
            <v:shape id="_x0000_s1046" alt="" style="position:absolute;left:317;top:1212;width:16170;height:9473" coordorigin="318,1213" coordsize="16170,9473" path="m318,10685r11608,l16487,1213r-11808,l318,10685xe" fillcolor="#ebebeb" stroked="f">
              <v:fill opacity="41890f"/>
              <v:path arrowok="t"/>
            </v:shape>
            <v:shape id="_x0000_s1047" alt="" style="position:absolute;left:14317;top:8329;width:1013;height:1451" coordorigin="14317,8329" coordsize="1013,1451" o:spt="100" adj="0,,0" path="m14824,9599r359,l15188,9594r25,-27l15236,9540r21,-30l15275,9480r15,-32l15303,9415r11,-34l15323,9336r5,-45l15330,9245r-3,-46l15322,9153r-9,-46l15301,9061r-14,-45l15271,8970r-19,-44l15232,8882r-22,-43l15188,8797r-24,-41l15155,8742r,524l15152,9301r-8,35l15134,9367r-14,30l15102,9426r-22,27l15055,9478r-30,24l14993,9525r-37,20l14916,9565r-44,18l14824,9599xm14317,9219r1,32l14320,9282r4,30l14331,9343r8,30l14357,9425r24,48l14409,9517r31,40l14474,9592r35,32l14546,9652r37,25l14619,9699r35,19l14688,9733r30,13l14745,9757r41,13l14799,9773r6,2l14827,9780r22,-6l14897,9759r44,-16l14984,9726r40,-19l15061,9687r36,-21l15130,9643r30,-24l15183,9599r-359,-1l14804,9592r-27,-10l14747,9568r-33,-16l14679,9532r-36,-24l14609,9480r-32,-33l14548,9410r-24,-41l14506,9322r-7,-28l14494,9265r-2,-30l14492,8732r-18,29l14451,8799r-21,38l14410,8874r-17,37l14377,8947r-13,36l14351,9018r-10,35l14333,9087r-7,34l14321,9154r-3,33l14317,9219xm14825,8586r44,54l14917,8701r24,34l14965,8769r23,36l15011,8842r22,38l15055,8918r19,39l15092,8996r17,39l15123,9075r12,39l15144,9153r7,38l15155,9229r,37l15155,8742r-16,-25l15115,8679r-25,-36l15065,8608r-17,-22l14825,8586xm14492,8732r,503l14493,9204r3,-32l14501,9139r7,-34l14518,9070r13,-36l14546,8998r17,-38l14583,8922r22,-40l14629,8842r27,-41l14685,8760r32,-43l14750,8674r36,-44l14825,8586r223,l15041,8576r-23,-30l14996,8518r-41,-49l14938,8449r-16,-17l14909,8417r-10,-10l14892,8399r-68,-70l14722,8438r-37,42l14649,8522r-33,41l14584,8603r-30,40l14525,8683r-26,39l14492,8732xe" stroked="f">
              <v:stroke joinstyle="round"/>
              <v:formulas/>
              <v:path arrowok="t" o:connecttype="segments"/>
            </v:shape>
            <w10:wrap anchorx="page" anchory="page"/>
          </v:group>
        </w:pict>
      </w:r>
    </w:p>
    <w:p w14:paraId="3629C781" w14:textId="77777777" w:rsidR="003F22C9" w:rsidRDefault="003F22C9">
      <w:pPr>
        <w:pStyle w:val="Corpotesto"/>
        <w:rPr>
          <w:rFonts w:ascii="Arial"/>
          <w:b/>
          <w:sz w:val="20"/>
        </w:rPr>
      </w:pPr>
    </w:p>
    <w:p w14:paraId="7BD76F95" w14:textId="77777777" w:rsidR="003F22C9" w:rsidRDefault="003F22C9">
      <w:pPr>
        <w:pStyle w:val="Corpotesto"/>
        <w:spacing w:before="7"/>
        <w:rPr>
          <w:rFonts w:ascii="Arial"/>
          <w:b/>
          <w:sz w:val="18"/>
        </w:rPr>
      </w:pPr>
    </w:p>
    <w:p w14:paraId="12E0B186" w14:textId="77777777" w:rsidR="003F22C9" w:rsidRDefault="0006594F">
      <w:pPr>
        <w:pStyle w:val="Corpotesto"/>
        <w:ind w:left="1170"/>
        <w:rPr>
          <w:rFonts w:ascii="Arial"/>
          <w:sz w:val="20"/>
        </w:rPr>
      </w:pPr>
      <w:r>
        <w:rPr>
          <w:rFonts w:ascii="Arial"/>
          <w:sz w:val="20"/>
        </w:rPr>
      </w:r>
      <w:r>
        <w:rPr>
          <w:rFonts w:ascii="Arial"/>
          <w:sz w:val="20"/>
        </w:rPr>
        <w:pict w14:anchorId="501FF350">
          <v:shape id="_x0000_s1044" type="#_x0000_t202" alt="" style="width:702.4pt;height:31.7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stroked="f">
            <v:fill opacity="59369f"/>
            <v:textbox inset="0,0,0,0">
              <w:txbxContent>
                <w:p w14:paraId="67DB233B" w14:textId="7B968B68" w:rsidR="003F22C9" w:rsidRDefault="007E4F38">
                  <w:pPr>
                    <w:spacing w:before="111"/>
                    <w:ind w:left="142"/>
                    <w:rPr>
                      <w:rFonts w:ascii="Arial"/>
                      <w:b/>
                      <w:sz w:val="35"/>
                    </w:rPr>
                  </w:pPr>
                  <w:r>
                    <w:rPr>
                      <w:rFonts w:ascii="Arial"/>
                      <w:b/>
                      <w:color w:val="363578"/>
                      <w:sz w:val="35"/>
                    </w:rPr>
                    <w:t xml:space="preserve">TECHNOLOGY AND PLANT ENGINEERING </w:t>
                  </w:r>
                  <w:r w:rsidR="004E7DAA">
                    <w:rPr>
                      <w:rFonts w:ascii="Arial"/>
                      <w:b/>
                      <w:color w:val="363578"/>
                      <w:sz w:val="35"/>
                    </w:rPr>
                    <w:t>13</w:t>
                  </w:r>
                  <w:r>
                    <w:rPr>
                      <w:rFonts w:ascii="Arial"/>
                      <w:b/>
                      <w:color w:val="363578"/>
                      <w:spacing w:val="-63"/>
                      <w:sz w:val="35"/>
                    </w:rPr>
                    <w:t xml:space="preserve"> </w:t>
                  </w:r>
                  <w:r>
                    <w:rPr>
                      <w:rFonts w:ascii="Arial"/>
                      <w:b/>
                      <w:color w:val="363578"/>
                      <w:sz w:val="35"/>
                    </w:rPr>
                    <w:t>MIO</w:t>
                  </w:r>
                </w:p>
              </w:txbxContent>
            </v:textbox>
            <w10:anchorlock/>
          </v:shape>
        </w:pict>
      </w:r>
    </w:p>
    <w:p w14:paraId="51072809" w14:textId="77777777" w:rsidR="003F22C9" w:rsidRDefault="0006594F">
      <w:pPr>
        <w:pStyle w:val="Corpotesto"/>
        <w:spacing w:before="9"/>
        <w:rPr>
          <w:rFonts w:ascii="Arial"/>
          <w:b/>
          <w:sz w:val="23"/>
        </w:rPr>
      </w:pPr>
      <w:r>
        <w:pict w14:anchorId="6E499624">
          <v:shape id="_x0000_s1043" type="#_x0000_t202" alt="" style="position:absolute;margin-left:66.55pt;margin-top:14.9pt;width:561.6pt;height:31.75pt;z-index:-15701504;mso-wrap-style:square;mso-wrap-edited:f;mso-width-percent:0;mso-height-percent:0;mso-wrap-distance-left:0;mso-wrap-distance-right:0;mso-position-horizontal-relative:page;mso-width-percent:0;mso-height-percent:0;v-text-anchor:top" stroked="f">
            <v:fill opacity="59369f"/>
            <v:textbox inset="0,0,0,0">
              <w:txbxContent>
                <w:p w14:paraId="204E5B9D" w14:textId="3AB55006" w:rsidR="003F22C9" w:rsidRDefault="007E4F38">
                  <w:pPr>
                    <w:spacing w:before="143"/>
                    <w:ind w:left="151"/>
                    <w:rPr>
                      <w:rFonts w:ascii="Arial"/>
                      <w:b/>
                      <w:sz w:val="35"/>
                    </w:rPr>
                  </w:pPr>
                  <w:r>
                    <w:rPr>
                      <w:rFonts w:ascii="Arial"/>
                      <w:b/>
                      <w:color w:val="363578"/>
                      <w:sz w:val="35"/>
                    </w:rPr>
                    <w:t>LOCATION 4 MIO</w:t>
                  </w:r>
                </w:p>
              </w:txbxContent>
            </v:textbox>
            <w10:wrap type="topAndBottom" anchorx="page"/>
          </v:shape>
        </w:pict>
      </w:r>
      <w:r>
        <w:pict w14:anchorId="7D49C0F1">
          <v:shape id="_x0000_s1042" type="#_x0000_t202" alt="" style="position:absolute;margin-left:66.55pt;margin-top:62.05pt;width:213.6pt;height:31.75pt;z-index:-15700992;mso-wrap-style:square;mso-wrap-edited:f;mso-width-percent:0;mso-height-percent:0;mso-wrap-distance-left:0;mso-wrap-distance-right:0;mso-position-horizontal-relative:page;mso-width-percent:0;mso-height-percent:0;v-text-anchor:top" stroked="f">
            <v:fill opacity="59369f"/>
            <v:textbox inset="0,0,0,0">
              <w:txbxContent>
                <w:p w14:paraId="76E7123D" w14:textId="77777777" w:rsidR="003F22C9" w:rsidRDefault="007E4F38">
                  <w:pPr>
                    <w:spacing w:before="167"/>
                    <w:ind w:left="124"/>
                    <w:rPr>
                      <w:rFonts w:ascii="Arial"/>
                      <w:b/>
                      <w:sz w:val="35"/>
                    </w:rPr>
                  </w:pPr>
                  <w:r>
                    <w:rPr>
                      <w:rFonts w:ascii="Arial"/>
                      <w:b/>
                      <w:color w:val="363578"/>
                      <w:w w:val="80"/>
                      <w:sz w:val="35"/>
                    </w:rPr>
                    <w:t>MEANS OFTRANSPORT 1 MIO</w:t>
                  </w:r>
                </w:p>
              </w:txbxContent>
            </v:textbox>
            <w10:wrap type="topAndBottom" anchorx="page"/>
          </v:shape>
        </w:pict>
      </w:r>
      <w:r>
        <w:pict w14:anchorId="5495CDDC">
          <v:shape id="_x0000_s1041" type="#_x0000_t202" alt="" style="position:absolute;margin-left:66.55pt;margin-top:110.1pt;width:362.2pt;height:31.75pt;z-index:-15700480;mso-wrap-style:square;mso-wrap-edited:f;mso-width-percent:0;mso-height-percent:0;mso-wrap-distance-left:0;mso-wrap-distance-right:0;mso-position-horizontal-relative:page;mso-width-percent:0;mso-height-percent:0;v-text-anchor:top" stroked="f">
            <v:fill opacity="59369f"/>
            <v:textbox inset="0,0,0,0">
              <w:txbxContent>
                <w:p w14:paraId="19CB1EDA" w14:textId="77777777" w:rsidR="003F22C9" w:rsidRDefault="007E4F38">
                  <w:pPr>
                    <w:spacing w:before="164"/>
                    <w:ind w:left="116"/>
                    <w:rPr>
                      <w:rFonts w:ascii="Arial"/>
                      <w:b/>
                      <w:sz w:val="35"/>
                    </w:rPr>
                  </w:pPr>
                  <w:r>
                    <w:rPr>
                      <w:rFonts w:ascii="Arial"/>
                      <w:b/>
                      <w:color w:val="363578"/>
                      <w:sz w:val="35"/>
                    </w:rPr>
                    <w:t>MARKETING 2 MIO</w:t>
                  </w:r>
                </w:p>
              </w:txbxContent>
            </v:textbox>
            <w10:wrap type="topAndBottom" anchorx="page"/>
          </v:shape>
        </w:pict>
      </w:r>
      <w:r>
        <w:pict w14:anchorId="40BCDF1E">
          <v:shape id="_x0000_s1040" type="#_x0000_t202" alt="" style="position:absolute;margin-left:66.55pt;margin-top:160.2pt;width:362.2pt;height:31.75pt;z-index:-15699968;mso-wrap-style:square;mso-wrap-edited:f;mso-width-percent:0;mso-height-percent:0;mso-wrap-distance-left:0;mso-wrap-distance-right:0;mso-position-horizontal-relative:page;mso-width-percent:0;mso-height-percent:0;v-text-anchor:top" stroked="f">
            <v:fill opacity="59369f"/>
            <v:textbox inset="0,0,0,0">
              <w:txbxContent>
                <w:p w14:paraId="4D3677AA" w14:textId="77777777" w:rsidR="003F22C9" w:rsidRDefault="007E4F38">
                  <w:pPr>
                    <w:spacing w:before="139"/>
                    <w:ind w:left="160"/>
                    <w:rPr>
                      <w:rFonts w:ascii="Arial"/>
                      <w:b/>
                      <w:sz w:val="35"/>
                    </w:rPr>
                  </w:pPr>
                  <w:r>
                    <w:rPr>
                      <w:rFonts w:ascii="Arial"/>
                      <w:b/>
                      <w:color w:val="363578"/>
                      <w:sz w:val="35"/>
                    </w:rPr>
                    <w:t>TEAM 2 MIO</w:t>
                  </w:r>
                </w:p>
              </w:txbxContent>
            </v:textbox>
            <w10:wrap type="topAndBottom" anchorx="page"/>
          </v:shape>
        </w:pict>
      </w:r>
      <w:r>
        <w:pict w14:anchorId="2B150095">
          <v:shape id="_x0000_s1039" type="#_x0000_t202" alt="" style="position:absolute;margin-left:66.55pt;margin-top:207.75pt;width:124.1pt;height:31.75pt;z-index:-15699456;mso-wrap-style:square;mso-wrap-edited:f;mso-width-percent:0;mso-height-percent:0;mso-wrap-distance-left:0;mso-wrap-distance-right:0;mso-position-horizontal-relative:page;mso-width-percent:0;mso-height-percent:0;v-text-anchor:top" stroked="f">
            <v:fill opacity="59369f"/>
            <v:textbox inset="0,0,0,0">
              <w:txbxContent>
                <w:p w14:paraId="4A2810EA" w14:textId="22F34DA7" w:rsidR="003F22C9" w:rsidRDefault="007E4F38">
                  <w:pPr>
                    <w:spacing w:before="161"/>
                    <w:ind w:left="160"/>
                    <w:rPr>
                      <w:rFonts w:ascii="Arial"/>
                      <w:b/>
                      <w:sz w:val="35"/>
                    </w:rPr>
                  </w:pPr>
                  <w:r>
                    <w:rPr>
                      <w:rFonts w:ascii="Arial"/>
                      <w:b/>
                      <w:color w:val="363578"/>
                      <w:sz w:val="35"/>
                    </w:rPr>
                    <w:t xml:space="preserve">R&amp;D </w:t>
                  </w:r>
                  <w:r w:rsidR="004E7DAA">
                    <w:rPr>
                      <w:rFonts w:ascii="Arial"/>
                      <w:b/>
                      <w:color w:val="363578"/>
                      <w:sz w:val="35"/>
                    </w:rPr>
                    <w:t>1</w:t>
                  </w:r>
                  <w:r>
                    <w:rPr>
                      <w:rFonts w:ascii="Arial"/>
                      <w:b/>
                      <w:color w:val="363578"/>
                      <w:spacing w:val="-69"/>
                      <w:sz w:val="35"/>
                    </w:rPr>
                    <w:t xml:space="preserve"> </w:t>
                  </w:r>
                  <w:r>
                    <w:rPr>
                      <w:rFonts w:ascii="Arial"/>
                      <w:b/>
                      <w:color w:val="363578"/>
                      <w:sz w:val="35"/>
                    </w:rPr>
                    <w:t>MIO</w:t>
                  </w:r>
                </w:p>
              </w:txbxContent>
            </v:textbox>
            <w10:wrap type="topAndBottom" anchorx="page"/>
          </v:shape>
        </w:pict>
      </w:r>
    </w:p>
    <w:p w14:paraId="1A97D09E" w14:textId="77777777" w:rsidR="003F22C9" w:rsidRDefault="003F22C9">
      <w:pPr>
        <w:pStyle w:val="Corpotesto"/>
        <w:spacing w:before="6"/>
        <w:rPr>
          <w:rFonts w:ascii="Arial"/>
          <w:b/>
          <w:sz w:val="23"/>
        </w:rPr>
      </w:pPr>
    </w:p>
    <w:p w14:paraId="4D2AEDBA" w14:textId="77777777" w:rsidR="003F22C9" w:rsidRDefault="003F22C9">
      <w:pPr>
        <w:pStyle w:val="Corpotesto"/>
        <w:spacing w:before="11"/>
        <w:rPr>
          <w:rFonts w:ascii="Arial"/>
          <w:b/>
          <w:sz w:val="24"/>
        </w:rPr>
      </w:pPr>
    </w:p>
    <w:p w14:paraId="02EED87C" w14:textId="77777777" w:rsidR="003F22C9" w:rsidRDefault="003F22C9">
      <w:pPr>
        <w:pStyle w:val="Corpotesto"/>
        <w:spacing w:before="7"/>
        <w:rPr>
          <w:rFonts w:ascii="Arial"/>
          <w:b/>
          <w:sz w:val="28"/>
        </w:rPr>
      </w:pPr>
    </w:p>
    <w:p w14:paraId="1FF3AD58" w14:textId="77777777" w:rsidR="003F22C9" w:rsidRDefault="003F22C9">
      <w:pPr>
        <w:pStyle w:val="Corpotesto"/>
        <w:spacing w:before="1"/>
        <w:rPr>
          <w:rFonts w:ascii="Arial"/>
          <w:b/>
          <w:sz w:val="24"/>
        </w:rPr>
      </w:pPr>
    </w:p>
    <w:p w14:paraId="624DC776" w14:textId="77777777" w:rsidR="003F22C9" w:rsidRDefault="003F22C9">
      <w:pPr>
        <w:pStyle w:val="Corpotesto"/>
        <w:rPr>
          <w:rFonts w:ascii="Arial"/>
          <w:b/>
          <w:sz w:val="20"/>
        </w:rPr>
      </w:pPr>
    </w:p>
    <w:p w14:paraId="5CE9D714" w14:textId="35798979" w:rsidR="003F22C9" w:rsidRDefault="0006594F">
      <w:pPr>
        <w:pStyle w:val="Corpotesto"/>
        <w:spacing w:before="9"/>
        <w:rPr>
          <w:rFonts w:ascii="Arial"/>
          <w:b/>
          <w:sz w:val="10"/>
        </w:rPr>
      </w:pPr>
      <w:r>
        <w:pict w14:anchorId="00C31BB2">
          <v:shape id="_x0000_s1038" type="#_x0000_t202" alt="" style="position:absolute;margin-left:66.55pt;margin-top:7.45pt;width:124.1pt;height:31.75pt;z-index:-15698944;mso-wrap-style:square;mso-wrap-edited:f;mso-width-percent:0;mso-height-percent:0;mso-wrap-distance-left:0;mso-wrap-distance-right:0;mso-position-horizontal-relative:page;mso-width-percent:0;mso-height-percent:0;v-text-anchor:top" stroked="f">
            <v:fill opacity="59369f"/>
            <v:textbox inset="0,0,0,0">
              <w:txbxContent>
                <w:p w14:paraId="54739591" w14:textId="5F35FEB7" w:rsidR="003F22C9" w:rsidRDefault="007E4F38">
                  <w:pPr>
                    <w:spacing w:before="137"/>
                    <w:ind w:left="160"/>
                    <w:rPr>
                      <w:rFonts w:ascii="Arial"/>
                      <w:b/>
                      <w:sz w:val="35"/>
                    </w:rPr>
                  </w:pPr>
                  <w:r>
                    <w:rPr>
                      <w:rFonts w:ascii="Arial"/>
                      <w:b/>
                      <w:color w:val="363578"/>
                      <w:sz w:val="35"/>
                    </w:rPr>
                    <w:t xml:space="preserve">IT </w:t>
                  </w:r>
                  <w:r w:rsidR="004E7DAA">
                    <w:rPr>
                      <w:rFonts w:ascii="Arial"/>
                      <w:b/>
                      <w:color w:val="363578"/>
                      <w:sz w:val="35"/>
                    </w:rPr>
                    <w:t>1</w:t>
                  </w:r>
                  <w:r>
                    <w:rPr>
                      <w:rFonts w:ascii="Arial"/>
                      <w:b/>
                      <w:color w:val="363578"/>
                      <w:spacing w:val="-60"/>
                      <w:sz w:val="35"/>
                    </w:rPr>
                    <w:t xml:space="preserve"> </w:t>
                  </w:r>
                  <w:r>
                    <w:rPr>
                      <w:rFonts w:ascii="Arial"/>
                      <w:b/>
                      <w:color w:val="363578"/>
                      <w:sz w:val="35"/>
                    </w:rPr>
                    <w:t>MIO</w:t>
                  </w:r>
                </w:p>
              </w:txbxContent>
            </v:textbox>
            <w10:wrap type="topAndBottom" anchorx="page"/>
          </v:shape>
        </w:pict>
      </w:r>
    </w:p>
    <w:p w14:paraId="11ECF29C" w14:textId="77777777" w:rsidR="003F22C9" w:rsidRDefault="003F22C9">
      <w:pPr>
        <w:pStyle w:val="Corpotesto"/>
        <w:spacing w:before="6"/>
        <w:rPr>
          <w:rFonts w:ascii="Arial"/>
          <w:b/>
          <w:sz w:val="21"/>
        </w:rPr>
      </w:pPr>
    </w:p>
    <w:p w14:paraId="4A240411" w14:textId="77777777" w:rsidR="003F22C9" w:rsidRDefault="003F22C9">
      <w:pPr>
        <w:pStyle w:val="Corpotesto"/>
        <w:rPr>
          <w:rFonts w:ascii="Arial"/>
          <w:b/>
          <w:sz w:val="24"/>
        </w:rPr>
      </w:pPr>
    </w:p>
    <w:p w14:paraId="62BCDF42" w14:textId="77777777" w:rsidR="003F22C9" w:rsidRDefault="003F22C9">
      <w:pPr>
        <w:rPr>
          <w:rFonts w:ascii="Arial"/>
          <w:sz w:val="24"/>
        </w:rPr>
        <w:sectPr w:rsidR="003F22C9">
          <w:pgSz w:w="16840" w:h="11900" w:orient="landscape"/>
          <w:pgMar w:top="1100" w:right="0" w:bottom="280" w:left="160" w:header="720" w:footer="720" w:gutter="0"/>
          <w:cols w:space="720"/>
        </w:sectPr>
      </w:pPr>
    </w:p>
    <w:p w14:paraId="02CDD414" w14:textId="77777777" w:rsidR="003F22C9" w:rsidRDefault="003F22C9">
      <w:pPr>
        <w:pStyle w:val="Corpotesto"/>
        <w:rPr>
          <w:rFonts w:ascii="Arial"/>
          <w:b/>
          <w:sz w:val="20"/>
        </w:rPr>
      </w:pPr>
    </w:p>
    <w:p w14:paraId="2D4DA25D" w14:textId="77777777" w:rsidR="003F22C9" w:rsidRDefault="003F22C9">
      <w:pPr>
        <w:pStyle w:val="Corpotesto"/>
        <w:spacing w:before="6"/>
        <w:rPr>
          <w:rFonts w:ascii="Arial"/>
          <w:b/>
          <w:sz w:val="18"/>
        </w:rPr>
      </w:pPr>
    </w:p>
    <w:p w14:paraId="165A8BE1" w14:textId="08BC9108" w:rsidR="003F22C9" w:rsidRDefault="004E7DAA">
      <w:pPr>
        <w:tabs>
          <w:tab w:val="left" w:pos="5808"/>
          <w:tab w:val="left" w:pos="11261"/>
        </w:tabs>
        <w:ind w:left="345"/>
        <w:rPr>
          <w:rFonts w:ascii="Arial"/>
          <w:sz w:val="20"/>
        </w:rPr>
      </w:pPr>
      <w:r>
        <w:rPr>
          <w:noProof/>
        </w:rPr>
        <mc:AlternateContent>
          <mc:Choice Requires="wps">
            <w:drawing>
              <wp:anchor distT="0" distB="0" distL="114300" distR="114300" simplePos="0" relativeHeight="487623680" behindDoc="0" locked="0" layoutInCell="1" allowOverlap="1" wp14:anchorId="45149C39" wp14:editId="17043CFF">
                <wp:simplePos x="0" y="0"/>
                <wp:positionH relativeFrom="column">
                  <wp:posOffset>7747000</wp:posOffset>
                </wp:positionH>
                <wp:positionV relativeFrom="paragraph">
                  <wp:posOffset>2538095</wp:posOffset>
                </wp:positionV>
                <wp:extent cx="2114550" cy="546100"/>
                <wp:effectExtent l="0" t="0" r="0" b="0"/>
                <wp:wrapNone/>
                <wp:docPr id="496" name="Text Box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Rot="1" noChangeAspect="1" noEditPoints="1" noChangeArrowheads="1" noChangeShapeType="1" noTextEdit="1"/>
                      </wps:cNvSpPr>
                      <wps:spPr bwMode="auto">
                        <a:xfrm>
                          <a:off x="0" y="0"/>
                          <a:ext cx="2114550" cy="546100"/>
                        </a:xfrm>
                        <a:prstGeom prst="rect">
                          <a:avLst/>
                        </a:prstGeom>
                        <a:solidFill>
                          <a:srgbClr val="00AE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F64D8" w14:textId="2E17C75E" w:rsidR="004E7DAA" w:rsidRPr="004E7DAA" w:rsidRDefault="004E7DAA" w:rsidP="004E7DAA">
                            <w:pPr>
                              <w:spacing w:before="76" w:line="180" w:lineRule="auto"/>
                              <w:ind w:left="386"/>
                              <w:jc w:val="center"/>
                              <w:rPr>
                                <w:sz w:val="43"/>
                                <w:lang w:val="it-IT"/>
                              </w:rPr>
                            </w:pPr>
                            <w:r>
                              <w:rPr>
                                <w:color w:val="FFFFFF"/>
                                <w:sz w:val="43"/>
                                <w:lang w:val="it-IT"/>
                              </w:rPr>
                              <w:t>SAVING ON WATER WASTE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45149C39" id="Text Box 11" o:spid="_x0000_s1026" type="#_x0000_t202" style="position:absolute;left:0;text-align:left;margin-left:610pt;margin-top:199.85pt;width:166.5pt;height:43pt;z-index:48762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" fillcolor="#00aeed" stroked="f">
                <o:lock v:ext="edit" rotation="t" aspectratio="t" verticies="t" text="t" shapetype="t"/>
                <v:textbox inset="0,0,0,0">
                  <w:txbxContent>
                    <w:p w14:paraId="69AF64D8" w14:textId="2E17C75E" w:rsidR="004E7DAA" w:rsidRPr="004E7DAA" w:rsidRDefault="004E7DAA" w:rsidP="004E7DAA">
                      <w:pPr>
                        <w:spacing w:before="76" w:line="180" w:lineRule="auto"/>
                        <w:ind w:left="386"/>
                        <w:jc w:val="center"/>
                        <w:rPr>
                          <w:sz w:val="43"/>
                          <w:lang w:val="it-IT"/>
                        </w:rPr>
                      </w:pPr>
                      <w:r>
                        <w:rPr>
                          <w:color w:val="FFFFFF"/>
                          <w:sz w:val="43"/>
                          <w:lang w:val="it-IT"/>
                        </w:rPr>
                        <w:t xml:space="preserve">SAVING ON </w:t>
                      </w:r>
                      <w:r>
                        <w:rPr>
                          <w:color w:val="FFFFFF"/>
                          <w:sz w:val="43"/>
                          <w:lang w:val="it-IT"/>
                        </w:rPr>
                        <w:t>WATER WASTE</w:t>
                      </w:r>
                    </w:p>
                  </w:txbxContent>
                </v:textbox>
              </v:shape>
            </w:pict>
          </mc:Fallback>
        </mc:AlternateContent>
      </w:r>
      <w:r>
        <w:rPr>
          <w:noProof/>
        </w:rPr>
        <mc:AlternateContent>
          <mc:Choice Requires="wps">
            <w:drawing>
              <wp:anchor distT="0" distB="0" distL="114300" distR="114300" simplePos="0" relativeHeight="487621632" behindDoc="0" locked="0" layoutInCell="1" allowOverlap="1" wp14:anchorId="004EB8A3" wp14:editId="280879A0">
                <wp:simplePos x="0" y="0"/>
                <wp:positionH relativeFrom="column">
                  <wp:posOffset>673100</wp:posOffset>
                </wp:positionH>
                <wp:positionV relativeFrom="paragraph">
                  <wp:posOffset>2385695</wp:posOffset>
                </wp:positionV>
                <wp:extent cx="2114550" cy="824865"/>
                <wp:effectExtent l="0" t="0" r="0" b="0"/>
                <wp:wrapNone/>
                <wp:docPr id="23" name="Text Box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Rot="1" noChangeAspect="1" noEditPoints="1" noChangeArrowheads="1" noChangeShapeType="1" noTextEdit="1"/>
                      </wps:cNvSpPr>
                      <wps:spPr bwMode="auto">
                        <a:xfrm>
                          <a:off x="0" y="0"/>
                          <a:ext cx="2114550" cy="824865"/>
                        </a:xfrm>
                        <a:prstGeom prst="rect">
                          <a:avLst/>
                        </a:prstGeom>
                        <a:solidFill>
                          <a:srgbClr val="00AE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C89E07" w14:textId="77777777" w:rsidR="004E7DAA" w:rsidRPr="004E7DAA" w:rsidRDefault="004E7DAA" w:rsidP="004E7DAA">
                            <w:pPr>
                              <w:spacing w:before="76" w:line="180" w:lineRule="auto"/>
                              <w:ind w:left="386"/>
                              <w:jc w:val="center"/>
                              <w:rPr>
                                <w:sz w:val="43"/>
                              </w:rPr>
                            </w:pPr>
                            <w:r w:rsidRPr="004E7DAA">
                              <w:rPr>
                                <w:color w:val="FFFFFF"/>
                                <w:sz w:val="43"/>
                              </w:rPr>
                              <w:t xml:space="preserve">SALE OF CULTIVATED </w:t>
                            </w:r>
                            <w:r w:rsidRPr="004E7DAA">
                              <w:rPr>
                                <w:color w:val="FFFFFF"/>
                                <w:w w:val="85"/>
                                <w:sz w:val="43"/>
                              </w:rPr>
                              <w:t>PRODUCT KM0</w:t>
                            </w:r>
                          </w:p>
                        </w:txbxContent>
                      </wps:txbx>
                      <wps:bodyPr rot="0" vert="horz" wrap="square" lIns="0" tIns="0" rIns="0" bIns="0" anchor="t" anchorCtr="0" upright="1">
                        <a:noAutofit/>
                      </wps:bodyPr>
                    </wps:wsp>
                  </a:graphicData>
                </a:graphic>
              </wp:anchor>
            </w:drawing>
          </mc:Choice>
          <mc:Fallback>
            <w:pict>
              <v:shape w14:anchorId="004EB8A3" id="_x0000_s1027" type="#_x0000_t202" style="position:absolute;left:0;text-align:left;margin-left:53pt;margin-top:187.85pt;width:166.5pt;height:64.95pt;z-index:48762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" fillcolor="#00aeed" stroked="f">
                <o:lock v:ext="edit" rotation="t" aspectratio="t" verticies="t" text="t" shapetype="t"/>
                <v:textbox inset="0,0,0,0">
                  <w:txbxContent>
                    <w:p w14:paraId="1AC89E07" w14:textId="77777777" w:rsidR="004E7DAA" w:rsidRPr="004E7DAA" w:rsidRDefault="004E7DAA" w:rsidP="004E7DAA">
                      <w:pPr>
                        <w:spacing w:before="76" w:line="180" w:lineRule="auto"/>
                        <w:ind w:left="386"/>
                        <w:jc w:val="center"/>
                        <w:rPr>
                          <w:sz w:val="43"/>
                        </w:rPr>
                      </w:pPr>
                      <w:r w:rsidRPr="004E7DAA">
                        <w:rPr>
                          <w:color w:val="FFFFFF"/>
                          <w:sz w:val="43"/>
                        </w:rPr>
                        <w:t xml:space="preserve">SALE OF CULTIVATED </w:t>
                      </w:r>
                      <w:r w:rsidRPr="004E7DAA">
                        <w:rPr>
                          <w:color w:val="FFFFFF"/>
                          <w:w w:val="85"/>
                          <w:sz w:val="43"/>
                        </w:rPr>
                        <w:t>PRODUCT KM0</w:t>
                      </w:r>
                    </w:p>
                  </w:txbxContent>
                </v:textbox>
              </v:shape>
            </w:pict>
          </mc:Fallback>
        </mc:AlternateContent>
      </w:r>
      <w:r>
        <w:rPr>
          <w:noProof/>
        </w:rPr>
        <mc:AlternateContent>
          <mc:Choice Requires="wps">
            <w:drawing>
              <wp:anchor distT="0" distB="0" distL="114300" distR="114300" simplePos="0" relativeHeight="487619584" behindDoc="0" locked="0" layoutInCell="1" allowOverlap="1" wp14:anchorId="786D8C19" wp14:editId="1F10BF0B">
                <wp:simplePos x="0" y="0"/>
                <wp:positionH relativeFrom="column">
                  <wp:posOffset>4241800</wp:posOffset>
                </wp:positionH>
                <wp:positionV relativeFrom="paragraph">
                  <wp:posOffset>2538095</wp:posOffset>
                </wp:positionV>
                <wp:extent cx="2114550" cy="546100"/>
                <wp:effectExtent l="0" t="0" r="0" b="0"/>
                <wp:wrapNone/>
                <wp:docPr id="493" name="Text Box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Rot="1" noChangeAspect="1" noEditPoints="1" noChangeArrowheads="1" noChangeShapeType="1" noTextEdit="1"/>
                      </wps:cNvSpPr>
                      <wps:spPr bwMode="auto">
                        <a:xfrm>
                          <a:off x="0" y="0"/>
                          <a:ext cx="2114550" cy="546100"/>
                        </a:xfrm>
                        <a:prstGeom prst="rect">
                          <a:avLst/>
                        </a:prstGeom>
                        <a:solidFill>
                          <a:srgbClr val="00AE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40CCA" w14:textId="267240C9" w:rsidR="004E7DAA" w:rsidRPr="004E7DAA" w:rsidRDefault="004E7DAA" w:rsidP="004E7DAA">
                            <w:pPr>
                              <w:spacing w:before="76" w:line="180" w:lineRule="auto"/>
                              <w:ind w:left="386"/>
                              <w:jc w:val="center"/>
                              <w:rPr>
                                <w:sz w:val="43"/>
                                <w:lang w:val="it-IT"/>
                              </w:rPr>
                            </w:pPr>
                            <w:r>
                              <w:rPr>
                                <w:color w:val="FFFFFF"/>
                                <w:sz w:val="43"/>
                                <w:lang w:val="it-IT"/>
                              </w:rPr>
                              <w:t>SAVING ON IMPORTS</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86D8C19" id="_x0000_s1028" type="#_x0000_t202" style="position:absolute;left:0;text-align:left;margin-left:334pt;margin-top:199.85pt;width:166.5pt;height:43pt;z-index:48761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" fillcolor="#00aeed" stroked="f">
                <o:lock v:ext="edit" rotation="t" aspectratio="t" verticies="t" text="t" shapetype="t"/>
                <v:textbox inset="0,0,0,0">
                  <w:txbxContent>
                    <w:p w14:paraId="7ED40CCA" w14:textId="267240C9" w:rsidR="004E7DAA" w:rsidRPr="004E7DAA" w:rsidRDefault="004E7DAA" w:rsidP="004E7DAA">
                      <w:pPr>
                        <w:spacing w:before="76" w:line="180" w:lineRule="auto"/>
                        <w:ind w:left="386"/>
                        <w:jc w:val="center"/>
                        <w:rPr>
                          <w:sz w:val="43"/>
                          <w:lang w:val="it-IT"/>
                        </w:rPr>
                      </w:pPr>
                      <w:r>
                        <w:rPr>
                          <w:color w:val="FFFFFF"/>
                          <w:sz w:val="43"/>
                          <w:lang w:val="it-IT"/>
                        </w:rPr>
                        <w:t>SAVING ON IMPORTS</w:t>
                      </w:r>
                    </w:p>
                  </w:txbxContent>
                </v:textbox>
              </v:shape>
            </w:pict>
          </mc:Fallback>
        </mc:AlternateContent>
      </w:r>
      <w:r w:rsidR="0006594F">
        <w:rPr>
          <w:rFonts w:ascii="Arial"/>
          <w:position w:val="1"/>
          <w:sz w:val="20"/>
        </w:rPr>
      </w:r>
      <w:r w:rsidR="0006594F">
        <w:rPr>
          <w:rFonts w:ascii="Arial"/>
          <w:position w:val="1"/>
          <w:sz w:val="20"/>
        </w:rPr>
        <w:pict w14:anchorId="2A6AD7A9">
          <v:group id="_x0000_s1034" alt="" style="width:245.65pt;height:438.25pt;mso-position-horizontal-relative:char;mso-position-vertical-relative:line" coordsize="4913,8765">
            <v:shape id="_x0000_s1035" type="#_x0000_t75" alt="" style="position:absolute;width:4913;height:8765">
              <v:imagedata r:id="rId94" o:title=""/>
            </v:shape>
            <v:shape id="_x0000_s1036" type="#_x0000_t202" alt="" style="position:absolute;width:4913;height:8765;mso-wrap-style:square;v-text-anchor:top" filled="f" stroked="f">
              <v:textbox inset="0,0,0,0">
                <w:txbxContent>
                  <w:p w14:paraId="37C641B2" w14:textId="77777777" w:rsidR="003F22C9" w:rsidRDefault="007E4F38">
                    <w:pPr>
                      <w:spacing w:before="508"/>
                      <w:ind w:left="597"/>
                      <w:rPr>
                        <w:sz w:val="140"/>
                      </w:rPr>
                    </w:pPr>
                    <w:r>
                      <w:rPr>
                        <w:color w:val="FFFFFF"/>
                        <w:w w:val="90"/>
                        <w:sz w:val="140"/>
                        <w:shd w:val="clear" w:color="auto" w:fill="363578"/>
                      </w:rPr>
                      <w:t>PROFITS</w:t>
                    </w:r>
                  </w:p>
                </w:txbxContent>
              </v:textbox>
            </v:shape>
            <v:shape id="_x0000_s1037" type="#_x0000_t202" alt="" style="position:absolute;left:791;top:3978;width:3330;height:1299;mso-wrap-style:square;v-text-anchor:top" fillcolor="#00aeed" stroked="f">
              <v:textbox inset="0,0,0,0">
                <w:txbxContent>
                  <w:p w14:paraId="3814D3A6" w14:textId="77777777" w:rsidR="003F22C9" w:rsidRDefault="007E4F38">
                    <w:pPr>
                      <w:spacing w:before="508"/>
                      <w:ind w:left="597"/>
                      <w:rPr>
                        <w:sz w:val="140"/>
                      </w:rPr>
                    </w:pPr>
                    <w:r>
                      <w:rPr>
                        <w:color w:val="FFFFFF"/>
                        <w:w w:val="90"/>
                        <w:sz w:val="140"/>
                        <w:shd w:val="clear" w:color="auto" w:fill="363578"/>
                      </w:rPr>
                      <w:t>PROFITS</w:t>
                    </w:r>
                  </w:p>
                </w:txbxContent>
              </v:textbox>
            </v:shape>
            <w10:anchorlock/>
          </v:group>
        </w:pict>
      </w:r>
      <w:r w:rsidR="007E4F38">
        <w:rPr>
          <w:rFonts w:ascii="Arial"/>
          <w:position w:val="1"/>
          <w:sz w:val="20"/>
        </w:rPr>
        <w:tab/>
      </w:r>
      <w:r w:rsidR="0006594F">
        <w:rPr>
          <w:rFonts w:ascii="Arial"/>
          <w:sz w:val="20"/>
        </w:rPr>
      </w:r>
      <w:r w:rsidR="0006594F">
        <w:rPr>
          <w:rFonts w:ascii="Arial"/>
          <w:sz w:val="20"/>
        </w:rPr>
        <w:pict w14:anchorId="3A2338C3">
          <v:group id="_x0000_s1030" alt="" style="width:245.95pt;height:438.3pt;mso-position-horizontal-relative:char;mso-position-vertical-relative:line" coordsize="4919,8766">
            <v:shape id="_x0000_s1031" type="#_x0000_t75" alt="" style="position:absolute;top:4339;width:4919;height:4427">
              <v:imagedata r:id="rId95" o:title=""/>
            </v:shape>
            <v:shape id="_x0000_s1032" type="#_x0000_t75" alt="" style="position:absolute;width:4919;height:4427">
              <v:imagedata r:id="rId96" o:title=""/>
            </v:shape>
            <v:shape id="_x0000_s1033" type="#_x0000_t202" alt="" style="position:absolute;left:596;top:4369;width:3659;height:499;mso-wrap-style:square;v-text-anchor:top" filled="f" stroked="f">
              <v:textbox inset="0,0,0,0">
                <w:txbxContent>
                  <w:p w14:paraId="368A296A" w14:textId="77777777" w:rsidR="003F22C9" w:rsidRDefault="003F22C9">
                    <w:pPr>
                      <w:rPr>
                        <w:rFonts w:ascii="Arial"/>
                        <w:b/>
                        <w:sz w:val="44"/>
                      </w:rPr>
                    </w:pPr>
                  </w:p>
                  <w:p w14:paraId="6D639B6D" w14:textId="77777777" w:rsidR="003F22C9" w:rsidRDefault="003F22C9">
                    <w:pPr>
                      <w:rPr>
                        <w:rFonts w:ascii="Arial"/>
                        <w:b/>
                        <w:sz w:val="44"/>
                      </w:rPr>
                    </w:pPr>
                  </w:p>
                  <w:p w14:paraId="214E8F39" w14:textId="77777777" w:rsidR="003F22C9" w:rsidRDefault="003F22C9">
                    <w:pPr>
                      <w:rPr>
                        <w:rFonts w:ascii="Arial"/>
                        <w:b/>
                        <w:sz w:val="44"/>
                      </w:rPr>
                    </w:pPr>
                  </w:p>
                  <w:p w14:paraId="5DD94377" w14:textId="77777777" w:rsidR="003F22C9" w:rsidRDefault="003F22C9">
                    <w:pPr>
                      <w:rPr>
                        <w:rFonts w:ascii="Arial"/>
                        <w:b/>
                        <w:sz w:val="44"/>
                      </w:rPr>
                    </w:pPr>
                  </w:p>
                  <w:p w14:paraId="72FE0A30" w14:textId="77777777" w:rsidR="003F22C9" w:rsidRDefault="003F22C9">
                    <w:pPr>
                      <w:rPr>
                        <w:rFonts w:ascii="Arial"/>
                        <w:b/>
                        <w:sz w:val="44"/>
                      </w:rPr>
                    </w:pPr>
                  </w:p>
                  <w:p w14:paraId="16D9CB1A" w14:textId="77777777" w:rsidR="003F22C9" w:rsidRDefault="003F22C9">
                    <w:pPr>
                      <w:rPr>
                        <w:rFonts w:ascii="Arial"/>
                        <w:b/>
                        <w:sz w:val="44"/>
                      </w:rPr>
                    </w:pPr>
                  </w:p>
                  <w:p w14:paraId="3C515B12" w14:textId="2AC05B1F" w:rsidR="003F22C9" w:rsidRDefault="003F22C9" w:rsidP="004E7DAA">
                    <w:pPr>
                      <w:jc w:val="center"/>
                      <w:rPr>
                        <w:rFonts w:ascii="Arial"/>
                        <w:b/>
                        <w:sz w:val="44"/>
                      </w:rPr>
                    </w:pPr>
                  </w:p>
                  <w:p w14:paraId="181F84FA" w14:textId="77777777" w:rsidR="003F22C9" w:rsidRDefault="003F22C9">
                    <w:pPr>
                      <w:spacing w:before="5"/>
                      <w:rPr>
                        <w:rFonts w:ascii="Arial"/>
                        <w:b/>
                        <w:sz w:val="49"/>
                      </w:rPr>
                    </w:pPr>
                  </w:p>
                  <w:p w14:paraId="60E42084" w14:textId="77777777" w:rsidR="004E7DAA" w:rsidRDefault="004E7DAA">
                    <w:pPr>
                      <w:spacing w:before="1" w:line="512" w:lineRule="exact"/>
                      <w:ind w:left="1201"/>
                      <w:rPr>
                        <w:color w:val="FFFFFF"/>
                        <w:sz w:val="43"/>
                      </w:rPr>
                    </w:pPr>
                  </w:p>
                  <w:p w14:paraId="227D7BBA" w14:textId="0C662C7D" w:rsidR="003F22C9" w:rsidRDefault="003F22C9" w:rsidP="004E7DAA">
                    <w:pPr>
                      <w:spacing w:before="1" w:line="512" w:lineRule="exact"/>
                      <w:rPr>
                        <w:sz w:val="43"/>
                      </w:rPr>
                    </w:pPr>
                  </w:p>
                </w:txbxContent>
              </v:textbox>
            </v:shape>
            <w10:anchorlock/>
          </v:group>
        </w:pict>
      </w:r>
      <w:r w:rsidR="007E4F38">
        <w:rPr>
          <w:rFonts w:ascii="Arial"/>
          <w:sz w:val="20"/>
        </w:rPr>
        <w:tab/>
      </w:r>
      <w:r w:rsidR="0006594F">
        <w:rPr>
          <w:rFonts w:ascii="Arial"/>
          <w:position w:val="3"/>
          <w:sz w:val="20"/>
        </w:rPr>
      </w:r>
      <w:r w:rsidR="0006594F">
        <w:rPr>
          <w:rFonts w:ascii="Arial"/>
          <w:position w:val="3"/>
          <w:sz w:val="20"/>
        </w:rPr>
        <w:pict w14:anchorId="267662BF">
          <v:group id="_x0000_s1027" alt="" style="width:245.4pt;height:437.65pt;mso-position-horizontal-relative:char;mso-position-vertical-relative:line" coordsize="4908,8753">
            <v:shape id="_x0000_s1028" type="#_x0000_t75" alt="" style="position:absolute;width:4908;height:8753">
              <v:imagedata r:id="rId97" o:title=""/>
            </v:shape>
            <v:shape id="_x0000_s1029" type="#_x0000_t202" alt="" style="position:absolute;width:4908;height:8753;mso-wrap-style:square;v-text-anchor:top" filled="f" stroked="f">
              <v:textbox inset="0,0,0,0">
                <w:txbxContent>
                  <w:p w14:paraId="25A8026A" w14:textId="77777777" w:rsidR="003F22C9" w:rsidRDefault="003F22C9">
                    <w:pPr>
                      <w:rPr>
                        <w:rFonts w:ascii="Arial"/>
                        <w:b/>
                        <w:sz w:val="44"/>
                      </w:rPr>
                    </w:pPr>
                  </w:p>
                  <w:p w14:paraId="39715681" w14:textId="77777777" w:rsidR="003F22C9" w:rsidRDefault="003F22C9">
                    <w:pPr>
                      <w:rPr>
                        <w:rFonts w:ascii="Arial"/>
                        <w:b/>
                        <w:sz w:val="44"/>
                      </w:rPr>
                    </w:pPr>
                  </w:p>
                  <w:p w14:paraId="4C1073F8" w14:textId="77777777" w:rsidR="003F22C9" w:rsidRDefault="003F22C9">
                    <w:pPr>
                      <w:rPr>
                        <w:rFonts w:ascii="Arial"/>
                        <w:b/>
                        <w:sz w:val="44"/>
                      </w:rPr>
                    </w:pPr>
                  </w:p>
                  <w:p w14:paraId="2E3DDA85" w14:textId="77777777" w:rsidR="003F22C9" w:rsidRDefault="003F22C9">
                    <w:pPr>
                      <w:rPr>
                        <w:rFonts w:ascii="Arial"/>
                        <w:b/>
                        <w:sz w:val="44"/>
                      </w:rPr>
                    </w:pPr>
                  </w:p>
                  <w:p w14:paraId="15F4E999" w14:textId="77777777" w:rsidR="003F22C9" w:rsidRDefault="003F22C9">
                    <w:pPr>
                      <w:rPr>
                        <w:rFonts w:ascii="Arial"/>
                        <w:b/>
                        <w:sz w:val="44"/>
                      </w:rPr>
                    </w:pPr>
                  </w:p>
                  <w:p w14:paraId="6FB25EC8" w14:textId="77777777" w:rsidR="003F22C9" w:rsidRDefault="003F22C9">
                    <w:pPr>
                      <w:rPr>
                        <w:rFonts w:ascii="Arial"/>
                        <w:b/>
                        <w:sz w:val="44"/>
                      </w:rPr>
                    </w:pPr>
                  </w:p>
                  <w:p w14:paraId="28EB1472" w14:textId="77777777" w:rsidR="003F22C9" w:rsidRDefault="003F22C9" w:rsidP="004E7DAA">
                    <w:pPr>
                      <w:jc w:val="center"/>
                      <w:rPr>
                        <w:rFonts w:ascii="Arial"/>
                        <w:b/>
                        <w:sz w:val="44"/>
                      </w:rPr>
                    </w:pPr>
                  </w:p>
                  <w:p w14:paraId="5D7C2192" w14:textId="77777777" w:rsidR="003F22C9" w:rsidRDefault="003F22C9">
                    <w:pPr>
                      <w:spacing w:before="5"/>
                      <w:rPr>
                        <w:rFonts w:ascii="Arial"/>
                        <w:b/>
                        <w:sz w:val="49"/>
                      </w:rPr>
                    </w:pPr>
                  </w:p>
                  <w:p w14:paraId="7E20B4CD" w14:textId="77777777" w:rsidR="004E7DAA" w:rsidRDefault="004E7DAA">
                    <w:pPr>
                      <w:spacing w:before="1" w:line="512" w:lineRule="exact"/>
                      <w:ind w:left="1201"/>
                      <w:rPr>
                        <w:color w:val="FFFFFF"/>
                        <w:sz w:val="43"/>
                      </w:rPr>
                    </w:pPr>
                  </w:p>
                  <w:p w14:paraId="47C529B6" w14:textId="77777777" w:rsidR="003F22C9" w:rsidRDefault="003F22C9" w:rsidP="004E7DAA">
                    <w:pPr>
                      <w:spacing w:before="1" w:line="512" w:lineRule="exact"/>
                      <w:rPr>
                        <w:sz w:val="43"/>
                      </w:rPr>
                    </w:pPr>
                  </w:p>
                </w:txbxContent>
              </v:textbox>
            </v:shape>
            <w10:anchorlock/>
          </v:group>
        </w:pict>
      </w:r>
    </w:p>
    <w:p w14:paraId="2AB4E2CC" w14:textId="77777777" w:rsidR="003F22C9" w:rsidRDefault="003F22C9">
      <w:pPr>
        <w:rPr>
          <w:rFonts w:ascii="Arial"/>
          <w:sz w:val="20"/>
        </w:rPr>
        <w:sectPr w:rsidR="003F22C9">
          <w:pgSz w:w="16840" w:h="11900" w:orient="landscape"/>
          <w:pgMar w:top="1100" w:right="0" w:bottom="280" w:left="160" w:header="720" w:footer="720" w:gutter="0"/>
          <w:cols w:space="720"/>
        </w:sectPr>
      </w:pPr>
    </w:p>
    <w:p w14:paraId="786D7E74" w14:textId="77777777" w:rsidR="003F22C9" w:rsidRDefault="003F22C9">
      <w:pPr>
        <w:pStyle w:val="Corpotesto"/>
        <w:rPr>
          <w:rFonts w:ascii="Arial"/>
          <w:b/>
          <w:sz w:val="20"/>
        </w:rPr>
      </w:pPr>
    </w:p>
    <w:p w14:paraId="1B9919E2" w14:textId="77777777" w:rsidR="003F22C9" w:rsidRDefault="003F22C9">
      <w:pPr>
        <w:pStyle w:val="Corpotesto"/>
        <w:rPr>
          <w:rFonts w:ascii="Arial"/>
          <w:b/>
          <w:sz w:val="20"/>
        </w:rPr>
      </w:pPr>
    </w:p>
    <w:p w14:paraId="5B82C2C0" w14:textId="77777777" w:rsidR="003F22C9" w:rsidRDefault="003F22C9">
      <w:pPr>
        <w:pStyle w:val="Corpotesto"/>
        <w:spacing w:before="8"/>
        <w:rPr>
          <w:rFonts w:ascii="Arial"/>
          <w:b/>
          <w:sz w:val="15"/>
        </w:rPr>
      </w:pPr>
    </w:p>
    <w:p w14:paraId="42761CD0" w14:textId="77777777" w:rsidR="003F22C9" w:rsidRDefault="007E4F38">
      <w:pPr>
        <w:pStyle w:val="Titolo2"/>
        <w:ind w:left="233"/>
      </w:pPr>
      <w:r>
        <w:rPr>
          <w:color w:val="00AEED"/>
        </w:rPr>
        <w:t>LEGAL</w:t>
      </w:r>
    </w:p>
    <w:p w14:paraId="483C21F7" w14:textId="77777777" w:rsidR="003F22C9" w:rsidRDefault="007E4F38">
      <w:pPr>
        <w:pStyle w:val="Corpotesto"/>
        <w:spacing w:before="297"/>
        <w:ind w:left="233"/>
        <w:jc w:val="both"/>
      </w:pPr>
      <w:r>
        <w:t>GENERAL</w:t>
      </w:r>
      <w:r>
        <w:rPr>
          <w:spacing w:val="50"/>
        </w:rPr>
        <w:t xml:space="preserve"> </w:t>
      </w:r>
      <w:r>
        <w:t>INFORMATION</w:t>
      </w:r>
    </w:p>
    <w:p w14:paraId="45EFE8BB" w14:textId="77777777" w:rsidR="003F22C9" w:rsidRDefault="003F22C9">
      <w:pPr>
        <w:pStyle w:val="Corpotesto"/>
        <w:spacing w:before="3"/>
        <w:rPr>
          <w:sz w:val="27"/>
        </w:rPr>
      </w:pPr>
    </w:p>
    <w:p w14:paraId="1D6CD82E" w14:textId="77777777" w:rsidR="004E7DAA" w:rsidRDefault="007E4F38">
      <w:pPr>
        <w:pStyle w:val="Corpotesto"/>
        <w:spacing w:line="247" w:lineRule="auto"/>
        <w:ind w:left="233" w:right="326"/>
        <w:jc w:val="both"/>
      </w:pPr>
      <w:r>
        <w:t xml:space="preserve">The AQUA token does not have the legal qualification of a security, since it does not give any rights to dividends or interests.  </w:t>
      </w:r>
    </w:p>
    <w:p w14:paraId="1FC02C45" w14:textId="63D65C3E" w:rsidR="003F22C9" w:rsidRDefault="007E4F38">
      <w:pPr>
        <w:pStyle w:val="Corpotesto"/>
        <w:spacing w:line="247" w:lineRule="auto"/>
        <w:ind w:left="233" w:right="326"/>
        <w:jc w:val="both"/>
      </w:pPr>
      <w:r>
        <w:t>The sale of AQUA</w:t>
      </w:r>
      <w:r w:rsidR="004E7DAA">
        <w:t xml:space="preserve"> </w:t>
      </w:r>
      <w:r>
        <w:t>tokens is final and</w:t>
      </w:r>
      <w:r>
        <w:rPr>
          <w:spacing w:val="2"/>
        </w:rPr>
        <w:t xml:space="preserve"> </w:t>
      </w:r>
      <w:r>
        <w:t>non-refundable.</w:t>
      </w:r>
    </w:p>
    <w:p w14:paraId="2A6F20D8" w14:textId="2AFAE720" w:rsidR="003F22C9" w:rsidRDefault="007E4F38">
      <w:pPr>
        <w:pStyle w:val="Corpotesto"/>
        <w:spacing w:before="3"/>
        <w:ind w:left="233"/>
        <w:jc w:val="both"/>
      </w:pPr>
      <w:r>
        <w:t>AQUA tokens are not</w:t>
      </w:r>
      <w:r w:rsidR="004E7DAA">
        <w:t xml:space="preserve"> </w:t>
      </w:r>
      <w:proofErr w:type="gramStart"/>
      <w:r>
        <w:t>shares</w:t>
      </w:r>
      <w:proofErr w:type="gramEnd"/>
      <w:r w:rsidR="004E7DAA">
        <w:t xml:space="preserve"> </w:t>
      </w:r>
      <w:r>
        <w:t>and do not give any right to participate to the general meeting of CERVIERO.</w:t>
      </w:r>
    </w:p>
    <w:p w14:paraId="044BC6C7" w14:textId="58F08F1F" w:rsidR="003F22C9" w:rsidRDefault="007E4F38">
      <w:pPr>
        <w:pStyle w:val="Corpotesto"/>
        <w:spacing w:before="2" w:line="244" w:lineRule="auto"/>
        <w:ind w:left="233" w:right="323"/>
        <w:jc w:val="both"/>
      </w:pPr>
      <w:r>
        <w:t>AQUA tokens cannot have a performance or a particular value outside the AQUA Platform. AQUA tokens shall therefore not</w:t>
      </w:r>
      <w:r w:rsidR="004E7DAA">
        <w:t xml:space="preserve"> </w:t>
      </w:r>
      <w:r>
        <w:t>be used or purchased      for speculative or investment</w:t>
      </w:r>
      <w:r>
        <w:rPr>
          <w:spacing w:val="10"/>
        </w:rPr>
        <w:t xml:space="preserve"> </w:t>
      </w:r>
      <w:r>
        <w:t>purposes.</w:t>
      </w:r>
    </w:p>
    <w:p w14:paraId="6A157EA2" w14:textId="0A8D1725" w:rsidR="003F22C9" w:rsidRDefault="007E4F38">
      <w:pPr>
        <w:pStyle w:val="Corpotesto"/>
        <w:spacing w:before="1" w:line="244" w:lineRule="auto"/>
        <w:ind w:left="233" w:right="323"/>
        <w:jc w:val="both"/>
      </w:pPr>
      <w:r>
        <w:t>The purchaser of AQUA tokens is aware that national securities laws, which ensure that investors are sold investments that include all the proper disclosures and are subject to regulatory scrutiny for the investors' protection, are not applicable. Anyone purchasing AQUA tokens expressly acknowledges and represents that she/he has carefully reviewed this</w:t>
      </w:r>
      <w:r w:rsidR="004E7DAA">
        <w:t xml:space="preserve"> </w:t>
      </w:r>
      <w:r>
        <w:t>white paper and fully understands the risks, costs and benefits associated with the purchase of</w:t>
      </w:r>
      <w:r>
        <w:rPr>
          <w:spacing w:val="3"/>
        </w:rPr>
        <w:t xml:space="preserve"> </w:t>
      </w:r>
      <w:r>
        <w:t>AQUA.</w:t>
      </w:r>
    </w:p>
    <w:p w14:paraId="55A7EB7C" w14:textId="77777777" w:rsidR="003F22C9" w:rsidRDefault="003F22C9">
      <w:pPr>
        <w:pStyle w:val="Corpotesto"/>
        <w:spacing w:before="11"/>
      </w:pPr>
    </w:p>
    <w:p w14:paraId="2601DDB3" w14:textId="77777777" w:rsidR="003F22C9" w:rsidRDefault="007E4F38">
      <w:pPr>
        <w:pStyle w:val="Corpotesto"/>
        <w:ind w:left="233"/>
        <w:jc w:val="both"/>
      </w:pPr>
      <w:r>
        <w:t>KNOWLEDGE REQUIRED</w:t>
      </w:r>
    </w:p>
    <w:p w14:paraId="30A2D3DA" w14:textId="77777777" w:rsidR="003F22C9" w:rsidRDefault="003F22C9">
      <w:pPr>
        <w:pStyle w:val="Corpotesto"/>
        <w:spacing w:before="2"/>
        <w:rPr>
          <w:sz w:val="27"/>
        </w:rPr>
      </w:pPr>
    </w:p>
    <w:p w14:paraId="71A61208" w14:textId="072049D7" w:rsidR="003F22C9" w:rsidRDefault="007E4F38">
      <w:pPr>
        <w:pStyle w:val="Corpotesto"/>
        <w:spacing w:line="244" w:lineRule="auto"/>
        <w:ind w:left="233" w:right="321"/>
        <w:jc w:val="both"/>
      </w:pPr>
      <w:r>
        <w:t xml:space="preserve">The purchaser of AQUA tokens undertakes that she/he understands and has significant experience of cryptocurrencies, blockchain systems and services, and that she/he fully understands the risks associated with the </w:t>
      </w:r>
      <w:proofErr w:type="spellStart"/>
      <w:r>
        <w:t>crowdsale</w:t>
      </w:r>
      <w:proofErr w:type="spellEnd"/>
      <w:r>
        <w:t xml:space="preserve"> as well as the mechanism related to the </w:t>
      </w:r>
      <w:r>
        <w:rPr>
          <w:spacing w:val="2"/>
        </w:rPr>
        <w:t xml:space="preserve">use </w:t>
      </w:r>
      <w:r>
        <w:t>of cryptocurrencies (incl. storage). CERVIERO shall not be responsible for any loss of AQUA tokens or situations making it impossible to access AQUA tokens, which may result</w:t>
      </w:r>
      <w:r>
        <w:rPr>
          <w:spacing w:val="6"/>
        </w:rPr>
        <w:t xml:space="preserve"> </w:t>
      </w:r>
      <w:r>
        <w:t>from</w:t>
      </w:r>
      <w:r>
        <w:rPr>
          <w:spacing w:val="6"/>
        </w:rPr>
        <w:t xml:space="preserve"> </w:t>
      </w:r>
      <w:r>
        <w:t>any</w:t>
      </w:r>
      <w:r>
        <w:rPr>
          <w:spacing w:val="6"/>
        </w:rPr>
        <w:t xml:space="preserve"> </w:t>
      </w:r>
      <w:r>
        <w:t>actions</w:t>
      </w:r>
      <w:r>
        <w:rPr>
          <w:spacing w:val="7"/>
        </w:rPr>
        <w:t xml:space="preserve"> </w:t>
      </w:r>
      <w:r>
        <w:t>or</w:t>
      </w:r>
      <w:r>
        <w:rPr>
          <w:spacing w:val="6"/>
        </w:rPr>
        <w:t xml:space="preserve"> </w:t>
      </w:r>
      <w:r>
        <w:t>omissions</w:t>
      </w:r>
      <w:r>
        <w:rPr>
          <w:spacing w:val="7"/>
        </w:rPr>
        <w:t xml:space="preserve"> </w:t>
      </w:r>
      <w:r>
        <w:t>of</w:t>
      </w:r>
      <w:r>
        <w:rPr>
          <w:spacing w:val="6"/>
        </w:rPr>
        <w:t xml:space="preserve"> </w:t>
      </w:r>
      <w:r>
        <w:t>the</w:t>
      </w:r>
      <w:r>
        <w:rPr>
          <w:spacing w:val="6"/>
        </w:rPr>
        <w:t xml:space="preserve"> </w:t>
      </w:r>
      <w:r>
        <w:t>user</w:t>
      </w:r>
      <w:r>
        <w:rPr>
          <w:spacing w:val="6"/>
        </w:rPr>
        <w:t xml:space="preserve"> </w:t>
      </w:r>
      <w:r>
        <w:t>or</w:t>
      </w:r>
      <w:r>
        <w:rPr>
          <w:spacing w:val="6"/>
        </w:rPr>
        <w:t xml:space="preserve"> </w:t>
      </w:r>
      <w:r>
        <w:t>any</w:t>
      </w:r>
      <w:r>
        <w:rPr>
          <w:spacing w:val="6"/>
        </w:rPr>
        <w:t xml:space="preserve"> </w:t>
      </w:r>
      <w:r>
        <w:t>person</w:t>
      </w:r>
      <w:r>
        <w:rPr>
          <w:spacing w:val="6"/>
        </w:rPr>
        <w:t xml:space="preserve"> </w:t>
      </w:r>
      <w:r>
        <w:t>undertaking</w:t>
      </w:r>
      <w:r>
        <w:rPr>
          <w:spacing w:val="7"/>
        </w:rPr>
        <w:t xml:space="preserve"> </w:t>
      </w:r>
      <w:r>
        <w:t>to</w:t>
      </w:r>
      <w:r>
        <w:rPr>
          <w:spacing w:val="6"/>
        </w:rPr>
        <w:t xml:space="preserve"> </w:t>
      </w:r>
      <w:r>
        <w:t>acquire</w:t>
      </w:r>
      <w:r>
        <w:rPr>
          <w:spacing w:val="7"/>
        </w:rPr>
        <w:t xml:space="preserve"> </w:t>
      </w:r>
      <w:r>
        <w:t>AQUA</w:t>
      </w:r>
      <w:r>
        <w:rPr>
          <w:spacing w:val="6"/>
        </w:rPr>
        <w:t xml:space="preserve"> </w:t>
      </w:r>
      <w:r>
        <w:t>tokens,</w:t>
      </w:r>
      <w:r>
        <w:rPr>
          <w:spacing w:val="6"/>
        </w:rPr>
        <w:t xml:space="preserve"> </w:t>
      </w:r>
      <w:r>
        <w:t>as</w:t>
      </w:r>
      <w:r>
        <w:rPr>
          <w:spacing w:val="6"/>
        </w:rPr>
        <w:t xml:space="preserve"> </w:t>
      </w:r>
      <w:r>
        <w:t>well</w:t>
      </w:r>
      <w:r>
        <w:rPr>
          <w:spacing w:val="8"/>
        </w:rPr>
        <w:t xml:space="preserve"> </w:t>
      </w:r>
      <w:r>
        <w:t>as</w:t>
      </w:r>
      <w:r>
        <w:rPr>
          <w:spacing w:val="6"/>
        </w:rPr>
        <w:t xml:space="preserve"> </w:t>
      </w:r>
      <w:r>
        <w:t>in</w:t>
      </w:r>
      <w:r>
        <w:rPr>
          <w:spacing w:val="6"/>
        </w:rPr>
        <w:t xml:space="preserve"> </w:t>
      </w:r>
      <w:r>
        <w:t>case</w:t>
      </w:r>
      <w:r>
        <w:rPr>
          <w:spacing w:val="6"/>
        </w:rPr>
        <w:t xml:space="preserve"> </w:t>
      </w:r>
      <w:r>
        <w:t>of</w:t>
      </w:r>
      <w:r>
        <w:rPr>
          <w:spacing w:val="6"/>
        </w:rPr>
        <w:t xml:space="preserve"> </w:t>
      </w:r>
      <w:r>
        <w:t>hacker</w:t>
      </w:r>
      <w:r>
        <w:rPr>
          <w:spacing w:val="5"/>
        </w:rPr>
        <w:t xml:space="preserve"> </w:t>
      </w:r>
      <w:r>
        <w:t>attacks.</w:t>
      </w:r>
    </w:p>
    <w:p w14:paraId="0B0EB3D2" w14:textId="77777777" w:rsidR="003F22C9" w:rsidRDefault="003F22C9">
      <w:pPr>
        <w:spacing w:line="244" w:lineRule="auto"/>
        <w:jc w:val="both"/>
        <w:sectPr w:rsidR="003F22C9">
          <w:pgSz w:w="16840" w:h="11900" w:orient="landscape"/>
          <w:pgMar w:top="1100" w:right="0" w:bottom="280" w:left="160" w:header="720" w:footer="720" w:gutter="0"/>
          <w:cols w:space="720"/>
        </w:sectPr>
      </w:pPr>
    </w:p>
    <w:p w14:paraId="4E153CF4" w14:textId="77777777" w:rsidR="003F22C9" w:rsidRDefault="003F22C9">
      <w:pPr>
        <w:pStyle w:val="Corpotesto"/>
        <w:rPr>
          <w:sz w:val="20"/>
        </w:rPr>
      </w:pPr>
    </w:p>
    <w:p w14:paraId="1FD0494A" w14:textId="77777777" w:rsidR="003F22C9" w:rsidRDefault="003F22C9">
      <w:pPr>
        <w:pStyle w:val="Corpotesto"/>
        <w:spacing w:before="6"/>
        <w:rPr>
          <w:sz w:val="15"/>
        </w:rPr>
      </w:pPr>
    </w:p>
    <w:p w14:paraId="14985DE6" w14:textId="77777777" w:rsidR="003F22C9" w:rsidRDefault="007E4F38">
      <w:pPr>
        <w:pStyle w:val="Corpotesto"/>
        <w:spacing w:before="51"/>
        <w:ind w:left="233"/>
      </w:pPr>
      <w:r>
        <w:t>RISK</w:t>
      </w:r>
    </w:p>
    <w:p w14:paraId="3456F501" w14:textId="77777777" w:rsidR="003F22C9" w:rsidRDefault="003F22C9">
      <w:pPr>
        <w:pStyle w:val="Corpotesto"/>
        <w:spacing w:before="5"/>
      </w:pPr>
    </w:p>
    <w:p w14:paraId="070206E7" w14:textId="02E22BCD" w:rsidR="003F22C9" w:rsidRDefault="007E4F38">
      <w:pPr>
        <w:pStyle w:val="Corpotesto"/>
        <w:spacing w:line="244" w:lineRule="auto"/>
        <w:ind w:left="233" w:right="322"/>
        <w:jc w:val="both"/>
      </w:pPr>
      <w:r>
        <w:t xml:space="preserve">Acquiring AQUA tokens and storing them involves various risks, in particular the risk that CERVIERO may not be able to launch its operations    and develop its blockchain and provide the services promised. Therefore, and prior to acquiring AQUA tokens, any user should carefully consider the risks, costs and benefits of acquiring AQUA tokens in the context of the </w:t>
      </w:r>
      <w:proofErr w:type="spellStart"/>
      <w:r>
        <w:t>crowdsale</w:t>
      </w:r>
      <w:proofErr w:type="spellEnd"/>
      <w:r>
        <w:t xml:space="preserve"> and, if necessary, obtain any independent advice in this regard.       Any interested person who is not in the position to accept or to understand the risks associated with the activity (incl. the risks related to the non- development</w:t>
      </w:r>
      <w:r>
        <w:rPr>
          <w:spacing w:val="9"/>
        </w:rPr>
        <w:t xml:space="preserve"> </w:t>
      </w:r>
      <w:r>
        <w:t>of</w:t>
      </w:r>
      <w:r>
        <w:rPr>
          <w:spacing w:val="9"/>
        </w:rPr>
        <w:t xml:space="preserve"> </w:t>
      </w:r>
      <w:r>
        <w:t>the</w:t>
      </w:r>
      <w:r>
        <w:rPr>
          <w:spacing w:val="9"/>
        </w:rPr>
        <w:t xml:space="preserve"> </w:t>
      </w:r>
      <w:r>
        <w:t>AQUA</w:t>
      </w:r>
      <w:r>
        <w:rPr>
          <w:spacing w:val="9"/>
        </w:rPr>
        <w:t xml:space="preserve"> </w:t>
      </w:r>
      <w:r>
        <w:t>platform)</w:t>
      </w:r>
      <w:r>
        <w:rPr>
          <w:spacing w:val="10"/>
        </w:rPr>
        <w:t xml:space="preserve"> </w:t>
      </w:r>
      <w:r>
        <w:t>or</w:t>
      </w:r>
      <w:r>
        <w:rPr>
          <w:spacing w:val="9"/>
        </w:rPr>
        <w:t xml:space="preserve"> </w:t>
      </w:r>
      <w:r>
        <w:t>any</w:t>
      </w:r>
      <w:r>
        <w:rPr>
          <w:spacing w:val="9"/>
        </w:rPr>
        <w:t xml:space="preserve"> </w:t>
      </w:r>
      <w:r>
        <w:t>other</w:t>
      </w:r>
      <w:r>
        <w:rPr>
          <w:spacing w:val="10"/>
        </w:rPr>
        <w:t xml:space="preserve"> </w:t>
      </w:r>
      <w:r>
        <w:t>risks</w:t>
      </w:r>
      <w:r>
        <w:rPr>
          <w:spacing w:val="9"/>
        </w:rPr>
        <w:t xml:space="preserve"> </w:t>
      </w:r>
      <w:r>
        <w:t>as</w:t>
      </w:r>
      <w:r>
        <w:rPr>
          <w:spacing w:val="10"/>
        </w:rPr>
        <w:t xml:space="preserve"> </w:t>
      </w:r>
      <w:r>
        <w:t>indicated</w:t>
      </w:r>
      <w:r>
        <w:rPr>
          <w:spacing w:val="9"/>
        </w:rPr>
        <w:t xml:space="preserve"> </w:t>
      </w:r>
      <w:r>
        <w:t>in</w:t>
      </w:r>
      <w:r>
        <w:rPr>
          <w:spacing w:val="9"/>
        </w:rPr>
        <w:t xml:space="preserve"> </w:t>
      </w:r>
      <w:r>
        <w:t>the</w:t>
      </w:r>
      <w:r>
        <w:rPr>
          <w:spacing w:val="9"/>
        </w:rPr>
        <w:t xml:space="preserve"> </w:t>
      </w:r>
      <w:r>
        <w:t>Terms</w:t>
      </w:r>
      <w:r>
        <w:rPr>
          <w:spacing w:val="11"/>
        </w:rPr>
        <w:t xml:space="preserve"> </w:t>
      </w:r>
      <w:r>
        <w:t>&amp;</w:t>
      </w:r>
      <w:r>
        <w:rPr>
          <w:spacing w:val="9"/>
        </w:rPr>
        <w:t xml:space="preserve"> </w:t>
      </w:r>
      <w:r>
        <w:t>Conditions</w:t>
      </w:r>
      <w:r>
        <w:rPr>
          <w:spacing w:val="9"/>
        </w:rPr>
        <w:t xml:space="preserve"> </w:t>
      </w:r>
      <w:r>
        <w:t>of</w:t>
      </w:r>
      <w:r>
        <w:rPr>
          <w:spacing w:val="9"/>
        </w:rPr>
        <w:t xml:space="preserve"> </w:t>
      </w:r>
      <w:r>
        <w:t>the</w:t>
      </w:r>
      <w:r>
        <w:rPr>
          <w:spacing w:val="9"/>
        </w:rPr>
        <w:t xml:space="preserve"> </w:t>
      </w:r>
      <w:proofErr w:type="spellStart"/>
      <w:r>
        <w:t>crowdsale</w:t>
      </w:r>
      <w:proofErr w:type="spellEnd"/>
      <w:r>
        <w:rPr>
          <w:spacing w:val="10"/>
        </w:rPr>
        <w:t xml:space="preserve"> </w:t>
      </w:r>
      <w:r>
        <w:t>should</w:t>
      </w:r>
      <w:r>
        <w:rPr>
          <w:spacing w:val="9"/>
        </w:rPr>
        <w:t xml:space="preserve"> </w:t>
      </w:r>
      <w:r>
        <w:t>not</w:t>
      </w:r>
      <w:r>
        <w:rPr>
          <w:spacing w:val="22"/>
        </w:rPr>
        <w:t xml:space="preserve"> </w:t>
      </w:r>
      <w:r>
        <w:t>acquire</w:t>
      </w:r>
      <w:r>
        <w:rPr>
          <w:spacing w:val="16"/>
        </w:rPr>
        <w:t xml:space="preserve"> </w:t>
      </w:r>
      <w:r>
        <w:rPr>
          <w:spacing w:val="2"/>
        </w:rPr>
        <w:t>AQUA</w:t>
      </w:r>
      <w:r w:rsidR="004E7DAA">
        <w:rPr>
          <w:spacing w:val="2"/>
        </w:rPr>
        <w:t xml:space="preserve"> </w:t>
      </w:r>
      <w:r>
        <w:rPr>
          <w:spacing w:val="2"/>
        </w:rPr>
        <w:t>tokens.</w:t>
      </w:r>
    </w:p>
    <w:p w14:paraId="73CF6FBB" w14:textId="77777777" w:rsidR="003F22C9" w:rsidRDefault="003F22C9">
      <w:pPr>
        <w:pStyle w:val="Corpotesto"/>
        <w:rPr>
          <w:sz w:val="27"/>
        </w:rPr>
      </w:pPr>
    </w:p>
    <w:p w14:paraId="77FE5264" w14:textId="77777777" w:rsidR="003F22C9" w:rsidRDefault="007E4F38">
      <w:pPr>
        <w:pStyle w:val="Corpotesto"/>
        <w:ind w:left="233"/>
      </w:pPr>
      <w:r>
        <w:t>IMPORTANT DISCLAIMER</w:t>
      </w:r>
    </w:p>
    <w:p w14:paraId="72ABB119" w14:textId="77777777" w:rsidR="003F22C9" w:rsidRDefault="003F22C9">
      <w:pPr>
        <w:pStyle w:val="Corpotesto"/>
        <w:spacing w:before="2"/>
        <w:rPr>
          <w:sz w:val="27"/>
        </w:rPr>
      </w:pPr>
    </w:p>
    <w:p w14:paraId="3FB60624" w14:textId="7CBD67E3" w:rsidR="003F22C9" w:rsidRDefault="007E4F38">
      <w:pPr>
        <w:pStyle w:val="Corpotesto"/>
        <w:spacing w:line="244" w:lineRule="auto"/>
        <w:ind w:left="233" w:right="334"/>
        <w:jc w:val="both"/>
      </w:pPr>
      <w:r>
        <w:t xml:space="preserve">This white paper shall not and cannot be considered </w:t>
      </w:r>
      <w:r>
        <w:rPr>
          <w:spacing w:val="3"/>
        </w:rPr>
        <w:t xml:space="preserve">as </w:t>
      </w:r>
      <w:r>
        <w:t>an invitation to enter into an investment. It does not constitute or relate in any way nor    should it be considered as an offering of securities in any</w:t>
      </w:r>
      <w:r>
        <w:rPr>
          <w:spacing w:val="22"/>
        </w:rPr>
        <w:t xml:space="preserve"> </w:t>
      </w:r>
      <w:r>
        <w:t>jurisdiction.</w:t>
      </w:r>
    </w:p>
    <w:p w14:paraId="451668DF" w14:textId="77777777" w:rsidR="003F22C9" w:rsidRDefault="003F22C9">
      <w:pPr>
        <w:pStyle w:val="Corpotesto"/>
        <w:spacing w:before="9"/>
      </w:pPr>
    </w:p>
    <w:p w14:paraId="07C20C08" w14:textId="77777777" w:rsidR="003F22C9" w:rsidRDefault="007E4F38">
      <w:pPr>
        <w:pStyle w:val="Corpotesto"/>
        <w:spacing w:line="244" w:lineRule="auto"/>
        <w:ind w:left="233" w:right="329"/>
        <w:jc w:val="both"/>
      </w:pPr>
      <w:r>
        <w:t xml:space="preserve">This white paper does not include or contain any information or indication that might be considered as a recommendation or that might be used as a basis for any investment decision. AQUA tokens are just utility tokens which can be used only on the AQUA platform and are </w:t>
      </w:r>
      <w:r>
        <w:rPr>
          <w:spacing w:val="3"/>
        </w:rPr>
        <w:t xml:space="preserve">not </w:t>
      </w:r>
      <w:r>
        <w:t>intended to be used   as an investment. The offering of AQUA tokens on a trading platform is done in order to allow the use of the AQUA platform and not for speculative purposes.</w:t>
      </w:r>
    </w:p>
    <w:p w14:paraId="3A543A4A" w14:textId="77777777" w:rsidR="003F22C9" w:rsidRDefault="003F22C9">
      <w:pPr>
        <w:pStyle w:val="Corpotesto"/>
        <w:spacing w:before="12"/>
      </w:pPr>
    </w:p>
    <w:p w14:paraId="4C4D093D" w14:textId="68ADE7A2" w:rsidR="003F22C9" w:rsidRDefault="007E4F38">
      <w:pPr>
        <w:pStyle w:val="Corpotesto"/>
        <w:spacing w:line="244" w:lineRule="auto"/>
        <w:ind w:left="233" w:right="328"/>
        <w:jc w:val="both"/>
      </w:pPr>
      <w:r>
        <w:t>The offering of AQUA tokens on a trading platform does not change the legal qualification of the tokens, which remain a simple means for the use</w:t>
      </w:r>
      <w:r w:rsidR="004E7DAA">
        <w:t xml:space="preserve"> </w:t>
      </w:r>
      <w:r>
        <w:t>of the AQUA platform and are not a security. CERVIERO is not to be considered as an advisor in any legal, tax or financial matters.  Any information in the white paper is provided for general information purposes only and CERVIERO does not provide any warranty as to the accuracy and completeness of this</w:t>
      </w:r>
      <w:r>
        <w:rPr>
          <w:spacing w:val="7"/>
        </w:rPr>
        <w:t xml:space="preserve"> </w:t>
      </w:r>
      <w:r>
        <w:t>information.</w:t>
      </w:r>
    </w:p>
    <w:p w14:paraId="426859A1" w14:textId="77777777" w:rsidR="003F22C9" w:rsidRDefault="003F22C9">
      <w:pPr>
        <w:spacing w:line="244" w:lineRule="auto"/>
        <w:jc w:val="both"/>
        <w:sectPr w:rsidR="003F22C9">
          <w:pgSz w:w="16840" w:h="11900" w:orient="landscape"/>
          <w:pgMar w:top="1100" w:right="0" w:bottom="280" w:left="160" w:header="720" w:footer="720" w:gutter="0"/>
          <w:cols w:space="720"/>
        </w:sectPr>
      </w:pPr>
    </w:p>
    <w:p w14:paraId="3843419E" w14:textId="77777777" w:rsidR="003F22C9" w:rsidRDefault="003F22C9">
      <w:pPr>
        <w:pStyle w:val="Corpotesto"/>
        <w:rPr>
          <w:sz w:val="20"/>
        </w:rPr>
      </w:pPr>
    </w:p>
    <w:p w14:paraId="073912DC" w14:textId="77777777" w:rsidR="003F22C9" w:rsidRDefault="003F22C9">
      <w:pPr>
        <w:pStyle w:val="Corpotesto"/>
        <w:spacing w:before="6"/>
        <w:rPr>
          <w:sz w:val="15"/>
        </w:rPr>
      </w:pPr>
    </w:p>
    <w:p w14:paraId="339527D6" w14:textId="3CE80F1C" w:rsidR="003F22C9" w:rsidRDefault="007E4F38">
      <w:pPr>
        <w:pStyle w:val="Corpotesto"/>
        <w:spacing w:before="51"/>
        <w:ind w:left="233" w:right="1188"/>
      </w:pPr>
      <w:r>
        <w:t>CERVIERO</w:t>
      </w:r>
      <w:r w:rsidR="004E7DAA">
        <w:t xml:space="preserve"> </w:t>
      </w:r>
      <w:r>
        <w:t xml:space="preserve">is not a financial intermediary according to </w:t>
      </w:r>
      <w:r w:rsidR="00A9699E">
        <w:t>Switzerland</w:t>
      </w:r>
      <w:r>
        <w:t xml:space="preserve"> law and is not required to obtain any authorization for Anti Money Laundering purposes. Acquiring AQUA tokens shall not grant any right or influence over CERVIERO organization and governance to the Purchasers.</w:t>
      </w:r>
    </w:p>
    <w:p w14:paraId="7C261322" w14:textId="5BA32377" w:rsidR="003F22C9" w:rsidRDefault="007E4F38">
      <w:pPr>
        <w:pStyle w:val="Corpotesto"/>
        <w:spacing w:before="5" w:line="244" w:lineRule="auto"/>
        <w:ind w:left="233" w:right="610"/>
      </w:pPr>
      <w:r>
        <w:t>Regulatory authorities are carefully scrutinizing businesses and operations associated to cryptocurrencies in the world. In that respect, regulatory measures, investigations or actions may impact CERVIERO business and even limit or prevent it from developing its operations in the future.    Any person undertaking to acquire AQUA tokens must be aware of the CERVIERO business model, the white paper or terms and conditions     may change or need to be modified because of new regulatory and compliance requirements from any applicable laws in any jurisdictions. In such a case, purchasers and anyone undertaking to acquire AQUA tokens acknowledge and understand that neither CERVIERO nor any of its affiliates shall be held liable for any direct or indirect loss or damage caused by such</w:t>
      </w:r>
      <w:r>
        <w:rPr>
          <w:spacing w:val="33"/>
        </w:rPr>
        <w:t xml:space="preserve"> </w:t>
      </w:r>
      <w:r>
        <w:t>changes.</w:t>
      </w:r>
    </w:p>
    <w:p w14:paraId="5BB8E9C0" w14:textId="77777777" w:rsidR="003F22C9" w:rsidRDefault="003F22C9">
      <w:pPr>
        <w:pStyle w:val="Corpotesto"/>
        <w:spacing w:before="1"/>
        <w:rPr>
          <w:sz w:val="27"/>
        </w:rPr>
      </w:pPr>
    </w:p>
    <w:p w14:paraId="5FEC41E4" w14:textId="53D9EDFF" w:rsidR="003F22C9" w:rsidRDefault="007E4F38">
      <w:pPr>
        <w:pStyle w:val="Corpotesto"/>
        <w:spacing w:line="244" w:lineRule="auto"/>
        <w:ind w:left="233" w:right="326"/>
        <w:jc w:val="both"/>
      </w:pPr>
      <w:r>
        <w:t>CERVIERO will do its utmost to launch its operations and develop the AQUA platform. Anyone undertaking to acquire AQUA tokens acknowledges and understands that CER</w:t>
      </w:r>
      <w:r w:rsidR="004E7DAA">
        <w:t xml:space="preserve">VIERO </w:t>
      </w:r>
      <w:r>
        <w:t>does not provide any guarantee that it will manage to achieve it. They acknowledge and understand therefore that CERVIERO (incl. its bodies and employees) assumes no liability or responsibility for any loss or damage that would result</w:t>
      </w:r>
      <w:r>
        <w:rPr>
          <w:spacing w:val="3"/>
        </w:rPr>
        <w:t xml:space="preserve"> </w:t>
      </w:r>
      <w:r>
        <w:t>from</w:t>
      </w:r>
      <w:r>
        <w:rPr>
          <w:spacing w:val="4"/>
        </w:rPr>
        <w:t xml:space="preserve"> </w:t>
      </w:r>
      <w:r>
        <w:t>or</w:t>
      </w:r>
      <w:r>
        <w:rPr>
          <w:spacing w:val="5"/>
        </w:rPr>
        <w:t xml:space="preserve"> </w:t>
      </w:r>
      <w:r>
        <w:t>relate</w:t>
      </w:r>
      <w:r>
        <w:rPr>
          <w:spacing w:val="4"/>
        </w:rPr>
        <w:t xml:space="preserve"> </w:t>
      </w:r>
      <w:r>
        <w:t>to</w:t>
      </w:r>
      <w:r>
        <w:rPr>
          <w:spacing w:val="3"/>
        </w:rPr>
        <w:t xml:space="preserve"> </w:t>
      </w:r>
      <w:r>
        <w:t>the</w:t>
      </w:r>
      <w:r>
        <w:rPr>
          <w:spacing w:val="4"/>
        </w:rPr>
        <w:t xml:space="preserve"> </w:t>
      </w:r>
      <w:r>
        <w:t>incapacity</w:t>
      </w:r>
      <w:r>
        <w:rPr>
          <w:spacing w:val="4"/>
        </w:rPr>
        <w:t xml:space="preserve"> </w:t>
      </w:r>
      <w:r>
        <w:t>to</w:t>
      </w:r>
      <w:r>
        <w:rPr>
          <w:spacing w:val="4"/>
        </w:rPr>
        <w:t xml:space="preserve"> </w:t>
      </w:r>
      <w:r>
        <w:t>use</w:t>
      </w:r>
      <w:r>
        <w:rPr>
          <w:spacing w:val="4"/>
        </w:rPr>
        <w:t xml:space="preserve"> </w:t>
      </w:r>
      <w:r>
        <w:t>AQUA</w:t>
      </w:r>
      <w:r>
        <w:rPr>
          <w:spacing w:val="4"/>
        </w:rPr>
        <w:t xml:space="preserve"> </w:t>
      </w:r>
      <w:r>
        <w:t>tokens,</w:t>
      </w:r>
      <w:r>
        <w:rPr>
          <w:spacing w:val="4"/>
        </w:rPr>
        <w:t xml:space="preserve"> </w:t>
      </w:r>
      <w:r>
        <w:t>except</w:t>
      </w:r>
      <w:r>
        <w:rPr>
          <w:spacing w:val="4"/>
        </w:rPr>
        <w:t xml:space="preserve"> </w:t>
      </w:r>
      <w:r>
        <w:t>in</w:t>
      </w:r>
      <w:r>
        <w:rPr>
          <w:spacing w:val="4"/>
        </w:rPr>
        <w:t xml:space="preserve"> </w:t>
      </w:r>
      <w:r>
        <w:t>case</w:t>
      </w:r>
      <w:r>
        <w:rPr>
          <w:spacing w:val="4"/>
        </w:rPr>
        <w:t xml:space="preserve"> </w:t>
      </w:r>
      <w:r>
        <w:t>of</w:t>
      </w:r>
      <w:r>
        <w:rPr>
          <w:spacing w:val="4"/>
        </w:rPr>
        <w:t xml:space="preserve"> </w:t>
      </w:r>
      <w:r>
        <w:t>intentional</w:t>
      </w:r>
      <w:r>
        <w:rPr>
          <w:spacing w:val="4"/>
        </w:rPr>
        <w:t xml:space="preserve"> </w:t>
      </w:r>
      <w:r>
        <w:t>misconduct</w:t>
      </w:r>
      <w:r>
        <w:rPr>
          <w:spacing w:val="4"/>
        </w:rPr>
        <w:t xml:space="preserve"> </w:t>
      </w:r>
      <w:r>
        <w:t>or</w:t>
      </w:r>
      <w:r>
        <w:rPr>
          <w:spacing w:val="4"/>
        </w:rPr>
        <w:t xml:space="preserve"> </w:t>
      </w:r>
      <w:r>
        <w:t>gross</w:t>
      </w:r>
      <w:r>
        <w:rPr>
          <w:spacing w:val="3"/>
        </w:rPr>
        <w:t xml:space="preserve"> </w:t>
      </w:r>
      <w:r>
        <w:t>negligence.</w:t>
      </w:r>
    </w:p>
    <w:p w14:paraId="05A8AB30" w14:textId="77777777" w:rsidR="003F22C9" w:rsidRDefault="003F22C9">
      <w:pPr>
        <w:spacing w:line="244" w:lineRule="auto"/>
        <w:jc w:val="both"/>
        <w:sectPr w:rsidR="003F22C9">
          <w:pgSz w:w="16840" w:h="11900" w:orient="landscape"/>
          <w:pgMar w:top="1100" w:right="0" w:bottom="280" w:left="160" w:header="720" w:footer="720" w:gutter="0"/>
          <w:cols w:space="720"/>
        </w:sectPr>
      </w:pPr>
    </w:p>
    <w:p w14:paraId="32BBFE5F" w14:textId="77777777" w:rsidR="003F22C9" w:rsidRDefault="003F22C9">
      <w:pPr>
        <w:pStyle w:val="Corpotesto"/>
        <w:rPr>
          <w:sz w:val="20"/>
        </w:rPr>
      </w:pPr>
    </w:p>
    <w:p w14:paraId="711A433F" w14:textId="77777777" w:rsidR="003F22C9" w:rsidRDefault="003F22C9">
      <w:pPr>
        <w:pStyle w:val="Corpotesto"/>
        <w:spacing w:before="6"/>
        <w:rPr>
          <w:sz w:val="15"/>
        </w:rPr>
      </w:pPr>
    </w:p>
    <w:p w14:paraId="1792C5B2" w14:textId="77777777" w:rsidR="003F22C9" w:rsidRDefault="007E4F38">
      <w:pPr>
        <w:pStyle w:val="Corpotesto"/>
        <w:spacing w:before="51"/>
        <w:ind w:left="233"/>
      </w:pPr>
      <w:r>
        <w:t>REPRESENTATION AND WARRANTIES</w:t>
      </w:r>
    </w:p>
    <w:p w14:paraId="74B6F03D" w14:textId="77777777" w:rsidR="003F22C9" w:rsidRDefault="003F22C9">
      <w:pPr>
        <w:pStyle w:val="Corpotesto"/>
        <w:spacing w:before="12"/>
      </w:pPr>
    </w:p>
    <w:p w14:paraId="292B454E" w14:textId="77777777" w:rsidR="003F22C9" w:rsidRDefault="007E4F38">
      <w:pPr>
        <w:pStyle w:val="Corpotesto"/>
        <w:ind w:left="233"/>
      </w:pPr>
      <w:r>
        <w:t xml:space="preserve">By participating in the </w:t>
      </w:r>
      <w:proofErr w:type="spellStart"/>
      <w:r>
        <w:t>crowdsale</w:t>
      </w:r>
      <w:proofErr w:type="spellEnd"/>
      <w:r>
        <w:t>, the purchaser agrees to the above and in particular, they represent and warrant that they:</w:t>
      </w:r>
    </w:p>
    <w:p w14:paraId="7C0E7F99" w14:textId="77777777" w:rsidR="003F22C9" w:rsidRDefault="007E4F38">
      <w:pPr>
        <w:pStyle w:val="Paragrafoelenco"/>
        <w:numPr>
          <w:ilvl w:val="1"/>
          <w:numId w:val="1"/>
        </w:numPr>
        <w:tabs>
          <w:tab w:val="left" w:pos="837"/>
        </w:tabs>
        <w:ind w:left="836"/>
        <w:rPr>
          <w:sz w:val="26"/>
        </w:rPr>
      </w:pPr>
      <w:r>
        <w:rPr>
          <w:sz w:val="26"/>
        </w:rPr>
        <w:t>have</w:t>
      </w:r>
      <w:r>
        <w:rPr>
          <w:spacing w:val="8"/>
          <w:sz w:val="26"/>
        </w:rPr>
        <w:t xml:space="preserve"> </w:t>
      </w:r>
      <w:r>
        <w:rPr>
          <w:sz w:val="26"/>
        </w:rPr>
        <w:t>read</w:t>
      </w:r>
      <w:r>
        <w:rPr>
          <w:spacing w:val="9"/>
          <w:sz w:val="26"/>
        </w:rPr>
        <w:t xml:space="preserve"> </w:t>
      </w:r>
      <w:r>
        <w:rPr>
          <w:sz w:val="26"/>
        </w:rPr>
        <w:t>carefully</w:t>
      </w:r>
      <w:r>
        <w:rPr>
          <w:spacing w:val="9"/>
          <w:sz w:val="26"/>
        </w:rPr>
        <w:t xml:space="preserve"> </w:t>
      </w:r>
      <w:r>
        <w:rPr>
          <w:sz w:val="26"/>
        </w:rPr>
        <w:t>the</w:t>
      </w:r>
      <w:r>
        <w:rPr>
          <w:spacing w:val="8"/>
          <w:sz w:val="26"/>
        </w:rPr>
        <w:t xml:space="preserve"> </w:t>
      </w:r>
      <w:r>
        <w:rPr>
          <w:sz w:val="26"/>
        </w:rPr>
        <w:t>terms</w:t>
      </w:r>
      <w:r>
        <w:rPr>
          <w:spacing w:val="9"/>
          <w:sz w:val="26"/>
        </w:rPr>
        <w:t xml:space="preserve"> </w:t>
      </w:r>
      <w:r>
        <w:rPr>
          <w:sz w:val="26"/>
        </w:rPr>
        <w:t>and</w:t>
      </w:r>
      <w:r>
        <w:rPr>
          <w:spacing w:val="9"/>
          <w:sz w:val="26"/>
        </w:rPr>
        <w:t xml:space="preserve"> </w:t>
      </w:r>
      <w:r>
        <w:rPr>
          <w:sz w:val="26"/>
        </w:rPr>
        <w:t>conditions</w:t>
      </w:r>
      <w:r>
        <w:rPr>
          <w:spacing w:val="9"/>
          <w:sz w:val="26"/>
        </w:rPr>
        <w:t xml:space="preserve"> </w:t>
      </w:r>
      <w:r>
        <w:rPr>
          <w:sz w:val="26"/>
        </w:rPr>
        <w:t>attached</w:t>
      </w:r>
      <w:r>
        <w:rPr>
          <w:spacing w:val="9"/>
          <w:sz w:val="26"/>
        </w:rPr>
        <w:t xml:space="preserve"> </w:t>
      </w:r>
      <w:r>
        <w:rPr>
          <w:sz w:val="26"/>
        </w:rPr>
        <w:t>to</w:t>
      </w:r>
      <w:r>
        <w:rPr>
          <w:spacing w:val="9"/>
          <w:sz w:val="26"/>
        </w:rPr>
        <w:t xml:space="preserve"> </w:t>
      </w:r>
      <w:r>
        <w:rPr>
          <w:sz w:val="26"/>
        </w:rPr>
        <w:t>the</w:t>
      </w:r>
      <w:r>
        <w:rPr>
          <w:spacing w:val="9"/>
          <w:sz w:val="26"/>
        </w:rPr>
        <w:t xml:space="preserve"> </w:t>
      </w:r>
      <w:r>
        <w:rPr>
          <w:sz w:val="26"/>
        </w:rPr>
        <w:t>white</w:t>
      </w:r>
      <w:r>
        <w:rPr>
          <w:spacing w:val="9"/>
          <w:sz w:val="26"/>
        </w:rPr>
        <w:t xml:space="preserve"> </w:t>
      </w:r>
      <w:r>
        <w:rPr>
          <w:sz w:val="26"/>
        </w:rPr>
        <w:t>paper;</w:t>
      </w:r>
      <w:r>
        <w:rPr>
          <w:spacing w:val="9"/>
          <w:sz w:val="26"/>
        </w:rPr>
        <w:t xml:space="preserve"> </w:t>
      </w:r>
      <w:r>
        <w:rPr>
          <w:sz w:val="26"/>
        </w:rPr>
        <w:t>agree</w:t>
      </w:r>
      <w:r>
        <w:rPr>
          <w:spacing w:val="9"/>
          <w:sz w:val="26"/>
        </w:rPr>
        <w:t xml:space="preserve"> </w:t>
      </w:r>
      <w:r>
        <w:rPr>
          <w:sz w:val="26"/>
        </w:rPr>
        <w:t>to</w:t>
      </w:r>
      <w:r>
        <w:rPr>
          <w:spacing w:val="9"/>
          <w:sz w:val="26"/>
        </w:rPr>
        <w:t xml:space="preserve"> </w:t>
      </w:r>
      <w:r>
        <w:rPr>
          <w:sz w:val="26"/>
        </w:rPr>
        <w:t>their</w:t>
      </w:r>
      <w:r>
        <w:rPr>
          <w:spacing w:val="10"/>
          <w:sz w:val="26"/>
        </w:rPr>
        <w:t xml:space="preserve"> </w:t>
      </w:r>
      <w:r>
        <w:rPr>
          <w:sz w:val="26"/>
        </w:rPr>
        <w:t>full</w:t>
      </w:r>
      <w:r>
        <w:rPr>
          <w:spacing w:val="9"/>
          <w:sz w:val="26"/>
        </w:rPr>
        <w:t xml:space="preserve"> </w:t>
      </w:r>
      <w:r>
        <w:rPr>
          <w:sz w:val="26"/>
        </w:rPr>
        <w:t>contents</w:t>
      </w:r>
      <w:r>
        <w:rPr>
          <w:spacing w:val="9"/>
          <w:sz w:val="26"/>
        </w:rPr>
        <w:t xml:space="preserve"> </w:t>
      </w:r>
      <w:r>
        <w:rPr>
          <w:sz w:val="26"/>
        </w:rPr>
        <w:t>and</w:t>
      </w:r>
      <w:r>
        <w:rPr>
          <w:spacing w:val="10"/>
          <w:sz w:val="26"/>
        </w:rPr>
        <w:t xml:space="preserve"> </w:t>
      </w:r>
      <w:r>
        <w:rPr>
          <w:sz w:val="26"/>
        </w:rPr>
        <w:t>accept</w:t>
      </w:r>
      <w:r>
        <w:rPr>
          <w:spacing w:val="9"/>
          <w:sz w:val="26"/>
        </w:rPr>
        <w:t xml:space="preserve"> </w:t>
      </w:r>
      <w:r>
        <w:rPr>
          <w:sz w:val="26"/>
        </w:rPr>
        <w:t>to</w:t>
      </w:r>
      <w:r>
        <w:rPr>
          <w:spacing w:val="10"/>
          <w:sz w:val="26"/>
        </w:rPr>
        <w:t xml:space="preserve"> </w:t>
      </w:r>
      <w:r>
        <w:rPr>
          <w:sz w:val="26"/>
        </w:rPr>
        <w:t>be</w:t>
      </w:r>
      <w:r>
        <w:rPr>
          <w:spacing w:val="16"/>
          <w:sz w:val="26"/>
        </w:rPr>
        <w:t xml:space="preserve"> </w:t>
      </w:r>
      <w:r>
        <w:rPr>
          <w:sz w:val="26"/>
        </w:rPr>
        <w:t>legally</w:t>
      </w:r>
      <w:r>
        <w:rPr>
          <w:spacing w:val="14"/>
          <w:sz w:val="26"/>
        </w:rPr>
        <w:t xml:space="preserve"> </w:t>
      </w:r>
      <w:r>
        <w:rPr>
          <w:sz w:val="26"/>
        </w:rPr>
        <w:t>bound</w:t>
      </w:r>
      <w:r>
        <w:rPr>
          <w:spacing w:val="9"/>
          <w:sz w:val="26"/>
        </w:rPr>
        <w:t xml:space="preserve"> </w:t>
      </w:r>
      <w:r>
        <w:rPr>
          <w:sz w:val="26"/>
        </w:rPr>
        <w:t>by</w:t>
      </w:r>
      <w:r>
        <w:rPr>
          <w:spacing w:val="-25"/>
          <w:sz w:val="26"/>
        </w:rPr>
        <w:t xml:space="preserve"> </w:t>
      </w:r>
      <w:r>
        <w:rPr>
          <w:sz w:val="26"/>
        </w:rPr>
        <w:t>them;</w:t>
      </w:r>
    </w:p>
    <w:p w14:paraId="53420E9C" w14:textId="77777777" w:rsidR="003F22C9" w:rsidRDefault="007E4F38">
      <w:pPr>
        <w:pStyle w:val="Paragrafoelenco"/>
        <w:numPr>
          <w:ilvl w:val="1"/>
          <w:numId w:val="1"/>
        </w:numPr>
        <w:tabs>
          <w:tab w:val="left" w:pos="837"/>
        </w:tabs>
        <w:spacing w:before="8"/>
        <w:ind w:left="836"/>
        <w:rPr>
          <w:sz w:val="26"/>
        </w:rPr>
      </w:pPr>
      <w:r>
        <w:rPr>
          <w:sz w:val="26"/>
        </w:rPr>
        <w:t>are</w:t>
      </w:r>
      <w:r>
        <w:rPr>
          <w:spacing w:val="4"/>
          <w:sz w:val="26"/>
        </w:rPr>
        <w:t xml:space="preserve"> </w:t>
      </w:r>
      <w:r>
        <w:rPr>
          <w:sz w:val="26"/>
        </w:rPr>
        <w:t>authorized</w:t>
      </w:r>
      <w:r>
        <w:rPr>
          <w:spacing w:val="5"/>
          <w:sz w:val="26"/>
        </w:rPr>
        <w:t xml:space="preserve"> </w:t>
      </w:r>
      <w:r>
        <w:rPr>
          <w:sz w:val="26"/>
        </w:rPr>
        <w:t>and</w:t>
      </w:r>
      <w:r>
        <w:rPr>
          <w:spacing w:val="6"/>
          <w:sz w:val="26"/>
        </w:rPr>
        <w:t xml:space="preserve"> </w:t>
      </w:r>
      <w:r>
        <w:rPr>
          <w:sz w:val="26"/>
        </w:rPr>
        <w:t>have</w:t>
      </w:r>
      <w:r>
        <w:rPr>
          <w:spacing w:val="5"/>
          <w:sz w:val="26"/>
        </w:rPr>
        <w:t xml:space="preserve"> </w:t>
      </w:r>
      <w:r>
        <w:rPr>
          <w:sz w:val="26"/>
        </w:rPr>
        <w:t>full</w:t>
      </w:r>
      <w:r>
        <w:rPr>
          <w:spacing w:val="5"/>
          <w:sz w:val="26"/>
        </w:rPr>
        <w:t xml:space="preserve"> </w:t>
      </w:r>
      <w:r>
        <w:rPr>
          <w:sz w:val="26"/>
        </w:rPr>
        <w:t>power</w:t>
      </w:r>
      <w:r>
        <w:rPr>
          <w:spacing w:val="5"/>
          <w:sz w:val="26"/>
        </w:rPr>
        <w:t xml:space="preserve"> </w:t>
      </w:r>
      <w:r>
        <w:rPr>
          <w:sz w:val="26"/>
        </w:rPr>
        <w:t>to</w:t>
      </w:r>
      <w:r>
        <w:rPr>
          <w:spacing w:val="5"/>
          <w:sz w:val="26"/>
        </w:rPr>
        <w:t xml:space="preserve"> </w:t>
      </w:r>
      <w:r>
        <w:rPr>
          <w:sz w:val="26"/>
        </w:rPr>
        <w:t>purchase</w:t>
      </w:r>
      <w:r>
        <w:rPr>
          <w:spacing w:val="5"/>
          <w:sz w:val="26"/>
        </w:rPr>
        <w:t xml:space="preserve"> </w:t>
      </w:r>
      <w:r>
        <w:rPr>
          <w:sz w:val="26"/>
        </w:rPr>
        <w:t>AQUA</w:t>
      </w:r>
      <w:r>
        <w:rPr>
          <w:spacing w:val="5"/>
          <w:sz w:val="26"/>
        </w:rPr>
        <w:t xml:space="preserve"> </w:t>
      </w:r>
      <w:r>
        <w:rPr>
          <w:sz w:val="26"/>
        </w:rPr>
        <w:t>tokens</w:t>
      </w:r>
      <w:r>
        <w:rPr>
          <w:spacing w:val="4"/>
          <w:sz w:val="26"/>
        </w:rPr>
        <w:t xml:space="preserve"> </w:t>
      </w:r>
      <w:r>
        <w:rPr>
          <w:sz w:val="26"/>
        </w:rPr>
        <w:t>according</w:t>
      </w:r>
      <w:r>
        <w:rPr>
          <w:spacing w:val="5"/>
          <w:sz w:val="26"/>
        </w:rPr>
        <w:t xml:space="preserve"> </w:t>
      </w:r>
      <w:r>
        <w:rPr>
          <w:sz w:val="26"/>
        </w:rPr>
        <w:t>to</w:t>
      </w:r>
      <w:r>
        <w:rPr>
          <w:spacing w:val="5"/>
          <w:sz w:val="26"/>
        </w:rPr>
        <w:t xml:space="preserve"> </w:t>
      </w:r>
      <w:r>
        <w:rPr>
          <w:sz w:val="26"/>
        </w:rPr>
        <w:t>the</w:t>
      </w:r>
      <w:r>
        <w:rPr>
          <w:spacing w:val="5"/>
          <w:sz w:val="26"/>
        </w:rPr>
        <w:t xml:space="preserve"> </w:t>
      </w:r>
      <w:r>
        <w:rPr>
          <w:sz w:val="26"/>
        </w:rPr>
        <w:t>laws</w:t>
      </w:r>
      <w:r>
        <w:rPr>
          <w:spacing w:val="5"/>
          <w:sz w:val="26"/>
        </w:rPr>
        <w:t xml:space="preserve"> </w:t>
      </w:r>
      <w:r>
        <w:rPr>
          <w:sz w:val="26"/>
        </w:rPr>
        <w:t>that</w:t>
      </w:r>
      <w:r>
        <w:rPr>
          <w:spacing w:val="6"/>
          <w:sz w:val="26"/>
        </w:rPr>
        <w:t xml:space="preserve"> </w:t>
      </w:r>
      <w:r>
        <w:rPr>
          <w:sz w:val="26"/>
        </w:rPr>
        <w:t>apply</w:t>
      </w:r>
      <w:r>
        <w:rPr>
          <w:spacing w:val="5"/>
          <w:sz w:val="26"/>
        </w:rPr>
        <w:t xml:space="preserve"> </w:t>
      </w:r>
      <w:r>
        <w:rPr>
          <w:sz w:val="26"/>
        </w:rPr>
        <w:t>in</w:t>
      </w:r>
      <w:r>
        <w:rPr>
          <w:spacing w:val="5"/>
          <w:sz w:val="26"/>
        </w:rPr>
        <w:t xml:space="preserve"> </w:t>
      </w:r>
      <w:r>
        <w:rPr>
          <w:sz w:val="26"/>
        </w:rPr>
        <w:t>their</w:t>
      </w:r>
      <w:r>
        <w:rPr>
          <w:spacing w:val="6"/>
          <w:sz w:val="26"/>
        </w:rPr>
        <w:t xml:space="preserve"> </w:t>
      </w:r>
      <w:r>
        <w:rPr>
          <w:sz w:val="26"/>
        </w:rPr>
        <w:t>jurisdiction</w:t>
      </w:r>
      <w:r>
        <w:rPr>
          <w:spacing w:val="5"/>
          <w:sz w:val="26"/>
        </w:rPr>
        <w:t xml:space="preserve"> </w:t>
      </w:r>
      <w:r>
        <w:rPr>
          <w:sz w:val="26"/>
        </w:rPr>
        <w:t>of</w:t>
      </w:r>
      <w:r>
        <w:rPr>
          <w:spacing w:val="3"/>
          <w:sz w:val="26"/>
        </w:rPr>
        <w:t xml:space="preserve"> </w:t>
      </w:r>
      <w:r>
        <w:rPr>
          <w:sz w:val="26"/>
        </w:rPr>
        <w:t>domicile;</w:t>
      </w:r>
    </w:p>
    <w:p w14:paraId="28376498" w14:textId="77777777" w:rsidR="003F22C9" w:rsidRDefault="007E4F38">
      <w:pPr>
        <w:pStyle w:val="Paragrafoelenco"/>
        <w:numPr>
          <w:ilvl w:val="1"/>
          <w:numId w:val="1"/>
        </w:numPr>
        <w:tabs>
          <w:tab w:val="left" w:pos="837"/>
        </w:tabs>
        <w:ind w:left="836"/>
        <w:rPr>
          <w:sz w:val="26"/>
        </w:rPr>
      </w:pPr>
      <w:r>
        <w:rPr>
          <w:sz w:val="26"/>
        </w:rPr>
        <w:t>are neither a US citizen or</w:t>
      </w:r>
      <w:r>
        <w:rPr>
          <w:spacing w:val="8"/>
          <w:sz w:val="26"/>
        </w:rPr>
        <w:t xml:space="preserve"> </w:t>
      </w:r>
      <w:r>
        <w:rPr>
          <w:sz w:val="26"/>
        </w:rPr>
        <w:t>resident;</w:t>
      </w:r>
    </w:p>
    <w:p w14:paraId="701AE09A" w14:textId="288B4BA8" w:rsidR="003F22C9" w:rsidRDefault="007E4F38">
      <w:pPr>
        <w:pStyle w:val="Paragrafoelenco"/>
        <w:numPr>
          <w:ilvl w:val="1"/>
          <w:numId w:val="1"/>
        </w:numPr>
        <w:tabs>
          <w:tab w:val="left" w:pos="837"/>
        </w:tabs>
        <w:ind w:left="836"/>
        <w:rPr>
          <w:sz w:val="26"/>
        </w:rPr>
      </w:pPr>
      <w:r>
        <w:rPr>
          <w:sz w:val="26"/>
        </w:rPr>
        <w:t>live</w:t>
      </w:r>
      <w:r>
        <w:rPr>
          <w:spacing w:val="6"/>
          <w:sz w:val="26"/>
        </w:rPr>
        <w:t xml:space="preserve"> </w:t>
      </w:r>
      <w:r>
        <w:rPr>
          <w:sz w:val="26"/>
        </w:rPr>
        <w:t>in</w:t>
      </w:r>
      <w:r>
        <w:rPr>
          <w:spacing w:val="7"/>
          <w:sz w:val="26"/>
        </w:rPr>
        <w:t xml:space="preserve"> </w:t>
      </w:r>
      <w:r>
        <w:rPr>
          <w:sz w:val="26"/>
        </w:rPr>
        <w:t>a</w:t>
      </w:r>
      <w:r>
        <w:rPr>
          <w:spacing w:val="7"/>
          <w:sz w:val="26"/>
        </w:rPr>
        <w:t xml:space="preserve"> </w:t>
      </w:r>
      <w:r>
        <w:rPr>
          <w:sz w:val="26"/>
        </w:rPr>
        <w:t>jurisdiction</w:t>
      </w:r>
      <w:r>
        <w:rPr>
          <w:spacing w:val="7"/>
          <w:sz w:val="26"/>
        </w:rPr>
        <w:t xml:space="preserve"> </w:t>
      </w:r>
      <w:r>
        <w:rPr>
          <w:sz w:val="26"/>
        </w:rPr>
        <w:t>which</w:t>
      </w:r>
      <w:r>
        <w:rPr>
          <w:spacing w:val="7"/>
          <w:sz w:val="26"/>
        </w:rPr>
        <w:t xml:space="preserve"> </w:t>
      </w:r>
      <w:r>
        <w:rPr>
          <w:sz w:val="26"/>
        </w:rPr>
        <w:t>allows</w:t>
      </w:r>
      <w:r>
        <w:rPr>
          <w:spacing w:val="7"/>
          <w:sz w:val="26"/>
        </w:rPr>
        <w:t xml:space="preserve"> </w:t>
      </w:r>
      <w:proofErr w:type="spellStart"/>
      <w:r>
        <w:rPr>
          <w:sz w:val="26"/>
        </w:rPr>
        <w:t>CERVIEROto</w:t>
      </w:r>
      <w:proofErr w:type="spellEnd"/>
      <w:r>
        <w:rPr>
          <w:spacing w:val="8"/>
          <w:sz w:val="26"/>
        </w:rPr>
        <w:t xml:space="preserve"> </w:t>
      </w:r>
      <w:r>
        <w:rPr>
          <w:sz w:val="26"/>
        </w:rPr>
        <w:t>sell</w:t>
      </w:r>
      <w:r>
        <w:rPr>
          <w:spacing w:val="8"/>
          <w:sz w:val="26"/>
        </w:rPr>
        <w:t xml:space="preserve"> </w:t>
      </w:r>
      <w:r>
        <w:rPr>
          <w:sz w:val="26"/>
        </w:rPr>
        <w:t>AQUA</w:t>
      </w:r>
      <w:r>
        <w:rPr>
          <w:spacing w:val="7"/>
          <w:sz w:val="26"/>
        </w:rPr>
        <w:t xml:space="preserve"> </w:t>
      </w:r>
      <w:r>
        <w:rPr>
          <w:sz w:val="26"/>
        </w:rPr>
        <w:t>tokens</w:t>
      </w:r>
      <w:r>
        <w:rPr>
          <w:spacing w:val="7"/>
          <w:sz w:val="26"/>
        </w:rPr>
        <w:t xml:space="preserve"> </w:t>
      </w:r>
      <w:r>
        <w:rPr>
          <w:sz w:val="26"/>
        </w:rPr>
        <w:t>through</w:t>
      </w:r>
      <w:r>
        <w:rPr>
          <w:spacing w:val="7"/>
          <w:sz w:val="26"/>
        </w:rPr>
        <w:t xml:space="preserve"> </w:t>
      </w:r>
      <w:r>
        <w:rPr>
          <w:sz w:val="26"/>
        </w:rPr>
        <w:t>a</w:t>
      </w:r>
      <w:r>
        <w:rPr>
          <w:spacing w:val="7"/>
          <w:sz w:val="26"/>
        </w:rPr>
        <w:t xml:space="preserve"> </w:t>
      </w:r>
      <w:proofErr w:type="spellStart"/>
      <w:r>
        <w:rPr>
          <w:sz w:val="26"/>
        </w:rPr>
        <w:t>crowdsale</w:t>
      </w:r>
      <w:proofErr w:type="spellEnd"/>
      <w:r>
        <w:rPr>
          <w:spacing w:val="7"/>
          <w:sz w:val="26"/>
        </w:rPr>
        <w:t xml:space="preserve"> </w:t>
      </w:r>
      <w:r>
        <w:rPr>
          <w:sz w:val="26"/>
        </w:rPr>
        <w:t>without</w:t>
      </w:r>
      <w:r>
        <w:rPr>
          <w:spacing w:val="7"/>
          <w:sz w:val="26"/>
        </w:rPr>
        <w:t xml:space="preserve"> </w:t>
      </w:r>
      <w:r>
        <w:rPr>
          <w:sz w:val="26"/>
        </w:rPr>
        <w:t>requiring</w:t>
      </w:r>
      <w:r>
        <w:rPr>
          <w:spacing w:val="7"/>
          <w:sz w:val="26"/>
        </w:rPr>
        <w:t xml:space="preserve"> </w:t>
      </w:r>
      <w:r>
        <w:rPr>
          <w:sz w:val="26"/>
        </w:rPr>
        <w:t>any</w:t>
      </w:r>
      <w:r>
        <w:rPr>
          <w:spacing w:val="9"/>
          <w:sz w:val="26"/>
        </w:rPr>
        <w:t xml:space="preserve"> </w:t>
      </w:r>
      <w:r>
        <w:rPr>
          <w:sz w:val="26"/>
        </w:rPr>
        <w:t>local</w:t>
      </w:r>
      <w:r>
        <w:rPr>
          <w:spacing w:val="1"/>
          <w:sz w:val="26"/>
        </w:rPr>
        <w:t xml:space="preserve"> </w:t>
      </w:r>
      <w:r>
        <w:rPr>
          <w:sz w:val="26"/>
        </w:rPr>
        <w:t>authorization;</w:t>
      </w:r>
    </w:p>
    <w:p w14:paraId="5227556D" w14:textId="77777777" w:rsidR="003F22C9" w:rsidRDefault="007E4F38">
      <w:pPr>
        <w:pStyle w:val="Paragrafoelenco"/>
        <w:numPr>
          <w:ilvl w:val="1"/>
          <w:numId w:val="1"/>
        </w:numPr>
        <w:tabs>
          <w:tab w:val="left" w:pos="863"/>
        </w:tabs>
        <w:spacing w:before="2" w:line="244" w:lineRule="auto"/>
        <w:ind w:right="870" w:firstLine="0"/>
        <w:rPr>
          <w:sz w:val="26"/>
        </w:rPr>
      </w:pPr>
      <w:r>
        <w:rPr>
          <w:sz w:val="26"/>
        </w:rPr>
        <w:t>are familiar with all related regulations in the specific jurisdiction in which they are based and that purchasing cryptographic tokens in that jurisdiction is not prohibited, restricted or subject to additional conditions of any</w:t>
      </w:r>
      <w:r>
        <w:rPr>
          <w:spacing w:val="29"/>
          <w:sz w:val="26"/>
        </w:rPr>
        <w:t xml:space="preserve"> </w:t>
      </w:r>
      <w:r>
        <w:rPr>
          <w:sz w:val="26"/>
        </w:rPr>
        <w:t>kind;</w:t>
      </w:r>
    </w:p>
    <w:p w14:paraId="4A051C93" w14:textId="77777777" w:rsidR="003F22C9" w:rsidRDefault="007E4F38">
      <w:pPr>
        <w:pStyle w:val="Paragrafoelenco"/>
        <w:numPr>
          <w:ilvl w:val="1"/>
          <w:numId w:val="1"/>
        </w:numPr>
        <w:tabs>
          <w:tab w:val="left" w:pos="837"/>
        </w:tabs>
        <w:spacing w:before="8" w:line="317" w:lineRule="exact"/>
        <w:ind w:left="836"/>
        <w:rPr>
          <w:sz w:val="26"/>
        </w:rPr>
      </w:pPr>
      <w:r>
        <w:rPr>
          <w:sz w:val="26"/>
        </w:rPr>
        <w:t>will</w:t>
      </w:r>
      <w:r>
        <w:rPr>
          <w:spacing w:val="5"/>
          <w:sz w:val="26"/>
        </w:rPr>
        <w:t xml:space="preserve"> </w:t>
      </w:r>
      <w:r>
        <w:rPr>
          <w:sz w:val="26"/>
        </w:rPr>
        <w:t>not</w:t>
      </w:r>
      <w:r>
        <w:rPr>
          <w:spacing w:val="5"/>
          <w:sz w:val="26"/>
        </w:rPr>
        <w:t xml:space="preserve"> </w:t>
      </w:r>
      <w:r>
        <w:rPr>
          <w:sz w:val="26"/>
        </w:rPr>
        <w:t>use</w:t>
      </w:r>
      <w:r>
        <w:rPr>
          <w:spacing w:val="5"/>
          <w:sz w:val="26"/>
        </w:rPr>
        <w:t xml:space="preserve"> </w:t>
      </w:r>
      <w:r>
        <w:rPr>
          <w:sz w:val="26"/>
        </w:rPr>
        <w:t>the</w:t>
      </w:r>
      <w:r>
        <w:rPr>
          <w:spacing w:val="5"/>
          <w:sz w:val="26"/>
        </w:rPr>
        <w:t xml:space="preserve"> </w:t>
      </w:r>
      <w:proofErr w:type="spellStart"/>
      <w:r>
        <w:rPr>
          <w:sz w:val="26"/>
        </w:rPr>
        <w:t>crowdsale</w:t>
      </w:r>
      <w:proofErr w:type="spellEnd"/>
      <w:r>
        <w:rPr>
          <w:spacing w:val="5"/>
          <w:sz w:val="26"/>
        </w:rPr>
        <w:t xml:space="preserve"> </w:t>
      </w:r>
      <w:r>
        <w:rPr>
          <w:sz w:val="26"/>
        </w:rPr>
        <w:t>for</w:t>
      </w:r>
      <w:r>
        <w:rPr>
          <w:spacing w:val="5"/>
          <w:sz w:val="26"/>
        </w:rPr>
        <w:t xml:space="preserve"> </w:t>
      </w:r>
      <w:r>
        <w:rPr>
          <w:sz w:val="26"/>
        </w:rPr>
        <w:t>any</w:t>
      </w:r>
      <w:r>
        <w:rPr>
          <w:spacing w:val="5"/>
          <w:sz w:val="26"/>
        </w:rPr>
        <w:t xml:space="preserve"> </w:t>
      </w:r>
      <w:r>
        <w:rPr>
          <w:sz w:val="26"/>
        </w:rPr>
        <w:t>illegal</w:t>
      </w:r>
      <w:r>
        <w:rPr>
          <w:spacing w:val="4"/>
          <w:sz w:val="26"/>
        </w:rPr>
        <w:t xml:space="preserve"> </w:t>
      </w:r>
      <w:r>
        <w:rPr>
          <w:sz w:val="26"/>
        </w:rPr>
        <w:t>activity,</w:t>
      </w:r>
      <w:r>
        <w:rPr>
          <w:spacing w:val="5"/>
          <w:sz w:val="26"/>
        </w:rPr>
        <w:t xml:space="preserve"> </w:t>
      </w:r>
      <w:r>
        <w:rPr>
          <w:sz w:val="26"/>
        </w:rPr>
        <w:t>including</w:t>
      </w:r>
      <w:r>
        <w:rPr>
          <w:spacing w:val="5"/>
          <w:sz w:val="26"/>
        </w:rPr>
        <w:t xml:space="preserve"> </w:t>
      </w:r>
      <w:r>
        <w:rPr>
          <w:sz w:val="26"/>
        </w:rPr>
        <w:t>but</w:t>
      </w:r>
      <w:r>
        <w:rPr>
          <w:spacing w:val="5"/>
          <w:sz w:val="26"/>
        </w:rPr>
        <w:t xml:space="preserve"> </w:t>
      </w:r>
      <w:r>
        <w:rPr>
          <w:sz w:val="26"/>
        </w:rPr>
        <w:t>not</w:t>
      </w:r>
      <w:r>
        <w:rPr>
          <w:spacing w:val="5"/>
          <w:sz w:val="26"/>
        </w:rPr>
        <w:t xml:space="preserve"> </w:t>
      </w:r>
      <w:r>
        <w:rPr>
          <w:sz w:val="26"/>
        </w:rPr>
        <w:t>limited</w:t>
      </w:r>
      <w:r>
        <w:rPr>
          <w:spacing w:val="5"/>
          <w:sz w:val="26"/>
        </w:rPr>
        <w:t xml:space="preserve"> </w:t>
      </w:r>
      <w:r>
        <w:rPr>
          <w:sz w:val="26"/>
        </w:rPr>
        <w:t>to</w:t>
      </w:r>
      <w:r>
        <w:rPr>
          <w:spacing w:val="5"/>
          <w:sz w:val="26"/>
        </w:rPr>
        <w:t xml:space="preserve"> </w:t>
      </w:r>
      <w:r>
        <w:rPr>
          <w:sz w:val="26"/>
        </w:rPr>
        <w:t>money</w:t>
      </w:r>
      <w:r>
        <w:rPr>
          <w:spacing w:val="4"/>
          <w:sz w:val="26"/>
        </w:rPr>
        <w:t xml:space="preserve"> </w:t>
      </w:r>
      <w:r>
        <w:rPr>
          <w:sz w:val="26"/>
        </w:rPr>
        <w:t>laundering</w:t>
      </w:r>
      <w:r>
        <w:rPr>
          <w:spacing w:val="5"/>
          <w:sz w:val="26"/>
        </w:rPr>
        <w:t xml:space="preserve"> </w:t>
      </w:r>
      <w:r>
        <w:rPr>
          <w:sz w:val="26"/>
        </w:rPr>
        <w:t>and</w:t>
      </w:r>
      <w:r>
        <w:rPr>
          <w:spacing w:val="5"/>
          <w:sz w:val="26"/>
        </w:rPr>
        <w:t xml:space="preserve"> </w:t>
      </w:r>
      <w:r>
        <w:rPr>
          <w:sz w:val="26"/>
        </w:rPr>
        <w:t>the</w:t>
      </w:r>
      <w:r>
        <w:rPr>
          <w:spacing w:val="5"/>
          <w:sz w:val="26"/>
        </w:rPr>
        <w:t xml:space="preserve"> </w:t>
      </w:r>
      <w:r>
        <w:rPr>
          <w:sz w:val="26"/>
        </w:rPr>
        <w:t>financing</w:t>
      </w:r>
      <w:r>
        <w:rPr>
          <w:spacing w:val="5"/>
          <w:sz w:val="26"/>
        </w:rPr>
        <w:t xml:space="preserve"> </w:t>
      </w:r>
      <w:r>
        <w:rPr>
          <w:sz w:val="26"/>
        </w:rPr>
        <w:t>of</w:t>
      </w:r>
      <w:r>
        <w:rPr>
          <w:spacing w:val="6"/>
          <w:sz w:val="26"/>
        </w:rPr>
        <w:t xml:space="preserve"> </w:t>
      </w:r>
      <w:r>
        <w:rPr>
          <w:sz w:val="26"/>
        </w:rPr>
        <w:t>terrorism;</w:t>
      </w:r>
    </w:p>
    <w:p w14:paraId="41261569" w14:textId="77777777" w:rsidR="003F22C9" w:rsidRDefault="007E4F38">
      <w:pPr>
        <w:pStyle w:val="Paragrafoelenco"/>
        <w:numPr>
          <w:ilvl w:val="1"/>
          <w:numId w:val="1"/>
        </w:numPr>
        <w:tabs>
          <w:tab w:val="left" w:pos="843"/>
        </w:tabs>
        <w:spacing w:before="0" w:line="244" w:lineRule="auto"/>
        <w:ind w:right="407" w:firstLine="0"/>
        <w:rPr>
          <w:sz w:val="26"/>
        </w:rPr>
      </w:pPr>
      <w:r>
        <w:rPr>
          <w:sz w:val="26"/>
        </w:rPr>
        <w:t>have sufficient knowledge about the nature of the cryptographic tokens and have significant experience with, and functional understanding of, the usage and intricacies of dealing with cryptographic tokens and currencies and blockchain-based systems and</w:t>
      </w:r>
      <w:r>
        <w:rPr>
          <w:spacing w:val="10"/>
          <w:sz w:val="26"/>
        </w:rPr>
        <w:t xml:space="preserve"> </w:t>
      </w:r>
      <w:r>
        <w:rPr>
          <w:sz w:val="26"/>
        </w:rPr>
        <w:t>services;</w:t>
      </w:r>
    </w:p>
    <w:p w14:paraId="6D102719" w14:textId="77777777" w:rsidR="003F22C9" w:rsidRDefault="007E4F38">
      <w:pPr>
        <w:pStyle w:val="Paragrafoelenco"/>
        <w:numPr>
          <w:ilvl w:val="1"/>
          <w:numId w:val="1"/>
        </w:numPr>
        <w:tabs>
          <w:tab w:val="left" w:pos="837"/>
        </w:tabs>
        <w:spacing w:before="9"/>
        <w:ind w:left="836"/>
        <w:rPr>
          <w:sz w:val="26"/>
        </w:rPr>
      </w:pPr>
      <w:r>
        <w:rPr>
          <w:sz w:val="26"/>
        </w:rPr>
        <w:t>purchase AQUA tokens because they wish to have access to the AQUA</w:t>
      </w:r>
      <w:r>
        <w:rPr>
          <w:spacing w:val="36"/>
          <w:sz w:val="26"/>
        </w:rPr>
        <w:t xml:space="preserve"> </w:t>
      </w:r>
      <w:r>
        <w:rPr>
          <w:sz w:val="26"/>
        </w:rPr>
        <w:t>platform;</w:t>
      </w:r>
    </w:p>
    <w:p w14:paraId="1FB8CEA3" w14:textId="77777777" w:rsidR="003F22C9" w:rsidRDefault="007E4F38">
      <w:pPr>
        <w:pStyle w:val="Paragrafoelenco"/>
        <w:numPr>
          <w:ilvl w:val="1"/>
          <w:numId w:val="1"/>
        </w:numPr>
        <w:tabs>
          <w:tab w:val="left" w:pos="837"/>
        </w:tabs>
        <w:spacing w:before="1" w:line="491" w:lineRule="auto"/>
        <w:ind w:left="233" w:right="6681" w:firstLine="382"/>
        <w:rPr>
          <w:sz w:val="26"/>
        </w:rPr>
      </w:pPr>
      <w:r>
        <w:rPr>
          <w:sz w:val="26"/>
        </w:rPr>
        <w:t>are not purchasing AQUA tokens for the purpose of speculative investment or usage; GOVERNING LAW AND</w:t>
      </w:r>
      <w:r>
        <w:rPr>
          <w:spacing w:val="7"/>
          <w:sz w:val="26"/>
        </w:rPr>
        <w:t xml:space="preserve"> </w:t>
      </w:r>
      <w:r>
        <w:rPr>
          <w:sz w:val="26"/>
        </w:rPr>
        <w:t>ARBITRATION</w:t>
      </w:r>
    </w:p>
    <w:p w14:paraId="0FDC1411" w14:textId="48EE5D57" w:rsidR="003F22C9" w:rsidRDefault="007E4F38">
      <w:pPr>
        <w:pStyle w:val="Corpotesto"/>
        <w:spacing w:line="244" w:lineRule="auto"/>
        <w:ind w:left="233" w:right="323"/>
        <w:jc w:val="both"/>
      </w:pPr>
      <w:r>
        <w:t xml:space="preserve">Any dispute or controversy arising from or under the </w:t>
      </w:r>
      <w:proofErr w:type="spellStart"/>
      <w:r>
        <w:t>crowdsale</w:t>
      </w:r>
      <w:proofErr w:type="spellEnd"/>
      <w:r>
        <w:t xml:space="preserve"> shall be resolved by arbitration in accordance with the </w:t>
      </w:r>
      <w:r w:rsidR="00A9699E">
        <w:t>Switzerland</w:t>
      </w:r>
      <w:r>
        <w:t xml:space="preserve"> </w:t>
      </w:r>
      <w:r>
        <w:rPr>
          <w:spacing w:val="2"/>
        </w:rPr>
        <w:t xml:space="preserve">Rules </w:t>
      </w:r>
      <w:r>
        <w:t xml:space="preserve">of International Arbitration of the UAE Chamber of Commerce in force on the date when the Notice of Arbitration is submitted in accordance with these Rules. The arbitration panel shall consist of one arbitrator only. The seat of the arbitration shall be </w:t>
      </w:r>
      <w:r w:rsidR="00A9699E">
        <w:t>Switzerland</w:t>
      </w:r>
      <w:r>
        <w:t>. The arbitral proceedings shall be conducted in</w:t>
      </w:r>
      <w:r>
        <w:rPr>
          <w:spacing w:val="1"/>
        </w:rPr>
        <w:t xml:space="preserve"> </w:t>
      </w:r>
      <w:r>
        <w:t>English.</w:t>
      </w:r>
    </w:p>
    <w:p w14:paraId="08FA8348" w14:textId="77777777" w:rsidR="003F22C9" w:rsidRDefault="003F22C9">
      <w:pPr>
        <w:spacing w:line="244" w:lineRule="auto"/>
        <w:jc w:val="both"/>
        <w:sectPr w:rsidR="003F22C9">
          <w:pgSz w:w="16840" w:h="11900" w:orient="landscape"/>
          <w:pgMar w:top="1100" w:right="0" w:bottom="280" w:left="160" w:header="720" w:footer="720" w:gutter="0"/>
          <w:cols w:space="720"/>
        </w:sectPr>
      </w:pPr>
    </w:p>
    <w:p w14:paraId="0D8B0FFD" w14:textId="77777777" w:rsidR="003F22C9" w:rsidRDefault="0006594F">
      <w:pPr>
        <w:pStyle w:val="Corpotesto"/>
        <w:rPr>
          <w:sz w:val="20"/>
        </w:rPr>
      </w:pPr>
      <w:r>
        <w:lastRenderedPageBreak/>
        <w:pict w14:anchorId="55DA073A">
          <v:rect id="_x0000_s1026" alt="" style="position:absolute;margin-left:0;margin-top:60.65pt;width:841.95pt;height:473.6pt;z-index:-16366080;mso-wrap-edited:f;mso-width-percent:0;mso-height-percent:0;mso-position-horizontal-relative:page;mso-position-vertical-relative:page;mso-width-percent:0;mso-height-percent:0" fillcolor="#363578" stroked="f">
            <w10:wrap anchorx="page" anchory="page"/>
          </v:rect>
        </w:pict>
      </w:r>
    </w:p>
    <w:p w14:paraId="2AF1248B" w14:textId="77777777" w:rsidR="003F22C9" w:rsidRDefault="003F22C9">
      <w:pPr>
        <w:pStyle w:val="Corpotesto"/>
        <w:rPr>
          <w:sz w:val="20"/>
        </w:rPr>
      </w:pPr>
    </w:p>
    <w:p w14:paraId="0013B4DA" w14:textId="77777777" w:rsidR="003F22C9" w:rsidRDefault="003F22C9">
      <w:pPr>
        <w:pStyle w:val="Corpotesto"/>
        <w:rPr>
          <w:sz w:val="20"/>
        </w:rPr>
      </w:pPr>
    </w:p>
    <w:p w14:paraId="0F0DC632" w14:textId="77777777" w:rsidR="003F22C9" w:rsidRDefault="003F22C9">
      <w:pPr>
        <w:pStyle w:val="Corpotesto"/>
        <w:rPr>
          <w:sz w:val="20"/>
        </w:rPr>
      </w:pPr>
    </w:p>
    <w:p w14:paraId="1E792C15" w14:textId="77777777" w:rsidR="003F22C9" w:rsidRDefault="003F22C9">
      <w:pPr>
        <w:pStyle w:val="Corpotesto"/>
        <w:rPr>
          <w:sz w:val="20"/>
        </w:rPr>
      </w:pPr>
    </w:p>
    <w:p w14:paraId="299CE070" w14:textId="77777777" w:rsidR="003F22C9" w:rsidRDefault="003F22C9">
      <w:pPr>
        <w:pStyle w:val="Corpotesto"/>
        <w:rPr>
          <w:sz w:val="20"/>
        </w:rPr>
      </w:pPr>
    </w:p>
    <w:p w14:paraId="025B02E8" w14:textId="77777777" w:rsidR="003F22C9" w:rsidRDefault="003F22C9">
      <w:pPr>
        <w:pStyle w:val="Corpotesto"/>
        <w:rPr>
          <w:sz w:val="20"/>
        </w:rPr>
      </w:pPr>
    </w:p>
    <w:p w14:paraId="788B2611" w14:textId="77777777" w:rsidR="003F22C9" w:rsidRDefault="003F22C9">
      <w:pPr>
        <w:pStyle w:val="Corpotesto"/>
        <w:rPr>
          <w:sz w:val="20"/>
        </w:rPr>
      </w:pPr>
    </w:p>
    <w:p w14:paraId="0D404554" w14:textId="77777777" w:rsidR="003F22C9" w:rsidRDefault="003F22C9">
      <w:pPr>
        <w:pStyle w:val="Corpotesto"/>
        <w:rPr>
          <w:sz w:val="20"/>
        </w:rPr>
      </w:pPr>
    </w:p>
    <w:p w14:paraId="75B06853" w14:textId="77777777" w:rsidR="003F22C9" w:rsidRDefault="003F22C9">
      <w:pPr>
        <w:pStyle w:val="Corpotesto"/>
        <w:rPr>
          <w:sz w:val="20"/>
        </w:rPr>
      </w:pPr>
    </w:p>
    <w:p w14:paraId="0B9F3CEE" w14:textId="77777777" w:rsidR="003F22C9" w:rsidRDefault="003F22C9">
      <w:pPr>
        <w:pStyle w:val="Corpotesto"/>
        <w:rPr>
          <w:sz w:val="20"/>
        </w:rPr>
      </w:pPr>
    </w:p>
    <w:p w14:paraId="76F124D7" w14:textId="77777777" w:rsidR="003F22C9" w:rsidRDefault="003F22C9">
      <w:pPr>
        <w:pStyle w:val="Corpotesto"/>
        <w:rPr>
          <w:sz w:val="20"/>
        </w:rPr>
      </w:pPr>
    </w:p>
    <w:p w14:paraId="1C1F36A8" w14:textId="77777777" w:rsidR="003F22C9" w:rsidRDefault="003F22C9">
      <w:pPr>
        <w:pStyle w:val="Corpotesto"/>
        <w:rPr>
          <w:sz w:val="20"/>
        </w:rPr>
      </w:pPr>
    </w:p>
    <w:p w14:paraId="748089E5" w14:textId="77777777" w:rsidR="003F22C9" w:rsidRDefault="003F22C9">
      <w:pPr>
        <w:pStyle w:val="Corpotesto"/>
        <w:rPr>
          <w:sz w:val="20"/>
        </w:rPr>
      </w:pPr>
    </w:p>
    <w:p w14:paraId="0236FF3F" w14:textId="77777777" w:rsidR="003F22C9" w:rsidRDefault="003F22C9">
      <w:pPr>
        <w:pStyle w:val="Corpotesto"/>
        <w:rPr>
          <w:sz w:val="20"/>
        </w:rPr>
      </w:pPr>
    </w:p>
    <w:p w14:paraId="12EABA7A" w14:textId="77777777" w:rsidR="003F22C9" w:rsidRDefault="003F22C9">
      <w:pPr>
        <w:pStyle w:val="Corpotesto"/>
        <w:rPr>
          <w:sz w:val="20"/>
        </w:rPr>
      </w:pPr>
    </w:p>
    <w:p w14:paraId="5200A2B4" w14:textId="77777777" w:rsidR="003F22C9" w:rsidRDefault="003F22C9">
      <w:pPr>
        <w:pStyle w:val="Corpotesto"/>
        <w:rPr>
          <w:sz w:val="20"/>
        </w:rPr>
      </w:pPr>
    </w:p>
    <w:p w14:paraId="7D6EAFB3" w14:textId="77777777" w:rsidR="003F22C9" w:rsidRDefault="003F22C9">
      <w:pPr>
        <w:pStyle w:val="Corpotesto"/>
        <w:rPr>
          <w:sz w:val="20"/>
        </w:rPr>
      </w:pPr>
    </w:p>
    <w:p w14:paraId="1A575DD7" w14:textId="77777777" w:rsidR="003F22C9" w:rsidRDefault="003F22C9">
      <w:pPr>
        <w:pStyle w:val="Corpotesto"/>
        <w:spacing w:before="1"/>
      </w:pPr>
    </w:p>
    <w:p w14:paraId="24B7C5AB" w14:textId="77777777" w:rsidR="003F22C9" w:rsidRDefault="007E4F38">
      <w:pPr>
        <w:spacing w:line="2418" w:lineRule="exact"/>
        <w:ind w:left="1427" w:right="4612"/>
        <w:jc w:val="center"/>
        <w:rPr>
          <w:sz w:val="227"/>
        </w:rPr>
      </w:pPr>
      <w:r>
        <w:rPr>
          <w:color w:val="FDFFFF"/>
          <w:sz w:val="227"/>
        </w:rPr>
        <w:t>TEAM</w:t>
      </w:r>
    </w:p>
    <w:p w14:paraId="3926EC51" w14:textId="77777777" w:rsidR="003F22C9" w:rsidRDefault="003F22C9">
      <w:pPr>
        <w:spacing w:line="2418" w:lineRule="exact"/>
        <w:jc w:val="center"/>
        <w:rPr>
          <w:sz w:val="227"/>
        </w:rPr>
        <w:sectPr w:rsidR="003F22C9">
          <w:pgSz w:w="16840" w:h="11900" w:orient="landscape"/>
          <w:pgMar w:top="1100" w:right="0" w:bottom="280" w:left="160" w:header="720" w:footer="720" w:gutter="0"/>
          <w:cols w:space="720"/>
        </w:sectPr>
      </w:pPr>
    </w:p>
    <w:p w14:paraId="2544A5EF" w14:textId="77777777" w:rsidR="003F22C9" w:rsidRDefault="003F22C9">
      <w:pPr>
        <w:pStyle w:val="Corpotesto"/>
        <w:rPr>
          <w:sz w:val="20"/>
        </w:rPr>
      </w:pPr>
    </w:p>
    <w:p w14:paraId="559E98BD" w14:textId="77777777" w:rsidR="003F22C9" w:rsidRDefault="003F22C9">
      <w:pPr>
        <w:pStyle w:val="Corpotesto"/>
        <w:rPr>
          <w:sz w:val="20"/>
        </w:rPr>
      </w:pPr>
    </w:p>
    <w:p w14:paraId="40567F79" w14:textId="77777777" w:rsidR="003F22C9" w:rsidRDefault="003F22C9">
      <w:pPr>
        <w:pStyle w:val="Corpotesto"/>
        <w:rPr>
          <w:sz w:val="20"/>
        </w:rPr>
      </w:pPr>
    </w:p>
    <w:p w14:paraId="5165259D" w14:textId="77777777" w:rsidR="003F22C9" w:rsidRDefault="003F22C9">
      <w:pPr>
        <w:pStyle w:val="Corpotesto"/>
        <w:rPr>
          <w:sz w:val="20"/>
        </w:rPr>
      </w:pPr>
    </w:p>
    <w:p w14:paraId="3060DE04" w14:textId="77777777" w:rsidR="003F22C9" w:rsidRDefault="003F22C9">
      <w:pPr>
        <w:pStyle w:val="Corpotesto"/>
        <w:rPr>
          <w:sz w:val="20"/>
        </w:rPr>
      </w:pPr>
    </w:p>
    <w:p w14:paraId="0F31FB19" w14:textId="77777777" w:rsidR="003F22C9" w:rsidRDefault="003F22C9">
      <w:pPr>
        <w:pStyle w:val="Corpotesto"/>
        <w:rPr>
          <w:sz w:val="20"/>
        </w:rPr>
      </w:pPr>
    </w:p>
    <w:p w14:paraId="0B7AB80A" w14:textId="77777777" w:rsidR="003F22C9" w:rsidRDefault="003F22C9">
      <w:pPr>
        <w:pStyle w:val="Corpotesto"/>
        <w:rPr>
          <w:sz w:val="20"/>
        </w:rPr>
      </w:pPr>
    </w:p>
    <w:p w14:paraId="7DF315D2" w14:textId="77777777" w:rsidR="003F22C9" w:rsidRDefault="003F22C9">
      <w:pPr>
        <w:pStyle w:val="Corpotesto"/>
        <w:rPr>
          <w:sz w:val="20"/>
        </w:rPr>
      </w:pPr>
    </w:p>
    <w:p w14:paraId="71991059" w14:textId="77777777" w:rsidR="003F22C9" w:rsidRDefault="003F22C9">
      <w:pPr>
        <w:pStyle w:val="Corpotesto"/>
        <w:rPr>
          <w:sz w:val="20"/>
        </w:rPr>
      </w:pPr>
    </w:p>
    <w:p w14:paraId="1815184D" w14:textId="77777777" w:rsidR="003F22C9" w:rsidRDefault="003F22C9">
      <w:pPr>
        <w:pStyle w:val="Corpotesto"/>
        <w:rPr>
          <w:sz w:val="20"/>
        </w:rPr>
      </w:pPr>
    </w:p>
    <w:p w14:paraId="7C520016" w14:textId="77777777" w:rsidR="003F22C9" w:rsidRDefault="003F22C9">
      <w:pPr>
        <w:pStyle w:val="Corpotesto"/>
        <w:rPr>
          <w:sz w:val="20"/>
        </w:rPr>
      </w:pPr>
    </w:p>
    <w:p w14:paraId="70DA3C15" w14:textId="77777777" w:rsidR="003F22C9" w:rsidRDefault="003F22C9">
      <w:pPr>
        <w:pStyle w:val="Corpotesto"/>
        <w:rPr>
          <w:sz w:val="20"/>
        </w:rPr>
      </w:pPr>
    </w:p>
    <w:p w14:paraId="7F3FE7A3" w14:textId="77777777" w:rsidR="003F22C9" w:rsidRDefault="007E4F38">
      <w:pPr>
        <w:pStyle w:val="Titolo3"/>
        <w:spacing w:before="76" w:line="1145" w:lineRule="exact"/>
        <w:ind w:left="1383"/>
      </w:pPr>
      <w:r>
        <w:rPr>
          <w:noProof/>
        </w:rPr>
        <w:drawing>
          <wp:anchor distT="0" distB="0" distL="0" distR="0" simplePos="0" relativeHeight="486950912" behindDoc="1" locked="0" layoutInCell="1" allowOverlap="1" wp14:anchorId="3F9C7D81" wp14:editId="718786EA">
            <wp:simplePos x="0" y="0"/>
            <wp:positionH relativeFrom="page">
              <wp:posOffset>4992941</wp:posOffset>
            </wp:positionH>
            <wp:positionV relativeFrom="paragraph">
              <wp:posOffset>-1785399</wp:posOffset>
            </wp:positionV>
            <wp:extent cx="5695122" cy="6010916"/>
            <wp:effectExtent l="0" t="0" r="0" b="0"/>
            <wp:wrapNone/>
            <wp:docPr id="1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5.png"/>
                    <pic:cNvPicPr/>
                  </pic:nvPicPr>
                  <pic:blipFill>
                    <a:blip r:embed="rId98" cstate="print"/>
                    <a:stretch>
                      <a:fillRect/>
                    </a:stretch>
                  </pic:blipFill>
                  <pic:spPr>
                    <a:xfrm>
                      <a:off x="0" y="0"/>
                      <a:ext cx="5695122" cy="6010916"/>
                    </a:xfrm>
                    <a:prstGeom prst="rect">
                      <a:avLst/>
                    </a:prstGeom>
                  </pic:spPr>
                </pic:pic>
              </a:graphicData>
            </a:graphic>
          </wp:anchor>
        </w:drawing>
      </w:r>
      <w:r>
        <w:rPr>
          <w:color w:val="363578"/>
          <w:spacing w:val="-3"/>
        </w:rPr>
        <w:t>ANTONELLO</w:t>
      </w:r>
      <w:r>
        <w:rPr>
          <w:color w:val="363578"/>
          <w:spacing w:val="-64"/>
        </w:rPr>
        <w:t xml:space="preserve"> </w:t>
      </w:r>
      <w:r>
        <w:rPr>
          <w:color w:val="363578"/>
        </w:rPr>
        <w:t>CERVIERO</w:t>
      </w:r>
    </w:p>
    <w:p w14:paraId="51A65BB7" w14:textId="77777777" w:rsidR="003F22C9" w:rsidRDefault="007E4F38">
      <w:pPr>
        <w:pStyle w:val="Titolo5"/>
        <w:spacing w:line="620" w:lineRule="exact"/>
        <w:ind w:left="1383"/>
      </w:pPr>
      <w:r>
        <w:rPr>
          <w:color w:val="00AEED"/>
        </w:rPr>
        <w:t>CEO &amp; FOUNDER</w:t>
      </w:r>
    </w:p>
    <w:p w14:paraId="76194CED" w14:textId="77777777" w:rsidR="003F22C9" w:rsidRDefault="007E4F38">
      <w:pPr>
        <w:pStyle w:val="Titolo7"/>
        <w:spacing w:before="218" w:line="261" w:lineRule="auto"/>
        <w:ind w:left="1383" w:right="9263"/>
      </w:pPr>
      <w:r>
        <w:rPr>
          <w:color w:val="363578"/>
          <w:w w:val="90"/>
        </w:rPr>
        <w:t xml:space="preserve">ENTREPRENEUR WITH EXPERIENCE </w:t>
      </w:r>
      <w:r>
        <w:rPr>
          <w:color w:val="363578"/>
          <w:spacing w:val="5"/>
          <w:w w:val="90"/>
        </w:rPr>
        <w:t xml:space="preserve">INTHE </w:t>
      </w:r>
      <w:r>
        <w:rPr>
          <w:color w:val="363578"/>
          <w:spacing w:val="-3"/>
          <w:w w:val="90"/>
        </w:rPr>
        <w:t xml:space="preserve">AGRICULTURAL </w:t>
      </w:r>
      <w:r>
        <w:rPr>
          <w:color w:val="363578"/>
          <w:w w:val="90"/>
        </w:rPr>
        <w:t>FIELD</w:t>
      </w:r>
      <w:r>
        <w:rPr>
          <w:color w:val="363578"/>
          <w:spacing w:val="-30"/>
          <w:w w:val="90"/>
        </w:rPr>
        <w:t xml:space="preserve"> </w:t>
      </w:r>
      <w:r>
        <w:rPr>
          <w:color w:val="363578"/>
          <w:w w:val="90"/>
        </w:rPr>
        <w:t>AND</w:t>
      </w:r>
      <w:r>
        <w:rPr>
          <w:color w:val="363578"/>
          <w:spacing w:val="-30"/>
          <w:w w:val="90"/>
        </w:rPr>
        <w:t xml:space="preserve"> </w:t>
      </w:r>
      <w:r>
        <w:rPr>
          <w:color w:val="363578"/>
          <w:w w:val="90"/>
        </w:rPr>
        <w:t>LOVER</w:t>
      </w:r>
      <w:r>
        <w:rPr>
          <w:color w:val="363578"/>
          <w:spacing w:val="-30"/>
          <w:w w:val="90"/>
        </w:rPr>
        <w:t xml:space="preserve"> </w:t>
      </w:r>
      <w:r>
        <w:rPr>
          <w:color w:val="363578"/>
          <w:w w:val="90"/>
        </w:rPr>
        <w:t>OF</w:t>
      </w:r>
      <w:r>
        <w:rPr>
          <w:color w:val="363578"/>
          <w:spacing w:val="-30"/>
          <w:w w:val="90"/>
        </w:rPr>
        <w:t xml:space="preserve"> </w:t>
      </w:r>
      <w:r>
        <w:rPr>
          <w:color w:val="363578"/>
          <w:w w:val="90"/>
        </w:rPr>
        <w:t>THE</w:t>
      </w:r>
      <w:r>
        <w:rPr>
          <w:color w:val="363578"/>
          <w:spacing w:val="-28"/>
          <w:w w:val="90"/>
        </w:rPr>
        <w:t xml:space="preserve"> </w:t>
      </w:r>
      <w:r>
        <w:rPr>
          <w:color w:val="363578"/>
          <w:spacing w:val="-3"/>
          <w:w w:val="90"/>
        </w:rPr>
        <w:t>FORMATION</w:t>
      </w:r>
      <w:r>
        <w:rPr>
          <w:color w:val="363578"/>
          <w:spacing w:val="-33"/>
          <w:w w:val="90"/>
        </w:rPr>
        <w:t xml:space="preserve"> </w:t>
      </w:r>
      <w:r>
        <w:rPr>
          <w:color w:val="363578"/>
          <w:w w:val="90"/>
        </w:rPr>
        <w:t>AND</w:t>
      </w:r>
      <w:r>
        <w:rPr>
          <w:color w:val="363578"/>
          <w:spacing w:val="-29"/>
          <w:w w:val="90"/>
        </w:rPr>
        <w:t xml:space="preserve"> </w:t>
      </w:r>
      <w:proofErr w:type="gramStart"/>
      <w:r>
        <w:rPr>
          <w:color w:val="363578"/>
          <w:w w:val="90"/>
        </w:rPr>
        <w:t>INNOVATION,AS</w:t>
      </w:r>
      <w:proofErr w:type="gramEnd"/>
      <w:r>
        <w:rPr>
          <w:color w:val="363578"/>
          <w:w w:val="90"/>
        </w:rPr>
        <w:t xml:space="preserve"> </w:t>
      </w:r>
      <w:r>
        <w:rPr>
          <w:color w:val="363578"/>
          <w:w w:val="95"/>
        </w:rPr>
        <w:t>IT</w:t>
      </w:r>
      <w:r>
        <w:rPr>
          <w:color w:val="363578"/>
          <w:spacing w:val="-30"/>
          <w:w w:val="95"/>
        </w:rPr>
        <w:t xml:space="preserve"> </w:t>
      </w:r>
      <w:r>
        <w:rPr>
          <w:color w:val="363578"/>
          <w:w w:val="95"/>
        </w:rPr>
        <w:t>IS</w:t>
      </w:r>
      <w:r>
        <w:rPr>
          <w:color w:val="363578"/>
          <w:spacing w:val="-30"/>
          <w:w w:val="95"/>
        </w:rPr>
        <w:t xml:space="preserve"> </w:t>
      </w:r>
      <w:r>
        <w:rPr>
          <w:color w:val="363578"/>
          <w:w w:val="95"/>
        </w:rPr>
        <w:t>BLOCKCHAIN</w:t>
      </w:r>
      <w:r>
        <w:rPr>
          <w:color w:val="363578"/>
          <w:spacing w:val="-28"/>
          <w:w w:val="95"/>
        </w:rPr>
        <w:t xml:space="preserve"> </w:t>
      </w:r>
      <w:r>
        <w:rPr>
          <w:color w:val="363578"/>
          <w:spacing w:val="-5"/>
          <w:w w:val="95"/>
        </w:rPr>
        <w:t>TODAY.</w:t>
      </w:r>
      <w:r>
        <w:rPr>
          <w:color w:val="363578"/>
          <w:spacing w:val="-35"/>
          <w:w w:val="95"/>
        </w:rPr>
        <w:t xml:space="preserve"> </w:t>
      </w:r>
      <w:r>
        <w:rPr>
          <w:color w:val="363578"/>
          <w:w w:val="95"/>
        </w:rPr>
        <w:t>STRUCTURED</w:t>
      </w:r>
      <w:r>
        <w:rPr>
          <w:color w:val="363578"/>
          <w:spacing w:val="-29"/>
          <w:w w:val="95"/>
        </w:rPr>
        <w:t xml:space="preserve"> </w:t>
      </w:r>
      <w:r>
        <w:rPr>
          <w:color w:val="363578"/>
          <w:w w:val="95"/>
        </w:rPr>
        <w:t>AND</w:t>
      </w:r>
      <w:r>
        <w:rPr>
          <w:color w:val="363578"/>
          <w:spacing w:val="-29"/>
          <w:w w:val="95"/>
        </w:rPr>
        <w:t xml:space="preserve"> </w:t>
      </w:r>
      <w:r>
        <w:rPr>
          <w:color w:val="363578"/>
          <w:w w:val="95"/>
        </w:rPr>
        <w:t>ORGANISED PERSON,</w:t>
      </w:r>
      <w:r>
        <w:rPr>
          <w:color w:val="363578"/>
          <w:spacing w:val="-26"/>
          <w:w w:val="95"/>
        </w:rPr>
        <w:t xml:space="preserve"> </w:t>
      </w:r>
      <w:r>
        <w:rPr>
          <w:color w:val="363578"/>
          <w:w w:val="95"/>
        </w:rPr>
        <w:t>ABLE</w:t>
      </w:r>
      <w:r>
        <w:rPr>
          <w:color w:val="363578"/>
          <w:spacing w:val="-25"/>
          <w:w w:val="95"/>
        </w:rPr>
        <w:t xml:space="preserve"> </w:t>
      </w:r>
      <w:r>
        <w:rPr>
          <w:color w:val="363578"/>
          <w:w w:val="95"/>
        </w:rPr>
        <w:t>TO</w:t>
      </w:r>
      <w:r>
        <w:rPr>
          <w:color w:val="363578"/>
          <w:spacing w:val="-26"/>
          <w:w w:val="95"/>
        </w:rPr>
        <w:t xml:space="preserve"> </w:t>
      </w:r>
      <w:r>
        <w:rPr>
          <w:color w:val="363578"/>
          <w:spacing w:val="-3"/>
          <w:w w:val="95"/>
        </w:rPr>
        <w:t>EFFICIENTLY</w:t>
      </w:r>
      <w:r>
        <w:rPr>
          <w:color w:val="363578"/>
          <w:spacing w:val="-28"/>
          <w:w w:val="95"/>
        </w:rPr>
        <w:t xml:space="preserve"> </w:t>
      </w:r>
      <w:r>
        <w:rPr>
          <w:color w:val="363578"/>
          <w:w w:val="95"/>
        </w:rPr>
        <w:t>PLAN</w:t>
      </w:r>
      <w:r>
        <w:rPr>
          <w:color w:val="363578"/>
          <w:spacing w:val="-26"/>
          <w:w w:val="95"/>
        </w:rPr>
        <w:t xml:space="preserve"> </w:t>
      </w:r>
      <w:r>
        <w:rPr>
          <w:color w:val="363578"/>
          <w:w w:val="95"/>
        </w:rPr>
        <w:t>AND</w:t>
      </w:r>
      <w:r>
        <w:rPr>
          <w:color w:val="363578"/>
          <w:spacing w:val="-25"/>
          <w:w w:val="95"/>
        </w:rPr>
        <w:t xml:space="preserve"> </w:t>
      </w:r>
      <w:r>
        <w:rPr>
          <w:color w:val="363578"/>
          <w:w w:val="95"/>
        </w:rPr>
        <w:t>MANAGE</w:t>
      </w:r>
      <w:r>
        <w:rPr>
          <w:color w:val="363578"/>
          <w:spacing w:val="-25"/>
          <w:w w:val="95"/>
        </w:rPr>
        <w:t xml:space="preserve"> </w:t>
      </w:r>
      <w:r>
        <w:rPr>
          <w:color w:val="363578"/>
          <w:w w:val="95"/>
        </w:rPr>
        <w:t xml:space="preserve">TIME. </w:t>
      </w:r>
      <w:r>
        <w:rPr>
          <w:color w:val="363578"/>
          <w:spacing w:val="-4"/>
        </w:rPr>
        <w:t xml:space="preserve">DEEPLY MOTIVATED </w:t>
      </w:r>
      <w:r>
        <w:rPr>
          <w:color w:val="363578"/>
        </w:rPr>
        <w:t>TO WORK IN INTERNATIONAL ENVIRONMENTS.</w:t>
      </w:r>
    </w:p>
    <w:p w14:paraId="43A90AF2" w14:textId="77777777" w:rsidR="003F22C9" w:rsidRDefault="003F22C9">
      <w:pPr>
        <w:spacing w:line="261" w:lineRule="auto"/>
        <w:sectPr w:rsidR="003F22C9">
          <w:pgSz w:w="16840" w:h="11900" w:orient="landscape"/>
          <w:pgMar w:top="1100" w:right="0" w:bottom="280" w:left="160" w:header="720" w:footer="720" w:gutter="0"/>
          <w:cols w:space="720"/>
        </w:sectPr>
      </w:pPr>
    </w:p>
    <w:p w14:paraId="4715C0A7" w14:textId="77777777" w:rsidR="003F22C9" w:rsidRDefault="007E4F38">
      <w:pPr>
        <w:pStyle w:val="Corpotesto"/>
        <w:spacing w:before="4"/>
        <w:rPr>
          <w:sz w:val="16"/>
        </w:rPr>
      </w:pPr>
      <w:r>
        <w:rPr>
          <w:noProof/>
        </w:rPr>
        <w:lastRenderedPageBreak/>
        <w:drawing>
          <wp:anchor distT="0" distB="0" distL="0" distR="0" simplePos="0" relativeHeight="15765504" behindDoc="0" locked="0" layoutInCell="1" allowOverlap="1" wp14:anchorId="774FC307" wp14:editId="49F9E5D8">
            <wp:simplePos x="0" y="0"/>
            <wp:positionH relativeFrom="page">
              <wp:posOffset>344841</wp:posOffset>
            </wp:positionH>
            <wp:positionV relativeFrom="page">
              <wp:posOffset>770528</wp:posOffset>
            </wp:positionV>
            <wp:extent cx="10347477" cy="5978492"/>
            <wp:effectExtent l="0" t="0" r="0" b="0"/>
            <wp:wrapNone/>
            <wp:docPr id="21"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6.jpeg"/>
                    <pic:cNvPicPr/>
                  </pic:nvPicPr>
                  <pic:blipFill>
                    <a:blip r:embed="rId99" cstate="print"/>
                    <a:stretch>
                      <a:fillRect/>
                    </a:stretch>
                  </pic:blipFill>
                  <pic:spPr>
                    <a:xfrm>
                      <a:off x="0" y="0"/>
                      <a:ext cx="10347477" cy="5978492"/>
                    </a:xfrm>
                    <a:prstGeom prst="rect">
                      <a:avLst/>
                    </a:prstGeom>
                  </pic:spPr>
                </pic:pic>
              </a:graphicData>
            </a:graphic>
          </wp:anchor>
        </w:drawing>
      </w:r>
    </w:p>
    <w:sectPr w:rsidR="003F22C9">
      <w:pgSz w:w="16840" w:h="11900" w:orient="landscape"/>
      <w:pgMar w:top="1100" w:right="0" w:bottom="280" w:left="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E1472"/>
    <w:multiLevelType w:val="hybridMultilevel"/>
    <w:tmpl w:val="FA74C192"/>
    <w:lvl w:ilvl="0" w:tplc="89BC9B62">
      <w:numFmt w:val="bullet"/>
      <w:lvlText w:val="●"/>
      <w:lvlJc w:val="left"/>
      <w:pPr>
        <w:ind w:left="499" w:hanging="383"/>
      </w:pPr>
      <w:rPr>
        <w:rFonts w:ascii="Calibri" w:eastAsia="Calibri" w:hAnsi="Calibri" w:cs="Calibri" w:hint="default"/>
        <w:w w:val="102"/>
        <w:sz w:val="26"/>
        <w:szCs w:val="26"/>
        <w:lang w:val="en-US" w:eastAsia="en-US" w:bidi="ar-SA"/>
      </w:rPr>
    </w:lvl>
    <w:lvl w:ilvl="1" w:tplc="A7B2DC5C">
      <w:numFmt w:val="bullet"/>
      <w:lvlText w:val="●"/>
      <w:lvlJc w:val="left"/>
      <w:pPr>
        <w:ind w:left="616" w:hanging="221"/>
      </w:pPr>
      <w:rPr>
        <w:rFonts w:ascii="Calibri" w:eastAsia="Calibri" w:hAnsi="Calibri" w:cs="Calibri" w:hint="default"/>
        <w:w w:val="100"/>
        <w:sz w:val="26"/>
        <w:szCs w:val="26"/>
        <w:lang w:val="en-US" w:eastAsia="en-US" w:bidi="ar-SA"/>
      </w:rPr>
    </w:lvl>
    <w:lvl w:ilvl="2" w:tplc="45427470">
      <w:numFmt w:val="bullet"/>
      <w:lvlText w:val="•"/>
      <w:lvlJc w:val="left"/>
      <w:pPr>
        <w:ind w:left="2404" w:hanging="221"/>
      </w:pPr>
      <w:rPr>
        <w:rFonts w:hint="default"/>
        <w:lang w:val="en-US" w:eastAsia="en-US" w:bidi="ar-SA"/>
      </w:rPr>
    </w:lvl>
    <w:lvl w:ilvl="3" w:tplc="7D5CB3A6">
      <w:numFmt w:val="bullet"/>
      <w:lvlText w:val="•"/>
      <w:lvlJc w:val="left"/>
      <w:pPr>
        <w:ind w:left="4188" w:hanging="221"/>
      </w:pPr>
      <w:rPr>
        <w:rFonts w:hint="default"/>
        <w:lang w:val="en-US" w:eastAsia="en-US" w:bidi="ar-SA"/>
      </w:rPr>
    </w:lvl>
    <w:lvl w:ilvl="4" w:tplc="96EEA810">
      <w:numFmt w:val="bullet"/>
      <w:lvlText w:val="•"/>
      <w:lvlJc w:val="left"/>
      <w:pPr>
        <w:ind w:left="5973" w:hanging="221"/>
      </w:pPr>
      <w:rPr>
        <w:rFonts w:hint="default"/>
        <w:lang w:val="en-US" w:eastAsia="en-US" w:bidi="ar-SA"/>
      </w:rPr>
    </w:lvl>
    <w:lvl w:ilvl="5" w:tplc="EEE0C4B0">
      <w:numFmt w:val="bullet"/>
      <w:lvlText w:val="•"/>
      <w:lvlJc w:val="left"/>
      <w:pPr>
        <w:ind w:left="7757" w:hanging="221"/>
      </w:pPr>
      <w:rPr>
        <w:rFonts w:hint="default"/>
        <w:lang w:val="en-US" w:eastAsia="en-US" w:bidi="ar-SA"/>
      </w:rPr>
    </w:lvl>
    <w:lvl w:ilvl="6" w:tplc="2B8E38F6">
      <w:numFmt w:val="bullet"/>
      <w:lvlText w:val="•"/>
      <w:lvlJc w:val="left"/>
      <w:pPr>
        <w:ind w:left="9542" w:hanging="221"/>
      </w:pPr>
      <w:rPr>
        <w:rFonts w:hint="default"/>
        <w:lang w:val="en-US" w:eastAsia="en-US" w:bidi="ar-SA"/>
      </w:rPr>
    </w:lvl>
    <w:lvl w:ilvl="7" w:tplc="8690EB94">
      <w:numFmt w:val="bullet"/>
      <w:lvlText w:val="•"/>
      <w:lvlJc w:val="left"/>
      <w:pPr>
        <w:ind w:left="11326" w:hanging="221"/>
      </w:pPr>
      <w:rPr>
        <w:rFonts w:hint="default"/>
        <w:lang w:val="en-US" w:eastAsia="en-US" w:bidi="ar-SA"/>
      </w:rPr>
    </w:lvl>
    <w:lvl w:ilvl="8" w:tplc="2454EC00">
      <w:numFmt w:val="bullet"/>
      <w:lvlText w:val="•"/>
      <w:lvlJc w:val="left"/>
      <w:pPr>
        <w:ind w:left="13111" w:hanging="221"/>
      </w:pPr>
      <w:rPr>
        <w:rFonts w:hint="default"/>
        <w:lang w:val="en-US" w:eastAsia="en-US" w:bidi="ar-SA"/>
      </w:rPr>
    </w:lvl>
  </w:abstractNum>
  <w:abstractNum w:abstractNumId="1" w15:restartNumberingAfterBreak="0">
    <w:nsid w:val="2B8254A2"/>
    <w:multiLevelType w:val="hybridMultilevel"/>
    <w:tmpl w:val="36DE49D8"/>
    <w:lvl w:ilvl="0" w:tplc="6D76E350">
      <w:numFmt w:val="bullet"/>
      <w:lvlText w:val=""/>
      <w:lvlJc w:val="left"/>
      <w:pPr>
        <w:ind w:left="999" w:hanging="192"/>
      </w:pPr>
      <w:rPr>
        <w:rFonts w:ascii="Symbol" w:eastAsia="Symbol" w:hAnsi="Symbol" w:cs="Symbol" w:hint="default"/>
        <w:w w:val="100"/>
        <w:sz w:val="26"/>
        <w:szCs w:val="26"/>
        <w:lang w:val="en-US" w:eastAsia="en-US" w:bidi="ar-SA"/>
      </w:rPr>
    </w:lvl>
    <w:lvl w:ilvl="1" w:tplc="F4982D7E">
      <w:numFmt w:val="bullet"/>
      <w:lvlText w:val="•"/>
      <w:lvlJc w:val="left"/>
      <w:pPr>
        <w:ind w:left="2568" w:hanging="192"/>
      </w:pPr>
      <w:rPr>
        <w:rFonts w:hint="default"/>
        <w:lang w:val="en-US" w:eastAsia="en-US" w:bidi="ar-SA"/>
      </w:rPr>
    </w:lvl>
    <w:lvl w:ilvl="2" w:tplc="BFB87B14">
      <w:numFmt w:val="bullet"/>
      <w:lvlText w:val="•"/>
      <w:lvlJc w:val="left"/>
      <w:pPr>
        <w:ind w:left="4136" w:hanging="192"/>
      </w:pPr>
      <w:rPr>
        <w:rFonts w:hint="default"/>
        <w:lang w:val="en-US" w:eastAsia="en-US" w:bidi="ar-SA"/>
      </w:rPr>
    </w:lvl>
    <w:lvl w:ilvl="3" w:tplc="117AB45C">
      <w:numFmt w:val="bullet"/>
      <w:lvlText w:val="•"/>
      <w:lvlJc w:val="left"/>
      <w:pPr>
        <w:ind w:left="5704" w:hanging="192"/>
      </w:pPr>
      <w:rPr>
        <w:rFonts w:hint="default"/>
        <w:lang w:val="en-US" w:eastAsia="en-US" w:bidi="ar-SA"/>
      </w:rPr>
    </w:lvl>
    <w:lvl w:ilvl="4" w:tplc="9E324A8C">
      <w:numFmt w:val="bullet"/>
      <w:lvlText w:val="•"/>
      <w:lvlJc w:val="left"/>
      <w:pPr>
        <w:ind w:left="7272" w:hanging="192"/>
      </w:pPr>
      <w:rPr>
        <w:rFonts w:hint="default"/>
        <w:lang w:val="en-US" w:eastAsia="en-US" w:bidi="ar-SA"/>
      </w:rPr>
    </w:lvl>
    <w:lvl w:ilvl="5" w:tplc="2A1E48C4">
      <w:numFmt w:val="bullet"/>
      <w:lvlText w:val="•"/>
      <w:lvlJc w:val="left"/>
      <w:pPr>
        <w:ind w:left="8840" w:hanging="192"/>
      </w:pPr>
      <w:rPr>
        <w:rFonts w:hint="default"/>
        <w:lang w:val="en-US" w:eastAsia="en-US" w:bidi="ar-SA"/>
      </w:rPr>
    </w:lvl>
    <w:lvl w:ilvl="6" w:tplc="F0F46E56">
      <w:numFmt w:val="bullet"/>
      <w:lvlText w:val="•"/>
      <w:lvlJc w:val="left"/>
      <w:pPr>
        <w:ind w:left="10408" w:hanging="192"/>
      </w:pPr>
      <w:rPr>
        <w:rFonts w:hint="default"/>
        <w:lang w:val="en-US" w:eastAsia="en-US" w:bidi="ar-SA"/>
      </w:rPr>
    </w:lvl>
    <w:lvl w:ilvl="7" w:tplc="51E40406">
      <w:numFmt w:val="bullet"/>
      <w:lvlText w:val="•"/>
      <w:lvlJc w:val="left"/>
      <w:pPr>
        <w:ind w:left="11976" w:hanging="192"/>
      </w:pPr>
      <w:rPr>
        <w:rFonts w:hint="default"/>
        <w:lang w:val="en-US" w:eastAsia="en-US" w:bidi="ar-SA"/>
      </w:rPr>
    </w:lvl>
    <w:lvl w:ilvl="8" w:tplc="AC801EDA">
      <w:numFmt w:val="bullet"/>
      <w:lvlText w:val="•"/>
      <w:lvlJc w:val="left"/>
      <w:pPr>
        <w:ind w:left="13544" w:hanging="192"/>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hyphenationZone w:val="283"/>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3F22C9"/>
    <w:rsid w:val="0006594F"/>
    <w:rsid w:val="003F22C9"/>
    <w:rsid w:val="004E7DAA"/>
    <w:rsid w:val="00773F1D"/>
    <w:rsid w:val="007E4F38"/>
    <w:rsid w:val="0088177D"/>
    <w:rsid w:val="00907065"/>
    <w:rsid w:val="009D38B6"/>
    <w:rsid w:val="00A9699E"/>
    <w:rsid w:val="00AF213B"/>
    <w:rsid w:val="00DA1D6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72"/>
    <o:shapelayout v:ext="edit">
      <o:idmap v:ext="edit" data="1"/>
    </o:shapelayout>
  </w:shapeDefaults>
  <w:decimalSymbol w:val=","/>
  <w:listSeparator w:val=";"/>
  <w14:docId w14:val="79509689"/>
  <w15:docId w15:val="{B050401C-FA63-FC4B-AA9B-00C93FCC8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Calibri" w:eastAsia="Calibri" w:hAnsi="Calibri" w:cs="Calibri"/>
    </w:rPr>
  </w:style>
  <w:style w:type="paragraph" w:styleId="Titolo1">
    <w:name w:val="heading 1"/>
    <w:basedOn w:val="Normale"/>
    <w:uiPriority w:val="9"/>
    <w:qFormat/>
    <w:pPr>
      <w:ind w:left="584"/>
      <w:outlineLvl w:val="0"/>
    </w:pPr>
    <w:rPr>
      <w:sz w:val="140"/>
      <w:szCs w:val="140"/>
    </w:rPr>
  </w:style>
  <w:style w:type="paragraph" w:styleId="Titolo2">
    <w:name w:val="heading 2"/>
    <w:basedOn w:val="Normale"/>
    <w:uiPriority w:val="9"/>
    <w:unhideWhenUsed/>
    <w:qFormat/>
    <w:pPr>
      <w:spacing w:line="1172" w:lineRule="exact"/>
      <w:ind w:left="616"/>
      <w:outlineLvl w:val="1"/>
    </w:pPr>
    <w:rPr>
      <w:sz w:val="105"/>
      <w:szCs w:val="105"/>
    </w:rPr>
  </w:style>
  <w:style w:type="paragraph" w:styleId="Titolo3">
    <w:name w:val="heading 3"/>
    <w:basedOn w:val="Normale"/>
    <w:uiPriority w:val="9"/>
    <w:unhideWhenUsed/>
    <w:qFormat/>
    <w:pPr>
      <w:spacing w:line="1073" w:lineRule="exact"/>
      <w:ind w:left="686"/>
      <w:outlineLvl w:val="2"/>
    </w:pPr>
    <w:rPr>
      <w:sz w:val="95"/>
      <w:szCs w:val="95"/>
    </w:rPr>
  </w:style>
  <w:style w:type="paragraph" w:styleId="Titolo4">
    <w:name w:val="heading 4"/>
    <w:basedOn w:val="Normale"/>
    <w:uiPriority w:val="9"/>
    <w:unhideWhenUsed/>
    <w:qFormat/>
    <w:pPr>
      <w:ind w:left="1549"/>
      <w:jc w:val="center"/>
      <w:outlineLvl w:val="3"/>
    </w:pPr>
    <w:rPr>
      <w:sz w:val="70"/>
      <w:szCs w:val="70"/>
    </w:rPr>
  </w:style>
  <w:style w:type="paragraph" w:styleId="Titolo5">
    <w:name w:val="heading 5"/>
    <w:basedOn w:val="Normale"/>
    <w:uiPriority w:val="9"/>
    <w:unhideWhenUsed/>
    <w:qFormat/>
    <w:pPr>
      <w:ind w:left="584"/>
      <w:outlineLvl w:val="4"/>
    </w:pPr>
    <w:rPr>
      <w:sz w:val="52"/>
      <w:szCs w:val="52"/>
    </w:rPr>
  </w:style>
  <w:style w:type="paragraph" w:styleId="Titolo6">
    <w:name w:val="heading 6"/>
    <w:basedOn w:val="Normale"/>
    <w:uiPriority w:val="9"/>
    <w:unhideWhenUsed/>
    <w:qFormat/>
    <w:pPr>
      <w:ind w:left="576"/>
      <w:outlineLvl w:val="5"/>
    </w:pPr>
    <w:rPr>
      <w:sz w:val="43"/>
      <w:szCs w:val="43"/>
    </w:rPr>
  </w:style>
  <w:style w:type="paragraph" w:styleId="Titolo7">
    <w:name w:val="heading 7"/>
    <w:basedOn w:val="Normale"/>
    <w:uiPriority w:val="1"/>
    <w:qFormat/>
    <w:pPr>
      <w:ind w:left="1190"/>
      <w:outlineLvl w:val="6"/>
    </w:pPr>
    <w:rPr>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6"/>
      <w:szCs w:val="26"/>
    </w:rPr>
  </w:style>
  <w:style w:type="paragraph" w:styleId="Paragrafoelenco">
    <w:name w:val="List Paragraph"/>
    <w:basedOn w:val="Normale"/>
    <w:uiPriority w:val="1"/>
    <w:qFormat/>
    <w:pPr>
      <w:spacing w:before="7"/>
      <w:ind w:left="836" w:hanging="221"/>
    </w:pPr>
  </w:style>
  <w:style w:type="paragraph" w:customStyle="1" w:styleId="TableParagraph">
    <w:name w:val="Table Paragraph"/>
    <w:basedOn w:val="Normale"/>
    <w:uiPriority w:val="1"/>
    <w:qFormat/>
    <w:pPr>
      <w:spacing w:before="2" w:line="298" w:lineRule="exact"/>
      <w:ind w:left="408"/>
    </w:pPr>
  </w:style>
  <w:style w:type="table" w:styleId="Grigliatabella">
    <w:name w:val="Table Grid"/>
    <w:basedOn w:val="Tabellanormale"/>
    <w:uiPriority w:val="39"/>
    <w:rsid w:val="004E7D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604412">
      <w:bodyDiv w:val="1"/>
      <w:marLeft w:val="0"/>
      <w:marRight w:val="0"/>
      <w:marTop w:val="0"/>
      <w:marBottom w:val="0"/>
      <w:divBdr>
        <w:top w:val="none" w:sz="0" w:space="0" w:color="auto"/>
        <w:left w:val="none" w:sz="0" w:space="0" w:color="auto"/>
        <w:bottom w:val="none" w:sz="0" w:space="0" w:color="auto"/>
        <w:right w:val="none" w:sz="0" w:space="0" w:color="auto"/>
      </w:divBdr>
    </w:div>
    <w:div w:id="11164848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jpe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jpe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jpe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jpeg"/><Relationship Id="rId98" Type="http://schemas.openxmlformats.org/officeDocument/2006/relationships/image" Target="media/image9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33</Pages>
  <Words>3229</Words>
  <Characters>18408</Characters>
  <Application>Microsoft Office Word</Application>
  <DocSecurity>0</DocSecurity>
  <Lines>153</Lines>
  <Paragraphs>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Antonello Cerviero</cp:lastModifiedBy>
  <cp:revision>4</cp:revision>
  <dcterms:created xsi:type="dcterms:W3CDTF">2021-01-08T13:21:00Z</dcterms:created>
  <dcterms:modified xsi:type="dcterms:W3CDTF">2021-01-21T09:37:00Z</dcterms:modified>
</cp:coreProperties>
</file>